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"/>
        <w:gridCol w:w="929"/>
        <w:gridCol w:w="1089"/>
        <w:gridCol w:w="2746"/>
        <w:gridCol w:w="897"/>
        <w:gridCol w:w="1401"/>
        <w:gridCol w:w="1342"/>
      </w:tblGrid>
      <w:tr w:rsidR="004726F1" w:rsidRPr="004726F1" w14:paraId="2D50300B" w14:textId="77777777" w:rsidTr="31DA386A">
        <w:trPr>
          <w:trHeight w:val="420"/>
        </w:trPr>
        <w:tc>
          <w:tcPr>
            <w:tcW w:w="9360" w:type="dxa"/>
            <w:gridSpan w:val="7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A627C3" w14:textId="77777777" w:rsidR="004726F1" w:rsidRPr="004726F1" w:rsidRDefault="004726F1" w:rsidP="004726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F1">
              <w:rPr>
                <w:rFonts w:ascii="Arial" w:eastAsia="Times New Roman" w:hAnsi="Arial" w:cs="Arial"/>
                <w:b/>
                <w:bCs/>
                <w:color w:val="000000"/>
              </w:rPr>
              <w:t>Courses Committed for Online Delivery</w:t>
            </w:r>
          </w:p>
        </w:tc>
      </w:tr>
      <w:tr w:rsidR="004726F1" w:rsidRPr="004726F1" w14:paraId="0F175B2C" w14:textId="77777777" w:rsidTr="31DA386A">
        <w:trPr>
          <w:trHeight w:val="478"/>
        </w:trPr>
        <w:tc>
          <w:tcPr>
            <w:tcW w:w="22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4FE56B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F1">
              <w:rPr>
                <w:rFonts w:ascii="Arial" w:eastAsia="Times New Roman" w:hAnsi="Arial" w:cs="Arial"/>
                <w:color w:val="000000"/>
              </w:rPr>
              <w:t>Program name:</w:t>
            </w:r>
          </w:p>
        </w:tc>
        <w:tc>
          <w:tcPr>
            <w:tcW w:w="711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12864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F1" w:rsidRPr="004726F1" w14:paraId="00B82255" w14:textId="77777777" w:rsidTr="31DA386A">
        <w:trPr>
          <w:trHeight w:val="478"/>
        </w:trPr>
        <w:tc>
          <w:tcPr>
            <w:tcW w:w="22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116E78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F1">
              <w:rPr>
                <w:rFonts w:ascii="Arial" w:eastAsia="Times New Roman" w:hAnsi="Arial" w:cs="Arial"/>
                <w:color w:val="000000"/>
              </w:rPr>
              <w:t>Program Description:</w:t>
            </w:r>
          </w:p>
        </w:tc>
        <w:tc>
          <w:tcPr>
            <w:tcW w:w="711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7B002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26F1" w:rsidRPr="004726F1" w14:paraId="16B72FC5" w14:textId="77777777" w:rsidTr="31DA386A">
        <w:trPr>
          <w:trHeight w:val="420"/>
        </w:trPr>
        <w:tc>
          <w:tcPr>
            <w:tcW w:w="225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09D60B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6F1">
              <w:rPr>
                <w:rFonts w:ascii="Arial" w:eastAsia="Times New Roman" w:hAnsi="Arial" w:cs="Arial"/>
                <w:color w:val="000000"/>
              </w:rPr>
              <w:t>Credits to graduate:</w:t>
            </w:r>
          </w:p>
        </w:tc>
        <w:tc>
          <w:tcPr>
            <w:tcW w:w="7110" w:type="dxa"/>
            <w:gridSpan w:val="5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65428F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A4F" w:rsidRPr="004726F1" w14:paraId="05EE4661" w14:textId="77777777" w:rsidTr="31DA386A"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B06329" w14:textId="53B04FF5" w:rsidR="004726F1" w:rsidRPr="004726F1" w:rsidRDefault="004726F1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Course Number</w:t>
            </w:r>
            <w:r w:rsidR="0073212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D8DBC5" w14:textId="2DF859A6" w:rsidR="004726F1" w:rsidRPr="004726F1" w:rsidRDefault="004726F1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Course Name</w:t>
            </w: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73FBC8" w14:textId="2B940182" w:rsidR="004726F1" w:rsidRPr="004726F1" w:rsidRDefault="004726F1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Core Course, Required elective, or elective?</w:t>
            </w: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CEA13" w14:textId="680AA7A6" w:rsidR="004726F1" w:rsidRPr="004726F1" w:rsidRDefault="009E7A4F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High Quality Designation </w:t>
            </w:r>
            <w:r w:rsidR="002F07C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="002F07C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proofErr w:type="gramStart"/>
            <w:r w:rsidR="002F07C3" w:rsidRPr="004167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Status(</w:t>
            </w:r>
            <w:proofErr w:type="gramEnd"/>
            <w:r w:rsidR="002F07C3" w:rsidRPr="004167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Not Started/ In Progress/ Completed</w:t>
            </w:r>
            <w:r w:rsidRPr="004167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/</w:t>
            </w:r>
            <w:r w:rsidR="0073212D" w:rsidRPr="004167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Expiring/</w:t>
            </w:r>
            <w:r w:rsidRPr="004167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Expired</w:t>
            </w:r>
            <w:r w:rsidR="002F07C3" w:rsidRPr="004167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="002F07C3" w:rsidRPr="0041672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="002F07C3" w:rsidRPr="00416723">
              <w:rPr>
                <w:rFonts w:ascii="Times New Roman" w:eastAsia="Times New Roman" w:hAnsi="Times New Roman" w:cs="Times New Roman"/>
              </w:rPr>
              <w:t>End Term(Fall 20XX)</w:t>
            </w:r>
            <w:r w:rsidR="002F07C3" w:rsidRPr="00416723">
              <w:rPr>
                <w:rFonts w:ascii="Times New Roman" w:eastAsia="Times New Roman" w:hAnsi="Times New Roman" w:cs="Times New Roman"/>
              </w:rPr>
              <w:br/>
              <w:t>Professor(Dr. Mena)</w:t>
            </w: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CDAE2" w14:textId="77777777" w:rsidR="004726F1" w:rsidRPr="004726F1" w:rsidRDefault="004726F1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Typical term(s) offered online</w:t>
            </w:r>
          </w:p>
          <w:p w14:paraId="7D65CCDD" w14:textId="7BCE79D2" w:rsidR="004726F1" w:rsidRPr="004726F1" w:rsidRDefault="004726F1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ex</w:t>
            </w:r>
            <w:proofErr w:type="gramEnd"/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Pr="31DA386A">
              <w:rPr>
                <w:rFonts w:ascii="Arial" w:eastAsia="Times New Roman" w:hAnsi="Arial" w:cs="Arial"/>
                <w:b/>
                <w:bCs/>
                <w:color w:val="B7B7B7"/>
                <w:sz w:val="20"/>
                <w:szCs w:val="20"/>
              </w:rPr>
              <w:t>Fall 2021</w:t>
            </w: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714667" w14:textId="3B246A6C" w:rsidR="004726F1" w:rsidRPr="004726F1" w:rsidRDefault="004726F1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Instructional format for course</w:t>
            </w: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</w:t>
            </w:r>
            <w:r w:rsidRPr="31DA386A">
              <w:rPr>
                <w:rFonts w:ascii="Arial" w:eastAsia="Times New Roman" w:hAnsi="Arial" w:cs="Arial"/>
                <w:color w:val="000000" w:themeColor="text1"/>
                <w:sz w:val="16"/>
                <w:szCs w:val="16"/>
              </w:rPr>
              <w:t xml:space="preserve">Please select from the </w:t>
            </w:r>
            <w:hyperlink r:id="rId4">
              <w:r w:rsidRPr="31DA386A">
                <w:rPr>
                  <w:rFonts w:ascii="Arial" w:eastAsia="Times New Roman" w:hAnsi="Arial" w:cs="Arial"/>
                  <w:color w:val="1155CC"/>
                  <w:sz w:val="16"/>
                  <w:szCs w:val="16"/>
                  <w:u w:val="single"/>
                </w:rPr>
                <w:t>Registrar’s delivery formats</w:t>
              </w:r>
            </w:hyperlink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16"/>
                <w:szCs w:val="16"/>
              </w:rPr>
              <w:t>)</w:t>
            </w: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  </w:t>
            </w:r>
          </w:p>
          <w:p w14:paraId="25A6AAAC" w14:textId="77777777" w:rsidR="004726F1" w:rsidRPr="004726F1" w:rsidRDefault="004726F1" w:rsidP="31DA386A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E9254" w14:textId="7F1371E5" w:rsidR="1ABE0215" w:rsidRDefault="1ABE0215" w:rsidP="31DA386A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31DA386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Anticipated enrollments</w:t>
            </w:r>
          </w:p>
        </w:tc>
      </w:tr>
      <w:tr w:rsidR="009E7A4F" w:rsidRPr="004726F1" w14:paraId="7D81C6C4" w14:textId="77777777" w:rsidTr="00416723">
        <w:trPr>
          <w:trHeight w:val="1338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AC11" w14:textId="56AE4722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BBDD3" w14:textId="6315CEE0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E2397" w14:textId="46D1361D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82CD2" w14:textId="6BAF8012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C73BE" w14:textId="4B21D32F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118D0" w14:textId="6F7A8A8A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37908" w14:textId="68CE62E4" w:rsidR="31DA386A" w:rsidRDefault="31DA386A" w:rsidP="31DA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A4F" w:rsidRPr="004726F1" w14:paraId="5738E963" w14:textId="77777777" w:rsidTr="00416723">
        <w:trPr>
          <w:trHeight w:val="1662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39EC" w14:textId="76D723BF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20227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6FE8" w14:textId="036939B2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6D3AC" w14:textId="4D8F096B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356C3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43241" w14:textId="76EBC26F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AAB28" w14:textId="37DF8352" w:rsidR="31DA386A" w:rsidRDefault="31DA386A" w:rsidP="31DA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E7A4F" w:rsidRPr="004726F1" w14:paraId="1AEDE017" w14:textId="77777777" w:rsidTr="00416723">
        <w:trPr>
          <w:trHeight w:val="159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5E6BE2" w14:textId="01AA3E4C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D8CAC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A9EF1" w14:textId="40B883EF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05213" w14:textId="50B4BCB6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98A86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043EE7" w14:textId="77777777" w:rsidR="004726F1" w:rsidRPr="004726F1" w:rsidRDefault="004726F1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510B1" w14:textId="437CFF5D" w:rsidR="31DA386A" w:rsidRDefault="31DA386A" w:rsidP="31DA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212D" w:rsidRPr="004726F1" w14:paraId="7618B6F9" w14:textId="77777777" w:rsidTr="31DA386A">
        <w:trPr>
          <w:trHeight w:val="1590"/>
        </w:trPr>
        <w:tc>
          <w:tcPr>
            <w:tcW w:w="96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2A740" w14:textId="44720046" w:rsidR="0073212D" w:rsidRDefault="0073212D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72010" w14:textId="77777777" w:rsidR="0073212D" w:rsidRPr="004726F1" w:rsidRDefault="0073212D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5C92D" w14:textId="77777777" w:rsidR="0073212D" w:rsidRDefault="0073212D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38224" w14:textId="7B248E3F" w:rsidR="0073212D" w:rsidRDefault="0073212D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45ACC" w14:textId="77777777" w:rsidR="0073212D" w:rsidRPr="004726F1" w:rsidRDefault="0073212D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C1509" w14:textId="77777777" w:rsidR="0073212D" w:rsidRPr="004726F1" w:rsidRDefault="0073212D" w:rsidP="004726F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FCB57" w14:textId="77777777" w:rsidR="0073212D" w:rsidRDefault="0073212D" w:rsidP="31DA38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F041B3" w14:textId="77777777" w:rsidR="0049294B" w:rsidRDefault="0049294B"/>
    <w:sectPr w:rsidR="00492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6F1"/>
    <w:rsid w:val="002F07C3"/>
    <w:rsid w:val="00416723"/>
    <w:rsid w:val="004726F1"/>
    <w:rsid w:val="0049294B"/>
    <w:rsid w:val="0073212D"/>
    <w:rsid w:val="00980DA1"/>
    <w:rsid w:val="009E7A4F"/>
    <w:rsid w:val="00BA198F"/>
    <w:rsid w:val="00E11CCB"/>
    <w:rsid w:val="1ABE0215"/>
    <w:rsid w:val="31DA386A"/>
    <w:rsid w:val="3BB34236"/>
    <w:rsid w:val="6B3C654F"/>
    <w:rsid w:val="6CD835B0"/>
    <w:rsid w:val="6F24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BC2B2"/>
  <w15:chartTrackingRefBased/>
  <w15:docId w15:val="{0E9FF15B-B533-4B87-9C47-76FCD102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6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726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u.edu/registrar/courses/Instru_Metho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Mena</dc:creator>
  <cp:keywords/>
  <dc:description/>
  <cp:lastModifiedBy>Michael Mena</cp:lastModifiedBy>
  <cp:revision>4</cp:revision>
  <dcterms:created xsi:type="dcterms:W3CDTF">2022-07-21T15:31:00Z</dcterms:created>
  <dcterms:modified xsi:type="dcterms:W3CDTF">2022-07-21T15:37:00Z</dcterms:modified>
</cp:coreProperties>
</file>