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828A" w14:textId="77777777" w:rsidR="00A713FA" w:rsidRDefault="00A713FA" w:rsidP="00A713FA">
      <w:pPr>
        <w:pStyle w:val="Title"/>
      </w:pPr>
      <w:r>
        <w:t>Celebrating Earth Day 2025</w:t>
      </w:r>
    </w:p>
    <w:p w14:paraId="10CABC61" w14:textId="77777777" w:rsidR="00A713FA" w:rsidRDefault="00A713FA" w:rsidP="00A713FA">
      <w:pPr>
        <w:pStyle w:val="Subtitle"/>
      </w:pPr>
      <w:r>
        <w:t>Join Us in Making a Difference!</w:t>
      </w:r>
    </w:p>
    <w:p w14:paraId="2661E57B" w14:textId="17D80D6F" w:rsidR="00A713FA" w:rsidRDefault="00A713FA" w:rsidP="00A713FA">
      <w:r w:rsidRPr="00A713FA">
        <w:t xml:space="preserve">As </w:t>
      </w:r>
      <w:r>
        <w:t>Florida Atlantic</w:t>
      </w:r>
      <w:r w:rsidRPr="00A713FA">
        <w:t xml:space="preserve"> celebrate</w:t>
      </w:r>
      <w:r>
        <w:t>s</w:t>
      </w:r>
      <w:r w:rsidRPr="00A713FA">
        <w:t xml:space="preserve"> Earth Day 2025, it is essential to recognize the importance of protecting our planet and its resources. This year, we invite you to join </w:t>
      </w:r>
      <w:r>
        <w:t>Florida Atlantic</w:t>
      </w:r>
      <w:r w:rsidRPr="00A713FA">
        <w:t xml:space="preserve"> in our commitment to environmental</w:t>
      </w:r>
      <w:r>
        <w:t xml:space="preserve"> stewardship</w:t>
      </w:r>
      <w:r w:rsidRPr="00A713FA">
        <w:t xml:space="preserve"> and conservation. Together, we can make a significant impact on the health of our planet</w:t>
      </w:r>
      <w:r>
        <w:t xml:space="preserve"> and our local waterways</w:t>
      </w:r>
      <w:r w:rsidRPr="00A713FA">
        <w:t>.</w:t>
      </w:r>
    </w:p>
    <w:p w14:paraId="69F8DC6D" w14:textId="423D383A" w:rsidR="00A713FA" w:rsidRDefault="00A713FA" w:rsidP="00A713FA">
      <w:r w:rsidRPr="00A713FA">
        <w:t xml:space="preserve">One critical area we focus on is stormwater management. Proper management of stormwater is crucial in preventing pollution and protecting our </w:t>
      </w:r>
      <w:r>
        <w:t>rivers, streams, canals, and the ocean</w:t>
      </w:r>
      <w:r w:rsidRPr="00A713FA">
        <w:t>. It helps in reducing the risk of flooding, preventing erosion, and maintaining the natural hydrological balance.</w:t>
      </w:r>
    </w:p>
    <w:p w14:paraId="73C1BC2A" w14:textId="183F7C2A" w:rsidR="00A713FA" w:rsidRDefault="00A713FA" w:rsidP="00A713FA">
      <w:r w:rsidRPr="00A713FA">
        <w:t xml:space="preserve">To learn more about how you can contribute to stormwater management and support our initiatives, please visit the </w:t>
      </w:r>
      <w:hyperlink r:id="rId4" w:history="1">
        <w:r w:rsidRPr="00592A75">
          <w:rPr>
            <w:rStyle w:val="Hyperlink"/>
          </w:rPr>
          <w:t>FAU EHS Stormwater webpage</w:t>
        </w:r>
      </w:hyperlink>
      <w:r w:rsidRPr="00A713FA">
        <w:t xml:space="preserve">. </w:t>
      </w:r>
      <w:hyperlink r:id="rId5" w:history="1">
        <w:r w:rsidR="00592A75" w:rsidRPr="002C51C1">
          <w:rPr>
            <w:rStyle w:val="Hyperlink"/>
          </w:rPr>
          <w:t>https://www.fau.edu</w:t>
        </w:r>
        <w:r w:rsidR="00592A75" w:rsidRPr="002C51C1">
          <w:rPr>
            <w:rStyle w:val="Hyperlink"/>
          </w:rPr>
          <w:t>/</w:t>
        </w:r>
        <w:r w:rsidR="00592A75" w:rsidRPr="002C51C1">
          <w:rPr>
            <w:rStyle w:val="Hyperlink"/>
          </w:rPr>
          <w:t>ehs/stormwater/index</w:t>
        </w:r>
        <w:r w:rsidR="00592A75" w:rsidRPr="002C51C1">
          <w:rPr>
            <w:rStyle w:val="Hyperlink"/>
          </w:rPr>
          <w:t>.</w:t>
        </w:r>
        <w:r w:rsidR="00592A75" w:rsidRPr="002C51C1">
          <w:rPr>
            <w:rStyle w:val="Hyperlink"/>
          </w:rPr>
          <w:t>php</w:t>
        </w:r>
      </w:hyperlink>
    </w:p>
    <w:p w14:paraId="1DD43512" w14:textId="27C2B5B6" w:rsidR="00A713FA" w:rsidRPr="00A713FA" w:rsidRDefault="00A713FA" w:rsidP="00A713FA">
      <w:r w:rsidRPr="00A713FA">
        <w:t>Let’s work together to ensure a cleaner, greener future. Happy Earth Day 2025!</w:t>
      </w:r>
    </w:p>
    <w:p w14:paraId="647A474B" w14:textId="1C5902FC" w:rsidR="00313570" w:rsidRPr="00A713FA" w:rsidRDefault="00313570" w:rsidP="00A713FA"/>
    <w:sectPr w:rsidR="00313570" w:rsidRPr="00A7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FA"/>
    <w:rsid w:val="00043623"/>
    <w:rsid w:val="00127CE5"/>
    <w:rsid w:val="00313570"/>
    <w:rsid w:val="00592A75"/>
    <w:rsid w:val="00A713FA"/>
    <w:rsid w:val="00C45D5A"/>
    <w:rsid w:val="00F9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562E"/>
  <w15:chartTrackingRefBased/>
  <w15:docId w15:val="{7AE7F915-E7F5-4045-835E-12E3C21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A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A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A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u.edu/ehs/stormwater/index.php" TargetMode="External"/><Relationship Id="rId4" Type="http://schemas.openxmlformats.org/officeDocument/2006/relationships/hyperlink" Target="https://www.fau.edu/ehs/stormwater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Ware</dc:creator>
  <cp:keywords/>
  <dc:description/>
  <cp:lastModifiedBy>Wendy Ash Graves</cp:lastModifiedBy>
  <cp:revision>3</cp:revision>
  <dcterms:created xsi:type="dcterms:W3CDTF">2025-04-07T15:38:00Z</dcterms:created>
  <dcterms:modified xsi:type="dcterms:W3CDTF">2025-04-07T15:40:00Z</dcterms:modified>
</cp:coreProperties>
</file>