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E0" w:rsidRPr="00481EB6" w:rsidRDefault="00F149E0" w:rsidP="00F149E0">
      <w:pPr>
        <w:shd w:val="clear" w:color="auto" w:fill="CCFFFF"/>
        <w:jc w:val="center"/>
        <w:rPr>
          <w:b/>
        </w:rPr>
      </w:pPr>
      <w:r w:rsidRPr="00481EB6">
        <w:rPr>
          <w:b/>
        </w:rPr>
        <w:t>College of Education</w:t>
      </w:r>
    </w:p>
    <w:p w:rsidR="00F149E0" w:rsidRPr="00481EB6" w:rsidRDefault="00F149E0" w:rsidP="00F149E0">
      <w:pPr>
        <w:shd w:val="clear" w:color="auto" w:fill="CCFFFF"/>
        <w:jc w:val="center"/>
        <w:rPr>
          <w:b/>
        </w:rPr>
      </w:pPr>
      <w:r w:rsidRPr="00481EB6">
        <w:rPr>
          <w:b/>
        </w:rPr>
        <w:t>Graduate Programs Committee Meeting</w:t>
      </w:r>
    </w:p>
    <w:p w:rsidR="00F149E0" w:rsidRPr="00481EB6" w:rsidRDefault="00F149E0" w:rsidP="00F149E0">
      <w:pPr>
        <w:shd w:val="clear" w:color="auto" w:fill="CCFFFF"/>
        <w:jc w:val="center"/>
        <w:rPr>
          <w:b/>
        </w:rPr>
      </w:pPr>
      <w:r>
        <w:rPr>
          <w:b/>
        </w:rPr>
        <w:t>Agenda</w:t>
      </w:r>
    </w:p>
    <w:p w:rsidR="00F149E0" w:rsidRPr="00481EB6" w:rsidRDefault="00F149E0" w:rsidP="00F149E0">
      <w:pPr>
        <w:shd w:val="clear" w:color="auto" w:fill="CCFFFF"/>
        <w:jc w:val="center"/>
        <w:rPr>
          <w:b/>
        </w:rPr>
      </w:pPr>
    </w:p>
    <w:p w:rsidR="00F149E0" w:rsidRDefault="00B978BA" w:rsidP="00F149E0">
      <w:pPr>
        <w:shd w:val="clear" w:color="auto" w:fill="CCFFFF"/>
        <w:jc w:val="center"/>
        <w:rPr>
          <w:b/>
        </w:rPr>
      </w:pPr>
      <w:r>
        <w:rPr>
          <w:b/>
        </w:rPr>
        <w:t>December 7, 2011- Wednesday</w:t>
      </w:r>
    </w:p>
    <w:p w:rsidR="00B978BA" w:rsidRPr="00481EB6" w:rsidRDefault="00B978BA" w:rsidP="00F149E0">
      <w:pPr>
        <w:shd w:val="clear" w:color="auto" w:fill="CCFFFF"/>
        <w:jc w:val="center"/>
        <w:rPr>
          <w:b/>
        </w:rPr>
      </w:pPr>
    </w:p>
    <w:p w:rsidR="00F149E0" w:rsidRDefault="00B978BA" w:rsidP="00F149E0">
      <w:pPr>
        <w:shd w:val="clear" w:color="auto" w:fill="CCFFFF"/>
        <w:jc w:val="center"/>
        <w:rPr>
          <w:b/>
          <w:highlight w:val="yellow"/>
        </w:rPr>
      </w:pPr>
      <w:r w:rsidRPr="00B978BA">
        <w:rPr>
          <w:b/>
          <w:highlight w:val="yellow"/>
        </w:rPr>
        <w:t>11 AM</w:t>
      </w:r>
      <w:r w:rsidR="00F149E0" w:rsidRPr="00B978BA">
        <w:rPr>
          <w:b/>
          <w:highlight w:val="yellow"/>
        </w:rPr>
        <w:t xml:space="preserve"> – Sub Committee Meetings</w:t>
      </w:r>
    </w:p>
    <w:p w:rsidR="00B978BA" w:rsidRPr="00B978BA" w:rsidRDefault="00B978BA" w:rsidP="00F149E0">
      <w:pPr>
        <w:shd w:val="clear" w:color="auto" w:fill="CCFFFF"/>
        <w:jc w:val="center"/>
        <w:rPr>
          <w:b/>
          <w:highlight w:val="yellow"/>
        </w:rPr>
      </w:pPr>
    </w:p>
    <w:p w:rsidR="00F149E0" w:rsidRDefault="00B978BA" w:rsidP="00F149E0">
      <w:pPr>
        <w:shd w:val="clear" w:color="auto" w:fill="CCFFFF"/>
        <w:jc w:val="center"/>
        <w:rPr>
          <w:b/>
        </w:rPr>
      </w:pPr>
      <w:r w:rsidRPr="00B978BA">
        <w:rPr>
          <w:b/>
          <w:highlight w:val="yellow"/>
        </w:rPr>
        <w:t>Noon- Full GPC Committee Meeting</w:t>
      </w:r>
    </w:p>
    <w:p w:rsidR="00F149E0" w:rsidRPr="00481EB6" w:rsidRDefault="00F149E0" w:rsidP="00F149E0">
      <w:pPr>
        <w:shd w:val="clear" w:color="auto" w:fill="CCFFFF"/>
        <w:jc w:val="center"/>
        <w:rPr>
          <w:b/>
        </w:rPr>
      </w:pPr>
    </w:p>
    <w:p w:rsidR="00F149E0" w:rsidRPr="00481EB6" w:rsidRDefault="00F149E0" w:rsidP="00F149E0">
      <w:pPr>
        <w:shd w:val="clear" w:color="auto" w:fill="CCFFFF"/>
        <w:jc w:val="center"/>
        <w:rPr>
          <w:b/>
        </w:rPr>
      </w:pPr>
      <w:r w:rsidRPr="00481EB6">
        <w:rPr>
          <w:b/>
        </w:rPr>
        <w:t>Student Affairs Conference Room, COE, Boca</w:t>
      </w:r>
    </w:p>
    <w:p w:rsidR="00F149E0" w:rsidRDefault="00F149E0" w:rsidP="00F149E0"/>
    <w:p w:rsidR="00F149E0" w:rsidRDefault="00F149E0" w:rsidP="00F149E0"/>
    <w:p w:rsidR="00F149E0" w:rsidRDefault="00B978BA" w:rsidP="00F149E0">
      <w:r>
        <w:t>11 M</w:t>
      </w:r>
      <w:r w:rsidR="00F149E0">
        <w:t xml:space="preserve"> – Sub Committee meetings </w:t>
      </w:r>
    </w:p>
    <w:p w:rsidR="00F149E0" w:rsidRPr="00F62040" w:rsidRDefault="00B978BA" w:rsidP="00F149E0">
      <w:pPr>
        <w:rPr>
          <w:i/>
        </w:rPr>
      </w:pPr>
      <w:r>
        <w:rPr>
          <w:i/>
        </w:rPr>
        <w:t>Chairs will announce the location of the meetings.</w:t>
      </w:r>
    </w:p>
    <w:p w:rsidR="00F149E0" w:rsidRDefault="00F149E0" w:rsidP="00F149E0"/>
    <w:p w:rsidR="00F149E0" w:rsidRDefault="00F149E0" w:rsidP="00F149E0"/>
    <w:p w:rsidR="00F149E0" w:rsidRDefault="00F149E0" w:rsidP="00F149E0">
      <w:pPr>
        <w:numPr>
          <w:ilvl w:val="0"/>
          <w:numId w:val="1"/>
        </w:numPr>
      </w:pPr>
      <w:r>
        <w:t>Ro</w:t>
      </w:r>
      <w:r w:rsidR="00B978BA">
        <w:t>ll call and convening</w:t>
      </w:r>
    </w:p>
    <w:p w:rsidR="00F149E0" w:rsidRDefault="00F149E0" w:rsidP="00F149E0"/>
    <w:p w:rsidR="00F149E0" w:rsidRDefault="00F149E0" w:rsidP="00F149E0">
      <w:pPr>
        <w:numPr>
          <w:ilvl w:val="0"/>
          <w:numId w:val="1"/>
        </w:numPr>
      </w:pPr>
      <w:r>
        <w:t>Review and approval of</w:t>
      </w:r>
      <w:r w:rsidR="00650655">
        <w:t xml:space="preserve"> p</w:t>
      </w:r>
      <w:r w:rsidR="00B978BA">
        <w:t>rior minutes</w:t>
      </w:r>
    </w:p>
    <w:p w:rsidR="00F149E0" w:rsidRDefault="00F149E0" w:rsidP="00F149E0"/>
    <w:p w:rsidR="00F149E0" w:rsidRDefault="00F149E0" w:rsidP="00B978BA">
      <w:pPr>
        <w:numPr>
          <w:ilvl w:val="0"/>
          <w:numId w:val="1"/>
        </w:numPr>
      </w:pPr>
      <w:r>
        <w:t xml:space="preserve">Student Petitions </w:t>
      </w:r>
      <w:r w:rsidR="00650655">
        <w:t xml:space="preserve">Committee Report </w:t>
      </w:r>
    </w:p>
    <w:p w:rsidR="00B978BA" w:rsidRDefault="00B978BA" w:rsidP="00B978BA"/>
    <w:p w:rsidR="00F149E0" w:rsidRDefault="00F149E0" w:rsidP="00F149E0">
      <w:pPr>
        <w:numPr>
          <w:ilvl w:val="0"/>
          <w:numId w:val="1"/>
        </w:numPr>
      </w:pPr>
      <w:r>
        <w:t>Curriculum</w:t>
      </w:r>
      <w:r w:rsidR="00650655">
        <w:t xml:space="preserve"> </w:t>
      </w:r>
      <w:r w:rsidR="00B978BA">
        <w:t>Committee Report</w:t>
      </w:r>
    </w:p>
    <w:p w:rsidR="00F149E0" w:rsidRDefault="00F149E0" w:rsidP="00F149E0"/>
    <w:p w:rsidR="00B56F4D" w:rsidRDefault="00F149E0" w:rsidP="00B978BA">
      <w:pPr>
        <w:numPr>
          <w:ilvl w:val="0"/>
          <w:numId w:val="1"/>
        </w:numPr>
      </w:pPr>
      <w:r>
        <w:t xml:space="preserve">Graduate Faculty Applications- Committee of the Whole </w:t>
      </w:r>
    </w:p>
    <w:p w:rsidR="00F149E0" w:rsidRDefault="00F149E0" w:rsidP="00F149E0"/>
    <w:p w:rsidR="00F149E0" w:rsidRDefault="00F149E0" w:rsidP="00F149E0">
      <w:pPr>
        <w:numPr>
          <w:ilvl w:val="0"/>
          <w:numId w:val="1"/>
        </w:numPr>
      </w:pPr>
      <w:r>
        <w:t>University Graduate Council/University Gra</w:t>
      </w:r>
      <w:r w:rsidR="00650655">
        <w:t>duate Programs C</w:t>
      </w:r>
      <w:r w:rsidR="00B978BA">
        <w:t>ommittee Update and Discussion</w:t>
      </w:r>
    </w:p>
    <w:p w:rsidR="00F149E0" w:rsidRDefault="00F149E0" w:rsidP="00F149E0"/>
    <w:p w:rsidR="00F149E0" w:rsidRDefault="00F149E0" w:rsidP="00F149E0">
      <w:pPr>
        <w:numPr>
          <w:ilvl w:val="0"/>
          <w:numId w:val="1"/>
        </w:numPr>
      </w:pPr>
      <w:r>
        <w:t>Other</w:t>
      </w:r>
    </w:p>
    <w:p w:rsidR="00F149E0" w:rsidRDefault="00F149E0" w:rsidP="00F149E0"/>
    <w:p w:rsidR="00F149E0" w:rsidRDefault="00F149E0" w:rsidP="00F149E0">
      <w:pPr>
        <w:numPr>
          <w:ilvl w:val="0"/>
          <w:numId w:val="1"/>
        </w:numPr>
      </w:pPr>
      <w:r>
        <w:t>Adjourn</w:t>
      </w:r>
    </w:p>
    <w:p w:rsidR="00F149E0" w:rsidRDefault="00F149E0" w:rsidP="00F149E0"/>
    <w:p w:rsidR="00F149E0" w:rsidRDefault="00F149E0" w:rsidP="00F149E0"/>
    <w:p w:rsidR="007F0735" w:rsidRDefault="007F0735" w:rsidP="00F149E0"/>
    <w:sectPr w:rsidR="007F0735" w:rsidSect="007F0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3BA"/>
    <w:multiLevelType w:val="hybridMultilevel"/>
    <w:tmpl w:val="3B6AD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F149E0"/>
    <w:rsid w:val="001A09EC"/>
    <w:rsid w:val="0030728A"/>
    <w:rsid w:val="00650655"/>
    <w:rsid w:val="007F0735"/>
    <w:rsid w:val="00B56F4D"/>
    <w:rsid w:val="00B978BA"/>
    <w:rsid w:val="00F149E0"/>
    <w:rsid w:val="00F1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 Floyd</dc:creator>
  <cp:lastModifiedBy>Deborah Floyd</cp:lastModifiedBy>
  <cp:revision>2</cp:revision>
  <dcterms:created xsi:type="dcterms:W3CDTF">2011-12-03T17:10:00Z</dcterms:created>
  <dcterms:modified xsi:type="dcterms:W3CDTF">2011-12-03T17:10:00Z</dcterms:modified>
</cp:coreProperties>
</file>