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D2" w:rsidRPr="00C46DF4" w:rsidRDefault="006F7A69" w:rsidP="006F7A69">
      <w:pPr>
        <w:jc w:val="center"/>
        <w:rPr>
          <w:rFonts w:cstheme="minorHAnsi"/>
          <w:b/>
          <w:sz w:val="24"/>
          <w:szCs w:val="24"/>
        </w:rPr>
      </w:pPr>
      <w:r w:rsidRPr="00C46DF4">
        <w:rPr>
          <w:rFonts w:cstheme="minorHAnsi"/>
          <w:b/>
          <w:sz w:val="24"/>
          <w:szCs w:val="24"/>
        </w:rPr>
        <w:t>Feedback from Dissertation Writing Workshop (6/18/12)</w:t>
      </w:r>
    </w:p>
    <w:p w:rsidR="006F7A69" w:rsidRPr="00C46DF4" w:rsidRDefault="006F7A69" w:rsidP="006F7A69">
      <w:pPr>
        <w:rPr>
          <w:rFonts w:cstheme="minorHAnsi"/>
          <w:b/>
          <w:sz w:val="24"/>
          <w:szCs w:val="24"/>
        </w:rPr>
      </w:pPr>
      <w:r w:rsidRPr="00C46DF4">
        <w:rPr>
          <w:rFonts w:cstheme="minorHAnsi"/>
          <w:b/>
          <w:sz w:val="24"/>
          <w:szCs w:val="24"/>
        </w:rPr>
        <w:t>Names of participants: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Barbara Becraft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Christine Higgins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Cynthia Schaub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David Mann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Deborah Ferris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H. Denise Breitkreuz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Jillian Powers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Mario Toussaint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Olga M. Vazquez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Rebecca Kerr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Samantha Uribe</w:t>
      </w:r>
    </w:p>
    <w:p w:rsidR="006F7A69" w:rsidRPr="00C46DF4" w:rsidRDefault="006F7A69" w:rsidP="006F7A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>Susan Hyatt</w:t>
      </w:r>
    </w:p>
    <w:p w:rsidR="00C46DF4" w:rsidRPr="007F518A" w:rsidRDefault="006F7A69" w:rsidP="007F518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6DF4">
        <w:rPr>
          <w:rFonts w:cstheme="minorHAnsi"/>
          <w:sz w:val="24"/>
          <w:szCs w:val="24"/>
        </w:rPr>
        <w:t xml:space="preserve">Tiffany </w:t>
      </w:r>
      <w:proofErr w:type="spellStart"/>
      <w:r w:rsidRPr="00C46DF4">
        <w:rPr>
          <w:rFonts w:cstheme="minorHAnsi"/>
          <w:sz w:val="24"/>
          <w:szCs w:val="24"/>
        </w:rPr>
        <w:t>McCahill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F7A69" w:rsidRPr="00C46DF4" w:rsidTr="00C46DF4">
        <w:trPr>
          <w:trHeight w:val="1660"/>
        </w:trPr>
        <w:tc>
          <w:tcPr>
            <w:tcW w:w="9576" w:type="dxa"/>
          </w:tcPr>
          <w:p w:rsidR="006F7A69" w:rsidRPr="00C46DF4" w:rsidRDefault="006F7A69" w:rsidP="006F7A69">
            <w:pPr>
              <w:rPr>
                <w:rFonts w:cstheme="minorHAnsi"/>
                <w:b/>
                <w:sz w:val="24"/>
                <w:szCs w:val="24"/>
              </w:rPr>
            </w:pPr>
            <w:r w:rsidRPr="00C46DF4">
              <w:rPr>
                <w:rFonts w:cstheme="minorHAnsi"/>
                <w:b/>
                <w:sz w:val="24"/>
                <w:szCs w:val="24"/>
              </w:rPr>
              <w:t>1. What was the most (or one of the most) important take-</w:t>
            </w:r>
            <w:proofErr w:type="spellStart"/>
            <w:r w:rsidRPr="00C46DF4">
              <w:rPr>
                <w:rFonts w:cstheme="minorHAnsi"/>
                <w:b/>
                <w:sz w:val="24"/>
                <w:szCs w:val="24"/>
              </w:rPr>
              <w:t>aways</w:t>
            </w:r>
            <w:proofErr w:type="spellEnd"/>
            <w:r w:rsidRPr="00C46DF4">
              <w:rPr>
                <w:rFonts w:cstheme="minorHAnsi"/>
                <w:b/>
                <w:sz w:val="24"/>
                <w:szCs w:val="24"/>
              </w:rPr>
              <w:t xml:space="preserve"> from the workshop today?</w:t>
            </w:r>
          </w:p>
          <w:p w:rsidR="006F7A69" w:rsidRPr="004765A5" w:rsidRDefault="006F7A69" w:rsidP="006F7A6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4765A5">
              <w:rPr>
                <w:rFonts w:cstheme="minorHAnsi"/>
                <w:sz w:val="24"/>
                <w:szCs w:val="24"/>
              </w:rPr>
              <w:t>Formatting guidelines</w:t>
            </w:r>
          </w:p>
          <w:p w:rsidR="006F7A69" w:rsidRPr="00C46DF4" w:rsidRDefault="006F7A69" w:rsidP="006F7A6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Preparation for final document</w:t>
            </w:r>
          </w:p>
          <w:p w:rsidR="006F7A69" w:rsidRPr="00C46DF4" w:rsidRDefault="006F7A69" w:rsidP="006F7A6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Deadlines for application/graduation etc.</w:t>
            </w:r>
          </w:p>
          <w:p w:rsidR="006F7A69" w:rsidRPr="00C46DF4" w:rsidRDefault="006F7A69" w:rsidP="006F7A6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Encouragement for presenting and publishing</w:t>
            </w:r>
          </w:p>
          <w:p w:rsidR="002000F4" w:rsidRPr="007F518A" w:rsidRDefault="006F7A69" w:rsidP="002000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Pilot study results in Chapter 4</w:t>
            </w:r>
          </w:p>
          <w:p w:rsidR="002000F4" w:rsidRPr="00C46DF4" w:rsidRDefault="002000F4" w:rsidP="002000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Loved the top ten</w:t>
            </w:r>
          </w:p>
          <w:p w:rsidR="002000F4" w:rsidRPr="00C46DF4" w:rsidRDefault="002000F4" w:rsidP="002000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Reviewing the handbook’s important pages was very helpful</w:t>
            </w:r>
          </w:p>
          <w:p w:rsidR="006D50FE" w:rsidRPr="007F518A" w:rsidRDefault="002000F4" w:rsidP="006D50F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Stay connected to the institution (even if it is someone not on your committee.</w:t>
            </w:r>
          </w:p>
          <w:p w:rsidR="006D50FE" w:rsidRPr="00C46DF4" w:rsidRDefault="006D50FE" w:rsidP="006D50F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Ruth reminded</w:t>
            </w:r>
            <w:r w:rsidR="00BA6EF5" w:rsidRPr="00C46DF4">
              <w:rPr>
                <w:rFonts w:cstheme="minorHAnsi"/>
                <w:sz w:val="24"/>
                <w:szCs w:val="24"/>
              </w:rPr>
              <w:t xml:space="preserve"> us that the process can be fun</w:t>
            </w:r>
          </w:p>
          <w:p w:rsidR="00BA6EF5" w:rsidRPr="007F518A" w:rsidRDefault="006D50FE" w:rsidP="00BA6EF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Stay organized</w:t>
            </w:r>
          </w:p>
          <w:p w:rsidR="00BA6EF5" w:rsidRPr="007F518A" w:rsidRDefault="00BA6EF5" w:rsidP="00BA6EF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No answer</w:t>
            </w:r>
          </w:p>
          <w:p w:rsidR="005F4C07" w:rsidRPr="007F518A" w:rsidRDefault="00BA6EF5" w:rsidP="007F518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Printed dissertation guidelines, pitfalls, and “the unspoken”</w:t>
            </w:r>
          </w:p>
          <w:p w:rsidR="005F4C07" w:rsidRPr="00C46DF4" w:rsidRDefault="005F4C07" w:rsidP="00BA6EF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Dr. Doran’s talk about formatting for the graduate college. I had no idea about this.</w:t>
            </w:r>
          </w:p>
          <w:p w:rsidR="005F4C07" w:rsidRPr="007F518A" w:rsidRDefault="005F4C07" w:rsidP="005F4C0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 xml:space="preserve">Webcast of graduation. </w:t>
            </w:r>
            <w:proofErr w:type="spellStart"/>
            <w:r w:rsidRPr="00C46DF4">
              <w:rPr>
                <w:rFonts w:cstheme="minorHAnsi"/>
                <w:sz w:val="24"/>
                <w:szCs w:val="24"/>
              </w:rPr>
              <w:t>Edmodo</w:t>
            </w:r>
            <w:proofErr w:type="spellEnd"/>
            <w:r w:rsidRPr="00C46DF4">
              <w:rPr>
                <w:rFonts w:cstheme="minorHAnsi"/>
                <w:sz w:val="24"/>
                <w:szCs w:val="24"/>
              </w:rPr>
              <w:t xml:space="preserve"> </w:t>
            </w:r>
            <w:r w:rsidR="00433281" w:rsidRPr="00C46DF4">
              <w:rPr>
                <w:rFonts w:cstheme="minorHAnsi"/>
                <w:sz w:val="24"/>
                <w:szCs w:val="24"/>
              </w:rPr>
              <w:t>was a</w:t>
            </w:r>
            <w:r w:rsidRPr="00C46DF4">
              <w:rPr>
                <w:rFonts w:cstheme="minorHAnsi"/>
                <w:sz w:val="24"/>
                <w:szCs w:val="24"/>
              </w:rPr>
              <w:t xml:space="preserve"> completely new idea to me also.</w:t>
            </w:r>
          </w:p>
          <w:p w:rsidR="00433281" w:rsidRPr="007F518A" w:rsidRDefault="006461BA" w:rsidP="007F518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Insights from past students (students perspectives)</w:t>
            </w:r>
          </w:p>
          <w:p w:rsidR="005B0BEA" w:rsidRPr="007F518A" w:rsidRDefault="00433281" w:rsidP="007F518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Deadlines! I had no idea that so much time was needed between defense and graduation! Ugh!</w:t>
            </w:r>
          </w:p>
          <w:p w:rsidR="005B0BEA" w:rsidRPr="007F518A" w:rsidRDefault="005B0BEA" w:rsidP="007F518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Differences between APA and graduate college guidelines and stick to deadlines</w:t>
            </w:r>
          </w:p>
          <w:p w:rsidR="00042D9D" w:rsidRPr="007F518A" w:rsidRDefault="00042D9D" w:rsidP="007F518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Info at what to expect especially after defense.</w:t>
            </w:r>
          </w:p>
          <w:p w:rsidR="00042D9D" w:rsidRPr="007F518A" w:rsidRDefault="00042D9D" w:rsidP="007F518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Attention paid to the handbook, timelines, folder organized for “ready to graduate students and how to separate chapters four from five</w:t>
            </w:r>
          </w:p>
          <w:p w:rsidR="00C46DF4" w:rsidRPr="00C46DF4" w:rsidRDefault="00042D9D" w:rsidP="00C46D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Clarification of the process</w:t>
            </w:r>
          </w:p>
        </w:tc>
      </w:tr>
    </w:tbl>
    <w:p w:rsidR="00C46DF4" w:rsidRPr="00C46DF4" w:rsidRDefault="00C46DF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F7A69" w:rsidRPr="00C46DF4" w:rsidTr="006F7A69">
        <w:tc>
          <w:tcPr>
            <w:tcW w:w="9576" w:type="dxa"/>
          </w:tcPr>
          <w:p w:rsidR="006F7A69" w:rsidRPr="00C46DF4" w:rsidRDefault="006F7A69" w:rsidP="006F7A69">
            <w:pPr>
              <w:rPr>
                <w:rFonts w:cstheme="minorHAnsi"/>
                <w:b/>
                <w:sz w:val="24"/>
                <w:szCs w:val="24"/>
              </w:rPr>
            </w:pPr>
            <w:r w:rsidRPr="00C46DF4">
              <w:rPr>
                <w:rFonts w:cstheme="minorHAnsi"/>
                <w:b/>
                <w:sz w:val="24"/>
                <w:szCs w:val="24"/>
              </w:rPr>
              <w:t>2. What was the most meaningful part of the workshop today?</w:t>
            </w:r>
          </w:p>
          <w:p w:rsidR="006F7A69" w:rsidRPr="007F518A" w:rsidRDefault="006F7A69" w:rsidP="002000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Listening to other Ph.D. graduates and their experiences</w:t>
            </w:r>
          </w:p>
          <w:p w:rsidR="006D50FE" w:rsidRPr="007F518A" w:rsidRDefault="002000F4" w:rsidP="007F51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 xml:space="preserve">Looking </w:t>
            </w:r>
            <w:r w:rsidR="004765A5">
              <w:rPr>
                <w:rFonts w:cstheme="minorHAnsi"/>
                <w:sz w:val="24"/>
                <w:szCs w:val="24"/>
              </w:rPr>
              <w:t xml:space="preserve">forward </w:t>
            </w:r>
            <w:r w:rsidRPr="00C46DF4">
              <w:rPr>
                <w:rFonts w:cstheme="minorHAnsi"/>
                <w:sz w:val="24"/>
                <w:szCs w:val="24"/>
              </w:rPr>
              <w:t>to IRB information</w:t>
            </w:r>
          </w:p>
          <w:p w:rsidR="006D50FE" w:rsidRPr="007F518A" w:rsidRDefault="006D50FE" w:rsidP="007F51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Returned doctoral graduates and their personal experiences</w:t>
            </w:r>
          </w:p>
          <w:p w:rsidR="00BA6EF5" w:rsidRPr="007F518A" w:rsidRDefault="00BA6EF5" w:rsidP="007F51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lastRenderedPageBreak/>
              <w:t>Concrete examples from students</w:t>
            </w:r>
          </w:p>
          <w:p w:rsidR="005F4C07" w:rsidRPr="007F518A" w:rsidRDefault="00BA6EF5" w:rsidP="007F51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Seeing others who lived through this and feeling community</w:t>
            </w:r>
          </w:p>
          <w:p w:rsidR="006461BA" w:rsidRPr="007F518A" w:rsidRDefault="005F4C07" w:rsidP="007F51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Discussion about chapters 4 and 5- how to approach writing them and their different purposes</w:t>
            </w:r>
          </w:p>
          <w:p w:rsidR="00433281" w:rsidRPr="007F518A" w:rsidRDefault="006461BA" w:rsidP="007F51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Getting a glimpse of what is to come….procedures</w:t>
            </w:r>
          </w:p>
          <w:p w:rsidR="005B0BEA" w:rsidRPr="007F518A" w:rsidRDefault="00433281" w:rsidP="007F51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Hearing from recent graduates was comforting…If they can do it so can I!</w:t>
            </w:r>
          </w:p>
          <w:p w:rsidR="00042D9D" w:rsidRPr="007F518A" w:rsidRDefault="005B0BEA" w:rsidP="007F51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Stay connected and talk often with committee members</w:t>
            </w:r>
          </w:p>
          <w:p w:rsidR="00042D9D" w:rsidRPr="007F518A" w:rsidRDefault="00042D9D" w:rsidP="007F51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Hearing from post graduates</w:t>
            </w:r>
          </w:p>
          <w:p w:rsidR="00042D9D" w:rsidRPr="007F518A" w:rsidRDefault="00042D9D" w:rsidP="007F51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Number of graduates who came to share, i.e. give back to our candidates and help motivate us and give us answers to questions</w:t>
            </w:r>
          </w:p>
          <w:p w:rsidR="00042D9D" w:rsidRPr="00C46DF4" w:rsidRDefault="00042D9D" w:rsidP="002000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The presentation from former students</w:t>
            </w:r>
          </w:p>
        </w:tc>
      </w:tr>
    </w:tbl>
    <w:p w:rsidR="00C46DF4" w:rsidRPr="00C46DF4" w:rsidRDefault="00C46DF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F7A69" w:rsidRPr="00C46DF4" w:rsidTr="006F7A69">
        <w:tc>
          <w:tcPr>
            <w:tcW w:w="9576" w:type="dxa"/>
          </w:tcPr>
          <w:p w:rsidR="006F7A69" w:rsidRPr="00C46DF4" w:rsidRDefault="006F7A69" w:rsidP="006F7A69">
            <w:pPr>
              <w:rPr>
                <w:rFonts w:cstheme="minorHAnsi"/>
                <w:b/>
                <w:sz w:val="24"/>
                <w:szCs w:val="24"/>
              </w:rPr>
            </w:pPr>
            <w:r w:rsidRPr="00C46DF4">
              <w:rPr>
                <w:rFonts w:cstheme="minorHAnsi"/>
                <w:b/>
                <w:sz w:val="24"/>
                <w:szCs w:val="24"/>
              </w:rPr>
              <w:t>3. What was the least meaning</w:t>
            </w:r>
            <w:r w:rsidR="002000F4" w:rsidRPr="00C46DF4">
              <w:rPr>
                <w:rFonts w:cstheme="minorHAnsi"/>
                <w:b/>
                <w:sz w:val="24"/>
                <w:szCs w:val="24"/>
              </w:rPr>
              <w:t>ful part of the workshop today?</w:t>
            </w:r>
          </w:p>
          <w:p w:rsidR="002000F4" w:rsidRPr="007F518A" w:rsidRDefault="002000F4" w:rsidP="002000F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Process on website and Doctoral handbook</w:t>
            </w:r>
          </w:p>
          <w:p w:rsidR="006D50FE" w:rsidRPr="007F518A" w:rsidRDefault="002000F4" w:rsidP="007F51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BA6EF5" w:rsidRPr="007F518A" w:rsidRDefault="006D50FE" w:rsidP="007F51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FB374D" w:rsidRPr="007F518A" w:rsidRDefault="00BA6EF5" w:rsidP="007F51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5F4C07" w:rsidRPr="007F518A" w:rsidRDefault="00FB374D" w:rsidP="007F51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6461BA" w:rsidRPr="007F518A" w:rsidRDefault="005F4C07" w:rsidP="007F51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Discussion about forming my committee ONLY because I am well past that stage.</w:t>
            </w:r>
          </w:p>
          <w:p w:rsidR="00433281" w:rsidRPr="007F518A" w:rsidRDefault="006461BA" w:rsidP="007F51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5B0BEA" w:rsidRPr="007F518A" w:rsidRDefault="00433281" w:rsidP="007F51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I’m still trying to get through my proposal so thinking about chapters 4/5 is a bit scary.</w:t>
            </w:r>
          </w:p>
          <w:p w:rsidR="00042D9D" w:rsidRPr="007F518A" w:rsidRDefault="005B0BEA" w:rsidP="007F51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042D9D" w:rsidRPr="007F518A" w:rsidRDefault="00042D9D" w:rsidP="007F51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042D9D" w:rsidRPr="007F518A" w:rsidRDefault="00042D9D" w:rsidP="007F51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042D9D" w:rsidRPr="00C46DF4" w:rsidRDefault="00042D9D" w:rsidP="002000F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</w:tc>
      </w:tr>
    </w:tbl>
    <w:p w:rsidR="00C46DF4" w:rsidRPr="00C46DF4" w:rsidRDefault="00C46DF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F7A69" w:rsidRPr="00C46DF4" w:rsidTr="006F7A69">
        <w:tc>
          <w:tcPr>
            <w:tcW w:w="9576" w:type="dxa"/>
          </w:tcPr>
          <w:p w:rsidR="006F7A69" w:rsidRPr="00C46DF4" w:rsidRDefault="002000F4" w:rsidP="006F7A69">
            <w:pPr>
              <w:rPr>
                <w:rFonts w:cstheme="minorHAnsi"/>
                <w:b/>
                <w:sz w:val="24"/>
                <w:szCs w:val="24"/>
              </w:rPr>
            </w:pPr>
            <w:r w:rsidRPr="00C46DF4">
              <w:rPr>
                <w:rFonts w:cstheme="minorHAnsi"/>
                <w:b/>
                <w:sz w:val="24"/>
                <w:szCs w:val="24"/>
              </w:rPr>
              <w:t>4. What question(s) do you now have about the Dissertation writing process that is still not clear or that was not answered today?</w:t>
            </w:r>
          </w:p>
          <w:p w:rsidR="002000F4" w:rsidRPr="007F518A" w:rsidRDefault="002000F4" w:rsidP="002000F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How can one do both- work on proposal/d</w:t>
            </w:r>
            <w:r w:rsidR="007F518A">
              <w:rPr>
                <w:rFonts w:cstheme="minorHAnsi"/>
                <w:sz w:val="24"/>
                <w:szCs w:val="24"/>
              </w:rPr>
              <w:t>issertation and present/publish</w:t>
            </w:r>
          </w:p>
          <w:p w:rsidR="006D50FE" w:rsidRPr="007F518A" w:rsidRDefault="002000F4" w:rsidP="007F51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BA6EF5" w:rsidRPr="007F518A" w:rsidRDefault="006D50FE" w:rsidP="007F51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FB374D" w:rsidRPr="007F518A" w:rsidRDefault="00BA6EF5" w:rsidP="007F51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5F4C07" w:rsidRPr="007F518A" w:rsidRDefault="00FB374D" w:rsidP="007F51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NA</w:t>
            </w:r>
          </w:p>
          <w:p w:rsidR="006461BA" w:rsidRPr="007F518A" w:rsidRDefault="005F4C07" w:rsidP="007F51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 xml:space="preserve">I don’t know what I don’t know yet. Ruth says that this will happen when I finish </w:t>
            </w:r>
            <w:r w:rsidRPr="00C46DF4">
              <w:rPr>
                <w:rFonts w:cstheme="minorHAnsi"/>
                <w:sz w:val="24"/>
                <w:szCs w:val="24"/>
              </w:rPr>
              <w:sym w:font="Wingdings" w:char="F04A"/>
            </w:r>
          </w:p>
          <w:p w:rsidR="00433281" w:rsidRPr="007F518A" w:rsidRDefault="006461BA" w:rsidP="007F51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Data analysis/organization tips</w:t>
            </w:r>
          </w:p>
          <w:p w:rsidR="005B0BEA" w:rsidRPr="007F518A" w:rsidRDefault="00433281" w:rsidP="007F51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What happens after you pilot an instrument? Do you make changes? Is that the purpose?</w:t>
            </w:r>
          </w:p>
          <w:p w:rsidR="00042D9D" w:rsidRPr="007F518A" w:rsidRDefault="005B0BEA" w:rsidP="007F51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Suggestion- could you have someone from the graduate college to present, since it seems to be a tough part of the process?</w:t>
            </w:r>
          </w:p>
          <w:p w:rsidR="00042D9D" w:rsidRPr="007F518A" w:rsidRDefault="00042D9D" w:rsidP="007F51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I’m sure something will come up as I begin to write</w:t>
            </w:r>
          </w:p>
          <w:p w:rsidR="00042D9D" w:rsidRPr="007F518A" w:rsidRDefault="00042D9D" w:rsidP="007F51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When to get an editor? When to know you’re done with chapters four and five? How to put chapter four together (but learned more about it)</w:t>
            </w:r>
            <w:bookmarkStart w:id="0" w:name="_GoBack"/>
            <w:bookmarkEnd w:id="0"/>
          </w:p>
          <w:p w:rsidR="00042D9D" w:rsidRPr="00C46DF4" w:rsidRDefault="00042D9D" w:rsidP="002000F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46DF4">
              <w:rPr>
                <w:rFonts w:cstheme="minorHAnsi"/>
                <w:sz w:val="24"/>
                <w:szCs w:val="24"/>
              </w:rPr>
              <w:t>Not at this time</w:t>
            </w:r>
          </w:p>
        </w:tc>
      </w:tr>
    </w:tbl>
    <w:p w:rsidR="006F7A69" w:rsidRPr="00C46DF4" w:rsidRDefault="006F7A69" w:rsidP="006F7A69">
      <w:pPr>
        <w:rPr>
          <w:rFonts w:cstheme="minorHAnsi"/>
          <w:sz w:val="24"/>
          <w:szCs w:val="24"/>
        </w:rPr>
      </w:pPr>
    </w:p>
    <w:sectPr w:rsidR="006F7A69" w:rsidRPr="00C46DF4" w:rsidSect="00C46D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3E1"/>
    <w:multiLevelType w:val="hybridMultilevel"/>
    <w:tmpl w:val="68C47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329DB"/>
    <w:multiLevelType w:val="hybridMultilevel"/>
    <w:tmpl w:val="A95A9546"/>
    <w:lvl w:ilvl="0" w:tplc="00DC3E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033B6"/>
    <w:multiLevelType w:val="hybridMultilevel"/>
    <w:tmpl w:val="F14C8CFA"/>
    <w:lvl w:ilvl="0" w:tplc="00DC3E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757AA"/>
    <w:multiLevelType w:val="hybridMultilevel"/>
    <w:tmpl w:val="EF90EB64"/>
    <w:lvl w:ilvl="0" w:tplc="00DC3E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277B5"/>
    <w:multiLevelType w:val="hybridMultilevel"/>
    <w:tmpl w:val="0FDCC97A"/>
    <w:lvl w:ilvl="0" w:tplc="00DC3E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69"/>
    <w:rsid w:val="00042D9D"/>
    <w:rsid w:val="002000F4"/>
    <w:rsid w:val="003E6E73"/>
    <w:rsid w:val="00433281"/>
    <w:rsid w:val="004765A5"/>
    <w:rsid w:val="005B0BEA"/>
    <w:rsid w:val="005D13D2"/>
    <w:rsid w:val="005F4C07"/>
    <w:rsid w:val="006461BA"/>
    <w:rsid w:val="006D50FE"/>
    <w:rsid w:val="006F7A69"/>
    <w:rsid w:val="00793AED"/>
    <w:rsid w:val="007F518A"/>
    <w:rsid w:val="00BA6EF5"/>
    <w:rsid w:val="00C46DF4"/>
    <w:rsid w:val="00FA0615"/>
    <w:rsid w:val="00F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A69"/>
    <w:pPr>
      <w:ind w:left="720"/>
      <w:contextualSpacing/>
    </w:pPr>
  </w:style>
  <w:style w:type="table" w:styleId="TableGrid">
    <w:name w:val="Table Grid"/>
    <w:basedOn w:val="TableNormal"/>
    <w:uiPriority w:val="59"/>
    <w:rsid w:val="006F7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A69"/>
    <w:pPr>
      <w:ind w:left="720"/>
      <w:contextualSpacing/>
    </w:pPr>
  </w:style>
  <w:style w:type="table" w:styleId="TableGrid">
    <w:name w:val="Table Grid"/>
    <w:basedOn w:val="TableNormal"/>
    <w:uiPriority w:val="59"/>
    <w:rsid w:val="006F7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THACHIL, SHOBA ANNE</dc:creator>
  <cp:lastModifiedBy>burnafor</cp:lastModifiedBy>
  <cp:revision>2</cp:revision>
  <dcterms:created xsi:type="dcterms:W3CDTF">2012-06-25T15:29:00Z</dcterms:created>
  <dcterms:modified xsi:type="dcterms:W3CDTF">2012-06-25T15:29:00Z</dcterms:modified>
</cp:coreProperties>
</file>