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A4FE" w14:textId="0A1D518A" w:rsidR="000B2ABF" w:rsidRDefault="00BB08D6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40832" behindDoc="1" locked="0" layoutInCell="1" allowOverlap="1" wp14:anchorId="21CDC34C" wp14:editId="22018068">
            <wp:simplePos x="0" y="0"/>
            <wp:positionH relativeFrom="column">
              <wp:posOffset>-915182</wp:posOffset>
            </wp:positionH>
            <wp:positionV relativeFrom="paragraph">
              <wp:posOffset>-621980</wp:posOffset>
            </wp:positionV>
            <wp:extent cx="7763850" cy="10011621"/>
            <wp:effectExtent l="0" t="0" r="8890" b="8890"/>
            <wp:wrapNone/>
            <wp:docPr id="1037118089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118089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379" cy="10012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B2ABF">
      <w:type w:val="continuous"/>
      <w:pgSz w:w="12240" w:h="15840"/>
      <w:pgMar w:top="10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2ABF"/>
    <w:rsid w:val="000B2ABF"/>
    <w:rsid w:val="003D226A"/>
    <w:rsid w:val="00642188"/>
    <w:rsid w:val="0093676A"/>
    <w:rsid w:val="009E5190"/>
    <w:rsid w:val="00BB08D6"/>
    <w:rsid w:val="00CA5A9A"/>
    <w:rsid w:val="00E85A0B"/>
    <w:rsid w:val="00F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227DB"/>
  <w15:docId w15:val="{8339A66A-825D-42FB-88D9-B569879E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</w:style>
  <w:style w:type="paragraph" w:styleId="Title">
    <w:name w:val="Title"/>
    <w:basedOn w:val="Normal"/>
    <w:uiPriority w:val="10"/>
    <w:qFormat/>
    <w:pPr>
      <w:spacing w:before="2"/>
      <w:ind w:left="20" w:right="17" w:hanging="1"/>
    </w:pPr>
    <w:rPr>
      <w:rFonts w:ascii="Arial" w:eastAsia="Arial" w:hAnsi="Arial" w:cs="Arial"/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Sabrina Santos</cp:lastModifiedBy>
  <cp:revision>5</cp:revision>
  <dcterms:created xsi:type="dcterms:W3CDTF">2025-10-06T14:08:00Z</dcterms:created>
  <dcterms:modified xsi:type="dcterms:W3CDTF">2025-10-20T19:25:00Z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2025-10-06T00:00:00Z</vt:filetime>
  </property>
  <property fmtid="{D5CDD505-2E9C-101B-9397-08002B2CF9AE}" pid="5" name="Producer">
    <vt:lpwstr>Adobe Acrobat (64-bit) 25</vt:lpwstr>
  </property>
  <property fmtid="{D5CDD505-2E9C-101B-9397-08002B2CF9AE}" pid="6" name="SourceModified">
    <vt:lpwstr>D:20250922205053</vt:lpwstr>
  </property>
</Properties>
</file>