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83E5" w14:textId="77777777" w:rsidR="0045237C" w:rsidRDefault="0045237C" w:rsidP="0045237C">
      <w:r>
        <w:t>Student Name</w:t>
      </w:r>
    </w:p>
    <w:p w14:paraId="24F8ABC7" w14:textId="77777777" w:rsidR="0045237C" w:rsidRDefault="0045237C" w:rsidP="0045237C">
      <w:r>
        <w:t>Z Number</w:t>
      </w:r>
    </w:p>
    <w:p w14:paraId="72E2C4FC" w14:textId="77777777" w:rsidR="0045237C" w:rsidRDefault="0045237C" w:rsidP="0045237C">
      <w:r>
        <w:t>Address</w:t>
      </w:r>
    </w:p>
    <w:p w14:paraId="00ABF3A2" w14:textId="77777777" w:rsidR="0045237C" w:rsidRDefault="0045237C" w:rsidP="0045237C"/>
    <w:p w14:paraId="5FAE3988" w14:textId="77777777" w:rsidR="0045237C" w:rsidRDefault="0045237C" w:rsidP="0045237C"/>
    <w:p w14:paraId="39E212A4" w14:textId="77777777" w:rsidR="0045237C" w:rsidRDefault="0045237C" w:rsidP="0045237C">
      <w:r>
        <w:t>Date</w:t>
      </w:r>
    </w:p>
    <w:p w14:paraId="30F1E2AA" w14:textId="77777777" w:rsidR="0045237C" w:rsidRDefault="0045237C" w:rsidP="0045237C"/>
    <w:p w14:paraId="4A91595E" w14:textId="77777777" w:rsidR="0045237C" w:rsidRDefault="0045237C" w:rsidP="0045237C">
      <w:r>
        <w:t>Dear ________________,</w:t>
      </w:r>
    </w:p>
    <w:p w14:paraId="451E3B2C" w14:textId="77777777" w:rsidR="0045237C" w:rsidRDefault="0045237C" w:rsidP="0045237C"/>
    <w:p w14:paraId="0E7BA828" w14:textId="1F0801F1" w:rsidR="00293281" w:rsidRDefault="0045237C" w:rsidP="00A50C02">
      <w:pPr>
        <w:jc w:val="both"/>
      </w:pPr>
      <w:r>
        <w:t xml:space="preserve">I am </w:t>
      </w:r>
      <w:r w:rsidR="009864F2">
        <w:t xml:space="preserve">writing about the assignment/test/paper you completed on </w:t>
      </w:r>
      <w:r w:rsidR="00A077FD">
        <w:t>[</w:t>
      </w:r>
      <w:r w:rsidR="00A077FD" w:rsidRPr="00A077FD">
        <w:rPr>
          <w:u w:val="single"/>
        </w:rPr>
        <w:t>Insert Date Here</w:t>
      </w:r>
      <w:r w:rsidR="00A077FD">
        <w:t>]</w:t>
      </w:r>
      <w:r w:rsidR="009864F2">
        <w:t xml:space="preserve">.  Based on my review of the work you submitted, I have determined that there is sufficient evidence to believe you engaged in academic dishonesty in violation of FAU Regulation 4.001.  </w:t>
      </w:r>
      <w:r w:rsidR="00293281">
        <w:t xml:space="preserve">Regulation 4.001 can be located on the FAU webpage at the following link:  </w:t>
      </w:r>
      <w:hyperlink r:id="rId5" w:history="1">
        <w:r w:rsidR="00293281">
          <w:rPr>
            <w:rStyle w:val="Hyperlink"/>
          </w:rPr>
          <w:t>Regulation 4.001 (Code of Academic Integrity)</w:t>
        </w:r>
      </w:hyperlink>
      <w:r w:rsidR="00293281">
        <w:t xml:space="preserve">.  </w:t>
      </w:r>
    </w:p>
    <w:p w14:paraId="3C598E42" w14:textId="77777777" w:rsidR="00293281" w:rsidRDefault="00293281" w:rsidP="00A50C02">
      <w:pPr>
        <w:jc w:val="both"/>
      </w:pPr>
    </w:p>
    <w:p w14:paraId="5C53820C" w14:textId="2DD503F6" w:rsidR="009864F2" w:rsidRDefault="009864F2" w:rsidP="00A50C02">
      <w:pPr>
        <w:jc w:val="both"/>
      </w:pPr>
      <w:r>
        <w:t xml:space="preserve">As required by FAU Regulation 4.001(3)(A), I am requesting a meeting with you to discuss my perception of the facts, the potential charge(s) and sanction.  Please respond to this correspondence with your availability to meet on (date).  </w:t>
      </w:r>
    </w:p>
    <w:p w14:paraId="420B2E5E" w14:textId="77777777" w:rsidR="009864F2" w:rsidRDefault="009864F2" w:rsidP="00A50C02">
      <w:pPr>
        <w:jc w:val="both"/>
      </w:pPr>
    </w:p>
    <w:p w14:paraId="5F897036" w14:textId="2FD23AD2" w:rsidR="00CD04BA" w:rsidRDefault="009864F2" w:rsidP="00A50C02">
      <w:pPr>
        <w:jc w:val="both"/>
      </w:pPr>
      <w:r>
        <w:t xml:space="preserve">If you fail to respond to this request for a meeting with in ten (10) business days, I will </w:t>
      </w:r>
      <w:r w:rsidR="00803AFE">
        <w:t xml:space="preserve">move forward </w:t>
      </w:r>
      <w:r>
        <w:t xml:space="preserve">with the procedures outlined in </w:t>
      </w:r>
      <w:r w:rsidR="00293281">
        <w:t xml:space="preserve">FAU </w:t>
      </w:r>
      <w:r>
        <w:t xml:space="preserve">Regulation 4.001, including a written notice of charges.  </w:t>
      </w:r>
    </w:p>
    <w:p w14:paraId="36A2A0EF" w14:textId="77777777" w:rsidR="00CD04BA" w:rsidRDefault="00CD04BA" w:rsidP="00A50C02">
      <w:pPr>
        <w:jc w:val="both"/>
      </w:pPr>
    </w:p>
    <w:p w14:paraId="1804B815" w14:textId="77777777" w:rsidR="00CD04BA" w:rsidRDefault="00CD04BA" w:rsidP="00CD04BA"/>
    <w:p w14:paraId="0816CD82" w14:textId="16AB4C26" w:rsidR="00CD04BA" w:rsidRDefault="00FF2D7C" w:rsidP="00CD04BA">
      <w:r>
        <w:t>Respectfully</w:t>
      </w:r>
      <w:r w:rsidR="00CD04BA">
        <w:t>,</w:t>
      </w:r>
    </w:p>
    <w:p w14:paraId="50C571BB" w14:textId="44950A92" w:rsidR="00CD04BA" w:rsidRDefault="00CD04BA" w:rsidP="00CD04BA">
      <w:pPr>
        <w:jc w:val="both"/>
      </w:pPr>
    </w:p>
    <w:p w14:paraId="24C368CB" w14:textId="779800D8" w:rsidR="00FF2D7C" w:rsidRDefault="00FF2D7C" w:rsidP="00CD04BA">
      <w:pPr>
        <w:jc w:val="both"/>
      </w:pPr>
    </w:p>
    <w:p w14:paraId="00B76D10" w14:textId="79885067" w:rsidR="00FF2D7C" w:rsidRDefault="00FF2D7C" w:rsidP="00CD04BA">
      <w:pPr>
        <w:jc w:val="both"/>
      </w:pPr>
      <w:r>
        <w:t>Faculty Name</w:t>
      </w:r>
    </w:p>
    <w:sectPr w:rsidR="00FF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80B90"/>
    <w:multiLevelType w:val="hybridMultilevel"/>
    <w:tmpl w:val="8884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B6713"/>
    <w:multiLevelType w:val="hybridMultilevel"/>
    <w:tmpl w:val="683E8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92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881635">
    <w:abstractNumId w:val="1"/>
  </w:num>
  <w:num w:numId="3" w16cid:durableId="66532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7C"/>
    <w:rsid w:val="002312BB"/>
    <w:rsid w:val="00293281"/>
    <w:rsid w:val="002E6403"/>
    <w:rsid w:val="00307D18"/>
    <w:rsid w:val="0045237C"/>
    <w:rsid w:val="004D0B8A"/>
    <w:rsid w:val="006D38C1"/>
    <w:rsid w:val="00803AFE"/>
    <w:rsid w:val="009864F2"/>
    <w:rsid w:val="00A077FD"/>
    <w:rsid w:val="00A50C02"/>
    <w:rsid w:val="00A6501B"/>
    <w:rsid w:val="00A93F79"/>
    <w:rsid w:val="00AB2CB5"/>
    <w:rsid w:val="00CD04BA"/>
    <w:rsid w:val="00D855C5"/>
    <w:rsid w:val="00FD19C9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3516"/>
  <w15:chartTrackingRefBased/>
  <w15:docId w15:val="{FB8BFF80-BEEF-44C9-9A2A-2A13AF7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7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2E6403"/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403"/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452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u.edu/regulations/documents/chapter4/reg4-001-6-7-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Jones</dc:creator>
  <cp:keywords/>
  <dc:description/>
  <cp:lastModifiedBy>Daniel Jones</cp:lastModifiedBy>
  <cp:revision>8</cp:revision>
  <dcterms:created xsi:type="dcterms:W3CDTF">2022-12-13T19:50:00Z</dcterms:created>
  <dcterms:modified xsi:type="dcterms:W3CDTF">2022-12-21T22:33:00Z</dcterms:modified>
</cp:coreProperties>
</file>