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3280B" w14:textId="77777777" w:rsidR="003A7288" w:rsidRPr="00C7305B" w:rsidRDefault="00817A97" w:rsidP="00C7305B">
      <w:pPr>
        <w:pStyle w:val="NoSpacing"/>
        <w:rPr>
          <w:b/>
          <w:sz w:val="24"/>
          <w:szCs w:val="24"/>
        </w:rPr>
      </w:pPr>
      <w:r w:rsidRPr="00C7305B">
        <w:rPr>
          <w:b/>
          <w:sz w:val="24"/>
          <w:szCs w:val="24"/>
        </w:rPr>
        <w:t>Internship</w:t>
      </w:r>
      <w:r w:rsidR="00B62295" w:rsidRPr="00C7305B">
        <w:rPr>
          <w:b/>
          <w:sz w:val="24"/>
          <w:szCs w:val="24"/>
        </w:rPr>
        <w:t xml:space="preserve"> for </w:t>
      </w:r>
      <w:r w:rsidR="00484501">
        <w:rPr>
          <w:b/>
          <w:sz w:val="24"/>
          <w:szCs w:val="24"/>
        </w:rPr>
        <w:t>Marketing:  Photography</w:t>
      </w:r>
    </w:p>
    <w:p w14:paraId="3D842475" w14:textId="77777777" w:rsidR="00C7305B" w:rsidRPr="00C7305B" w:rsidRDefault="00C7305B" w:rsidP="00C7305B">
      <w:pPr>
        <w:pStyle w:val="NoSpacing"/>
        <w:rPr>
          <w:b/>
          <w:sz w:val="24"/>
          <w:szCs w:val="24"/>
        </w:rPr>
      </w:pPr>
      <w:r w:rsidRPr="00C7305B">
        <w:rPr>
          <w:b/>
          <w:sz w:val="24"/>
          <w:szCs w:val="24"/>
        </w:rPr>
        <w:t>Department of Campus Recreation, Florida Atlantic University</w:t>
      </w:r>
    </w:p>
    <w:p w14:paraId="11777D17" w14:textId="77777777" w:rsidR="00484501" w:rsidRDefault="00484501">
      <w:pPr>
        <w:rPr>
          <w:rFonts w:ascii="Calibri" w:hAnsi="Calibri"/>
          <w:b/>
          <w:sz w:val="21"/>
          <w:szCs w:val="21"/>
        </w:rPr>
      </w:pPr>
    </w:p>
    <w:p w14:paraId="30069401" w14:textId="77777777" w:rsidR="00817A97" w:rsidRPr="00C7305B" w:rsidRDefault="00817A97">
      <w:pPr>
        <w:rPr>
          <w:rFonts w:ascii="Calibri" w:hAnsi="Calibri"/>
          <w:b/>
          <w:sz w:val="24"/>
          <w:szCs w:val="24"/>
        </w:rPr>
      </w:pPr>
      <w:r w:rsidRPr="00C7305B">
        <w:rPr>
          <w:rFonts w:ascii="Calibri" w:hAnsi="Calibri"/>
          <w:b/>
          <w:sz w:val="24"/>
          <w:szCs w:val="24"/>
        </w:rPr>
        <w:t>Responsibilities</w:t>
      </w:r>
    </w:p>
    <w:p w14:paraId="0768AA22" w14:textId="77777777" w:rsidR="00817A97" w:rsidRPr="00C7305B" w:rsidRDefault="009D719D" w:rsidP="00817A97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7305B">
        <w:rPr>
          <w:rFonts w:ascii="Calibri" w:hAnsi="Calibri"/>
          <w:sz w:val="24"/>
          <w:szCs w:val="24"/>
        </w:rPr>
        <w:t xml:space="preserve">Assist </w:t>
      </w:r>
      <w:r w:rsidR="00484501">
        <w:rPr>
          <w:rFonts w:ascii="Calibri" w:hAnsi="Calibri"/>
          <w:sz w:val="24"/>
          <w:szCs w:val="24"/>
        </w:rPr>
        <w:t>the student creative team to gain hands-on experience with marketing the Department of Campus Recreation.</w:t>
      </w:r>
    </w:p>
    <w:p w14:paraId="55537D91" w14:textId="77777777" w:rsidR="003A7288" w:rsidRDefault="00484501" w:rsidP="003A7288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Photograph department events, facilities and staff ranging from sports to headshots.</w:t>
      </w:r>
    </w:p>
    <w:p w14:paraId="7F050BBF" w14:textId="77777777" w:rsidR="00484501" w:rsidRDefault="00484501" w:rsidP="003A7288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Edit and store photographs.</w:t>
      </w:r>
    </w:p>
    <w:p w14:paraId="7FA0AA0D" w14:textId="77777777" w:rsidR="00484501" w:rsidRDefault="00484501" w:rsidP="003A7288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Build stock photo library for future projects.</w:t>
      </w:r>
    </w:p>
    <w:p w14:paraId="51A8A4BD" w14:textId="77777777" w:rsidR="00484501" w:rsidRDefault="00484501" w:rsidP="003A7288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Assist with planned photo-shoots for annual publications and website design.</w:t>
      </w:r>
    </w:p>
    <w:p w14:paraId="4DC4D5C7" w14:textId="77777777" w:rsidR="00484501" w:rsidRPr="00C7305B" w:rsidRDefault="00484501" w:rsidP="003A7288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May assist with developing social media content.</w:t>
      </w:r>
    </w:p>
    <w:p w14:paraId="134A1B72" w14:textId="77777777" w:rsidR="00A50FDE" w:rsidRPr="00C7305B" w:rsidRDefault="00A50FDE" w:rsidP="00A50FDE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7305B">
        <w:rPr>
          <w:rFonts w:ascii="Calibri" w:hAnsi="Calibri"/>
          <w:sz w:val="24"/>
          <w:szCs w:val="24"/>
        </w:rPr>
        <w:t>Perform other duties as assigned based on individual skills &amp; qualifications</w:t>
      </w:r>
      <w:r w:rsidR="00484501">
        <w:rPr>
          <w:rFonts w:ascii="Calibri" w:hAnsi="Calibri"/>
          <w:sz w:val="24"/>
          <w:szCs w:val="24"/>
        </w:rPr>
        <w:t>.</w:t>
      </w:r>
    </w:p>
    <w:p w14:paraId="1D0BAA53" w14:textId="77777777" w:rsidR="00484501" w:rsidRPr="00E0731A" w:rsidRDefault="00E0731A" w:rsidP="004D0082">
      <w:pPr>
        <w:rPr>
          <w:rFonts w:ascii="Calibri" w:hAnsi="Calibri"/>
          <w:b/>
          <w:sz w:val="24"/>
          <w:szCs w:val="24"/>
        </w:rPr>
      </w:pPr>
      <w:r w:rsidRPr="00E0731A">
        <w:rPr>
          <w:rFonts w:ascii="Calibri" w:hAnsi="Calibri"/>
          <w:b/>
          <w:sz w:val="24"/>
          <w:szCs w:val="24"/>
        </w:rPr>
        <w:t>Soft Skills</w:t>
      </w:r>
    </w:p>
    <w:p w14:paraId="6391F7AF" w14:textId="77777777" w:rsidR="00E0731A" w:rsidRDefault="00E0731A" w:rsidP="00E0731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13" w:line="240" w:lineRule="auto"/>
        <w:rPr>
          <w:rFonts w:cs="Calibri"/>
          <w:sz w:val="24"/>
          <w:szCs w:val="24"/>
        </w:rPr>
      </w:pPr>
      <w:r w:rsidRPr="00E0731A">
        <w:rPr>
          <w:rFonts w:cs="Calibri"/>
          <w:sz w:val="24"/>
          <w:szCs w:val="24"/>
        </w:rPr>
        <w:t>Enhance interpersonal and teamwork skills</w:t>
      </w:r>
    </w:p>
    <w:p w14:paraId="71D7E3FD" w14:textId="77777777" w:rsidR="00E0731A" w:rsidRPr="00E0731A" w:rsidRDefault="00E0731A" w:rsidP="00E0731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13" w:line="240" w:lineRule="auto"/>
        <w:rPr>
          <w:rFonts w:cs="Calibri"/>
          <w:sz w:val="24"/>
          <w:szCs w:val="24"/>
        </w:rPr>
      </w:pPr>
      <w:bookmarkStart w:id="0" w:name="_GoBack"/>
      <w:bookmarkEnd w:id="0"/>
      <w:r w:rsidRPr="00E0731A">
        <w:rPr>
          <w:rFonts w:cs="Calibri"/>
          <w:sz w:val="24"/>
          <w:szCs w:val="24"/>
        </w:rPr>
        <w:t>Increase oral and written communication skills</w:t>
      </w:r>
    </w:p>
    <w:p w14:paraId="025264F0" w14:textId="77777777" w:rsidR="004D0082" w:rsidRPr="00C7305B" w:rsidRDefault="004D0082" w:rsidP="004D0082">
      <w:pPr>
        <w:rPr>
          <w:rFonts w:ascii="Calibri" w:hAnsi="Calibri"/>
          <w:b/>
          <w:sz w:val="24"/>
          <w:szCs w:val="24"/>
        </w:rPr>
      </w:pPr>
      <w:r w:rsidRPr="00C7305B">
        <w:rPr>
          <w:rFonts w:ascii="Calibri" w:hAnsi="Calibri"/>
          <w:b/>
          <w:sz w:val="24"/>
          <w:szCs w:val="24"/>
        </w:rPr>
        <w:t>Requirements</w:t>
      </w:r>
    </w:p>
    <w:p w14:paraId="2DF700C3" w14:textId="77777777" w:rsidR="00E32D3B" w:rsidRPr="00C7305B" w:rsidRDefault="00E32D3B" w:rsidP="00E32D3B">
      <w:pPr>
        <w:rPr>
          <w:rFonts w:ascii="Calibri" w:hAnsi="Calibri"/>
          <w:sz w:val="24"/>
          <w:szCs w:val="24"/>
        </w:rPr>
      </w:pPr>
      <w:r w:rsidRPr="00C7305B">
        <w:rPr>
          <w:rFonts w:ascii="Calibri" w:hAnsi="Calibri"/>
          <w:sz w:val="24"/>
          <w:szCs w:val="24"/>
        </w:rPr>
        <w:t>Applicant must</w:t>
      </w:r>
      <w:r w:rsidR="00484501">
        <w:rPr>
          <w:rFonts w:ascii="Calibri" w:hAnsi="Calibri"/>
          <w:sz w:val="24"/>
          <w:szCs w:val="24"/>
        </w:rPr>
        <w:t xml:space="preserve"> be an FAU BFA student.  Preference will be given to students with a concentration in photography.  Experience with Digital photography is preferred.  Understanding of basic camera functions (ISO, aperture, shutter speed, etc.) is required.  </w:t>
      </w:r>
      <w:r w:rsidR="009D719D" w:rsidRPr="00C7305B">
        <w:rPr>
          <w:rFonts w:ascii="Calibri" w:hAnsi="Calibri" w:cs="Calibri"/>
          <w:color w:val="000000"/>
          <w:sz w:val="24"/>
          <w:szCs w:val="24"/>
        </w:rPr>
        <w:t xml:space="preserve">Strong interpersonal and communication skills, excellent </w:t>
      </w:r>
      <w:r w:rsidRPr="00C7305B">
        <w:rPr>
          <w:rFonts w:ascii="Calibri" w:hAnsi="Calibri" w:cs="Calibri"/>
          <w:color w:val="000000"/>
          <w:sz w:val="24"/>
          <w:szCs w:val="24"/>
        </w:rPr>
        <w:t>presentation</w:t>
      </w:r>
      <w:r w:rsidR="009D719D" w:rsidRPr="00C7305B">
        <w:rPr>
          <w:rFonts w:ascii="Calibri" w:hAnsi="Calibri" w:cs="Calibri"/>
          <w:color w:val="000000"/>
          <w:sz w:val="24"/>
          <w:szCs w:val="24"/>
        </w:rPr>
        <w:t xml:space="preserve"> abilities</w:t>
      </w:r>
      <w:r w:rsidR="003A7288" w:rsidRPr="00C7305B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C7305B">
        <w:rPr>
          <w:rFonts w:ascii="Calibri" w:hAnsi="Calibri" w:cs="Calibri"/>
          <w:color w:val="000000"/>
          <w:sz w:val="24"/>
          <w:szCs w:val="24"/>
        </w:rPr>
        <w:t>commitment to professionali</w:t>
      </w:r>
      <w:r w:rsidR="009D719D" w:rsidRPr="00C7305B">
        <w:rPr>
          <w:rFonts w:ascii="Calibri" w:hAnsi="Calibri" w:cs="Calibri"/>
          <w:color w:val="000000"/>
          <w:sz w:val="24"/>
          <w:szCs w:val="24"/>
        </w:rPr>
        <w:t>sm and quality customer service are a must.</w:t>
      </w:r>
    </w:p>
    <w:p w14:paraId="77E50DCF" w14:textId="77777777" w:rsidR="00484501" w:rsidRDefault="00484501" w:rsidP="00C7305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94FAE4B" w14:textId="77777777" w:rsidR="00C7305B" w:rsidRPr="00C7305B" w:rsidRDefault="00C7305B" w:rsidP="00C7305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7305B">
        <w:rPr>
          <w:rFonts w:ascii="Calibri" w:hAnsi="Calibri" w:cs="Calibri"/>
          <w:b/>
          <w:sz w:val="24"/>
          <w:szCs w:val="24"/>
        </w:rPr>
        <w:t>Academic Credit/Compensation</w:t>
      </w:r>
    </w:p>
    <w:p w14:paraId="70DE42E4" w14:textId="77777777" w:rsidR="00C7305B" w:rsidRPr="00C7305B" w:rsidRDefault="00C7305B" w:rsidP="00C7305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9B92841" w14:textId="77777777" w:rsidR="00C7305B" w:rsidRPr="00C7305B" w:rsidRDefault="00C7305B" w:rsidP="00C7305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7305B">
        <w:rPr>
          <w:rFonts w:ascii="Calibri" w:hAnsi="Calibri" w:cs="Calibri"/>
          <w:sz w:val="24"/>
          <w:szCs w:val="24"/>
        </w:rPr>
        <w:t>The internship opportunity through the Department of Campus Recreation at Florida Atlantic University is for academic credit only. This internship is a non-paid position, and will receive no stipend or waiver.  The internship will last the duration of the semester in which credits will be attempted.</w:t>
      </w:r>
    </w:p>
    <w:p w14:paraId="6F4A102A" w14:textId="77777777" w:rsidR="00A50FDE" w:rsidRDefault="00A50FDE" w:rsidP="004D0082">
      <w:pPr>
        <w:rPr>
          <w:rFonts w:ascii="Calibri" w:hAnsi="Calibri"/>
          <w:b/>
          <w:sz w:val="24"/>
          <w:szCs w:val="24"/>
        </w:rPr>
      </w:pPr>
    </w:p>
    <w:p w14:paraId="075B1133" w14:textId="77777777" w:rsidR="004D0082" w:rsidRPr="00C7305B" w:rsidRDefault="00C7305B" w:rsidP="004D008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Application process</w:t>
      </w:r>
    </w:p>
    <w:p w14:paraId="4BAF8168" w14:textId="77777777" w:rsidR="004D0082" w:rsidRPr="00C7305B" w:rsidRDefault="00C7305B" w:rsidP="00C7305B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Submit </w:t>
      </w:r>
      <w:r w:rsidR="009D719D" w:rsidRPr="00C7305B">
        <w:rPr>
          <w:rFonts w:ascii="Calibri" w:hAnsi="Calibri"/>
          <w:sz w:val="24"/>
          <w:szCs w:val="24"/>
        </w:rPr>
        <w:t>cover letter</w:t>
      </w:r>
      <w:r>
        <w:rPr>
          <w:rFonts w:ascii="Calibri" w:hAnsi="Calibri"/>
          <w:sz w:val="24"/>
          <w:szCs w:val="24"/>
        </w:rPr>
        <w:t>, resume</w:t>
      </w:r>
      <w:r w:rsidR="00484501">
        <w:rPr>
          <w:rFonts w:ascii="Calibri" w:hAnsi="Calibri"/>
          <w:sz w:val="24"/>
          <w:szCs w:val="24"/>
        </w:rPr>
        <w:t>, portfolio</w:t>
      </w:r>
      <w:r>
        <w:rPr>
          <w:rFonts w:ascii="Calibri" w:hAnsi="Calibri"/>
          <w:sz w:val="24"/>
          <w:szCs w:val="24"/>
        </w:rPr>
        <w:t xml:space="preserve"> and three references with</w:t>
      </w:r>
      <w:r w:rsidR="00484501">
        <w:rPr>
          <w:rFonts w:ascii="Calibri" w:hAnsi="Calibri"/>
          <w:sz w:val="24"/>
          <w:szCs w:val="24"/>
        </w:rPr>
        <w:t xml:space="preserve"> telephone numbers via email to</w:t>
      </w:r>
      <w:r>
        <w:rPr>
          <w:rFonts w:ascii="Calibri" w:hAnsi="Calibri"/>
          <w:sz w:val="24"/>
          <w:szCs w:val="24"/>
        </w:rPr>
        <w:t xml:space="preserve"> </w:t>
      </w:r>
      <w:r w:rsidR="004D0082" w:rsidRPr="00C7305B">
        <w:rPr>
          <w:sz w:val="24"/>
          <w:szCs w:val="24"/>
        </w:rPr>
        <w:t>Joanna Prociuk</w:t>
      </w:r>
      <w:r w:rsidR="009D719D" w:rsidRPr="00C7305B">
        <w:rPr>
          <w:sz w:val="24"/>
          <w:szCs w:val="24"/>
        </w:rPr>
        <w:t>, Associate</w:t>
      </w:r>
      <w:r>
        <w:rPr>
          <w:sz w:val="24"/>
          <w:szCs w:val="24"/>
        </w:rPr>
        <w:t xml:space="preserve"> Director of Programs – </w:t>
      </w:r>
      <w:hyperlink r:id="rId6" w:history="1">
        <w:r w:rsidRPr="003802FA">
          <w:rPr>
            <w:rStyle w:val="Hyperlink"/>
            <w:sz w:val="24"/>
            <w:szCs w:val="24"/>
          </w:rPr>
          <w:t>jprociuk@fau.edu</w:t>
        </w:r>
      </w:hyperlink>
      <w:r>
        <w:rPr>
          <w:sz w:val="24"/>
          <w:szCs w:val="24"/>
        </w:rPr>
        <w:t xml:space="preserve">. </w:t>
      </w:r>
    </w:p>
    <w:sectPr w:rsidR="004D0082" w:rsidRPr="00C73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5069"/>
    <w:multiLevelType w:val="hybridMultilevel"/>
    <w:tmpl w:val="16F4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64352"/>
    <w:multiLevelType w:val="hybridMultilevel"/>
    <w:tmpl w:val="CD30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A3E96"/>
    <w:multiLevelType w:val="hybridMultilevel"/>
    <w:tmpl w:val="6A98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43BEA"/>
    <w:multiLevelType w:val="hybridMultilevel"/>
    <w:tmpl w:val="8582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E70EE"/>
    <w:multiLevelType w:val="hybridMultilevel"/>
    <w:tmpl w:val="4E10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54313"/>
    <w:multiLevelType w:val="hybridMultilevel"/>
    <w:tmpl w:val="C11C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97"/>
    <w:rsid w:val="00230EF2"/>
    <w:rsid w:val="003A7288"/>
    <w:rsid w:val="003B7AD6"/>
    <w:rsid w:val="0047004A"/>
    <w:rsid w:val="00484501"/>
    <w:rsid w:val="004D0082"/>
    <w:rsid w:val="004F099F"/>
    <w:rsid w:val="00665CC3"/>
    <w:rsid w:val="00746F1F"/>
    <w:rsid w:val="007E000B"/>
    <w:rsid w:val="00817A97"/>
    <w:rsid w:val="009D719D"/>
    <w:rsid w:val="00A50FDE"/>
    <w:rsid w:val="00B62295"/>
    <w:rsid w:val="00BE29B8"/>
    <w:rsid w:val="00C7305B"/>
    <w:rsid w:val="00E0731A"/>
    <w:rsid w:val="00E32D3B"/>
    <w:rsid w:val="00EF2F09"/>
    <w:rsid w:val="00F07FD4"/>
    <w:rsid w:val="00F114E1"/>
    <w:rsid w:val="00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60D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A97"/>
    <w:pPr>
      <w:ind w:left="720"/>
      <w:contextualSpacing/>
    </w:pPr>
  </w:style>
  <w:style w:type="paragraph" w:customStyle="1" w:styleId="Default">
    <w:name w:val="Default"/>
    <w:rsid w:val="00E32D3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E32D3B"/>
    <w:pPr>
      <w:spacing w:line="263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9D71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30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A97"/>
    <w:pPr>
      <w:ind w:left="720"/>
      <w:contextualSpacing/>
    </w:pPr>
  </w:style>
  <w:style w:type="paragraph" w:customStyle="1" w:styleId="Default">
    <w:name w:val="Default"/>
    <w:rsid w:val="00E32D3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E32D3B"/>
    <w:pPr>
      <w:spacing w:line="263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9D71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30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prociuk@fa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Prociuk</dc:creator>
  <cp:lastModifiedBy>Jo Pro</cp:lastModifiedBy>
  <cp:revision>3</cp:revision>
  <cp:lastPrinted>2012-03-22T18:02:00Z</cp:lastPrinted>
  <dcterms:created xsi:type="dcterms:W3CDTF">2015-07-23T14:08:00Z</dcterms:created>
  <dcterms:modified xsi:type="dcterms:W3CDTF">2015-08-03T12:21:00Z</dcterms:modified>
</cp:coreProperties>
</file>