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EE6" w:rsidRPr="00E10EE6" w:rsidRDefault="00A75510" w:rsidP="00E10EE6">
      <w:pPr>
        <w:spacing w:after="0"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Information about </w:t>
      </w:r>
      <w:r w:rsidR="00E10EE6" w:rsidRPr="00E10EE6">
        <w:rPr>
          <w:rFonts w:ascii="Palatino Linotype" w:hAnsi="Palatino Linotype"/>
          <w:sz w:val="28"/>
          <w:szCs w:val="28"/>
        </w:rPr>
        <w:t xml:space="preserve">Human Trafficking </w:t>
      </w:r>
    </w:p>
    <w:p w:rsidR="00F2018C" w:rsidRDefault="00325D44" w:rsidP="00585396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Human Trafficking </w:t>
      </w:r>
      <w:hyperlink r:id="rId5" w:history="1">
        <w:r w:rsidRPr="00911030">
          <w:rPr>
            <w:rStyle w:val="Hyperlink"/>
            <w:rFonts w:ascii="Palatino Linotype" w:hAnsi="Palatino Linotype"/>
          </w:rPr>
          <w:t>http://www.humantrafficking.org/</w:t>
        </w:r>
      </w:hyperlink>
    </w:p>
    <w:p w:rsidR="00325D44" w:rsidRPr="00A75510" w:rsidRDefault="0015238D" w:rsidP="00585396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Thorn: Digital Defenders of Children </w:t>
      </w:r>
      <w:hyperlink r:id="rId6" w:history="1">
        <w:r w:rsidRPr="00A75510">
          <w:rPr>
            <w:rStyle w:val="Hyperlink"/>
            <w:rFonts w:ascii="Palatino Linotype" w:hAnsi="Palatino Linotype"/>
          </w:rPr>
          <w:t>http://www.wearethorn.org/child-trafficking-facts/?gclid=CL_-msLEz8ECFSxk7AodXmIA8w</w:t>
        </w:r>
      </w:hyperlink>
    </w:p>
    <w:p w:rsidR="0015238D" w:rsidRDefault="00980321" w:rsidP="00980321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UNICEF: Child Trafficking </w:t>
      </w:r>
      <w:hyperlink r:id="rId7" w:history="1">
        <w:r w:rsidRPr="00911030">
          <w:rPr>
            <w:rStyle w:val="Hyperlink"/>
            <w:rFonts w:ascii="Palatino Linotype" w:hAnsi="Palatino Linotype"/>
          </w:rPr>
          <w:t>http://www.unicefusa.org/mission/protect/trafficking?gclid=CJbQ_OjEz8ECFaZj7Aodb0gA0A</w:t>
        </w:r>
      </w:hyperlink>
    </w:p>
    <w:p w:rsidR="00980321" w:rsidRDefault="00E44277" w:rsidP="00E44277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National Human Trafficking Resource Center </w:t>
      </w:r>
      <w:hyperlink r:id="rId8" w:history="1">
        <w:r w:rsidRPr="00911030">
          <w:rPr>
            <w:rStyle w:val="Hyperlink"/>
            <w:rFonts w:ascii="Palatino Linotype" w:hAnsi="Palatino Linotype"/>
          </w:rPr>
          <w:t>http://traffickingresourcecenter.org/</w:t>
        </w:r>
      </w:hyperlink>
    </w:p>
    <w:p w:rsidR="00E44277" w:rsidRPr="00325D44" w:rsidRDefault="00E44277" w:rsidP="00541BDB">
      <w:pPr>
        <w:pStyle w:val="ListParagraph"/>
        <w:rPr>
          <w:rFonts w:ascii="Palatino Linotype" w:hAnsi="Palatino Linotype"/>
        </w:rPr>
      </w:pPr>
      <w:bookmarkStart w:id="0" w:name="_GoBack"/>
      <w:bookmarkEnd w:id="0"/>
    </w:p>
    <w:sectPr w:rsidR="00E44277" w:rsidRPr="00325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C4E9B"/>
    <w:multiLevelType w:val="hybridMultilevel"/>
    <w:tmpl w:val="C1A4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36"/>
    <w:rsid w:val="0015238D"/>
    <w:rsid w:val="00325D44"/>
    <w:rsid w:val="00541BDB"/>
    <w:rsid w:val="00585396"/>
    <w:rsid w:val="006C4436"/>
    <w:rsid w:val="00980321"/>
    <w:rsid w:val="00A75510"/>
    <w:rsid w:val="00C25DCB"/>
    <w:rsid w:val="00D65BD1"/>
    <w:rsid w:val="00E10EE6"/>
    <w:rsid w:val="00E44277"/>
    <w:rsid w:val="00F3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A0527-5610-476A-8993-355CC34C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D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5D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ffickingresourcecenter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cefusa.org/mission/protect/trafficking?gclid=CJbQ_OjEz8ECFaZj7Aodb0gA0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arethorn.org/child-trafficking-facts/?gclid=CL_-msLEz8ECFSxk7AodXmIA8w" TargetMode="External"/><Relationship Id="rId5" Type="http://schemas.openxmlformats.org/officeDocument/2006/relationships/hyperlink" Target="http://www.humantrafficking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Aguilar</dc:creator>
  <cp:keywords/>
  <dc:description/>
  <cp:lastModifiedBy>Marcela Aguilar</cp:lastModifiedBy>
  <cp:revision>11</cp:revision>
  <dcterms:created xsi:type="dcterms:W3CDTF">2014-10-28T14:15:00Z</dcterms:created>
  <dcterms:modified xsi:type="dcterms:W3CDTF">2014-10-28T14:24:00Z</dcterms:modified>
</cp:coreProperties>
</file>