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D1" w:rsidRDefault="00052E73">
      <w:pPr>
        <w:rPr>
          <w:rFonts w:ascii="Calibri" w:hAnsi="Calibri"/>
          <w:color w:val="1F497D"/>
          <w:shd w:val="clear" w:color="auto" w:fill="FFFFFF"/>
        </w:rPr>
      </w:pPr>
      <w:r>
        <w:rPr>
          <w:rFonts w:ascii="Calibri" w:hAnsi="Calibri"/>
          <w:color w:val="1F497D"/>
          <w:shd w:val="clear" w:color="auto" w:fill="FFFFFF"/>
        </w:rPr>
        <w:t>For showcase program cover…here is one book we will want to include.</w:t>
      </w:r>
    </w:p>
    <w:p w:rsidR="00052E73" w:rsidRDefault="00052E73">
      <w:pPr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>Stephen Charbonneau</w:t>
      </w:r>
    </w:p>
    <w:p w:rsidR="00052E73" w:rsidRDefault="00052E73">
      <w:r>
        <w:t>Projecting Race Postwar America, Civil Rights and Documentary Film</w:t>
      </w:r>
    </w:p>
    <w:p w:rsidR="00052E73" w:rsidRDefault="00052E73" w:rsidP="00052E73">
      <w:pPr>
        <w:pStyle w:val="ListParagraph"/>
        <w:numPr>
          <w:ilvl w:val="0"/>
          <w:numId w:val="1"/>
        </w:numPr>
      </w:pPr>
      <w:r>
        <w:t>Pdf saved in downloads, need to take screen shot or figure out other way to embed</w:t>
      </w:r>
      <w:bookmarkStart w:id="0" w:name="_GoBack"/>
      <w:bookmarkEnd w:id="0"/>
    </w:p>
    <w:sectPr w:rsidR="0005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12CFC"/>
    <w:multiLevelType w:val="hybridMultilevel"/>
    <w:tmpl w:val="9ED00ECC"/>
    <w:lvl w:ilvl="0" w:tplc="4A9A66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73"/>
    <w:rsid w:val="00052E73"/>
    <w:rsid w:val="001D7F56"/>
    <w:rsid w:val="00F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963BA-6D67-43C5-9907-E0DFAA8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sflint2015</dc:creator>
  <cp:keywords/>
  <dc:description/>
  <cp:lastModifiedBy>sflint2015</cp:lastModifiedBy>
  <cp:revision>1</cp:revision>
  <dcterms:created xsi:type="dcterms:W3CDTF">2016-08-23T19:36:00Z</dcterms:created>
  <dcterms:modified xsi:type="dcterms:W3CDTF">2016-08-23T19:39:00Z</dcterms:modified>
</cp:coreProperties>
</file>