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41FC" w14:textId="798B8E2A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Heading at top: BACHELOR’S/M.D. ADMISSIONS INFORMATION</w:t>
      </w:r>
    </w:p>
    <w:p w14:paraId="52821099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</w:p>
    <w:p w14:paraId="27215893" w14:textId="0DA9356D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FAU Schmidt College of Medicine offers two programs that allow students to achieve both their B.S. and M.D. degrees in 7-8 years: the Med Direct Program (on the Boca Raton campus) and the Wilkes Medical Scholars Program (on the Jupiter campus). </w:t>
      </w:r>
      <w:r>
        <w:rPr>
          <w:rStyle w:val="eop"/>
          <w:color w:val="000000"/>
          <w:sz w:val="22"/>
          <w:szCs w:val="22"/>
        </w:rPr>
        <w:t> </w:t>
      </w:r>
    </w:p>
    <w:p w14:paraId="382A2DDD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4FD33F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To qualify for these highly selective programs, applicants must first be admitted to Florida Atlantic as an undergraduate student, then complete </w:t>
      </w:r>
      <w:hyperlink r:id="rId4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the Bachelor's/M.D. Program Application</w:t>
        </w:r>
      </w:hyperlink>
      <w:r>
        <w:rPr>
          <w:rStyle w:val="normaltextrun"/>
          <w:color w:val="000000"/>
          <w:sz w:val="22"/>
          <w:szCs w:val="22"/>
        </w:rPr>
        <w:t xml:space="preserve">. Once admitted, students will be offered conditional admission* to the Schmidt College of Medicine, provided they maintain the required program standards and complete all </w:t>
      </w:r>
      <w:hyperlink r:id="rId5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program requirements</w:t>
        </w:r>
      </w:hyperlink>
      <w:r>
        <w:rPr>
          <w:rStyle w:val="normaltextrun"/>
          <w:color w:val="000000"/>
          <w:sz w:val="22"/>
          <w:szCs w:val="22"/>
        </w:rPr>
        <w:t>. One of only three such programs in Florida, many National Merit Scholars choose to pursue this route to their medical career. </w:t>
      </w:r>
      <w:r>
        <w:rPr>
          <w:rStyle w:val="eop"/>
          <w:color w:val="000000"/>
          <w:sz w:val="22"/>
          <w:szCs w:val="22"/>
        </w:rPr>
        <w:t> </w:t>
      </w:r>
    </w:p>
    <w:p w14:paraId="1A7E263C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67FB8B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STUDENTS MUST CHOOSE FLORIDA ATLANTIC UNIVERSITY AS THEIR FIRST CHOICE SCHOOL BEFORE OR ON MAY 1 IN ORDER TO RECEIVE NATIONAL MERIT FUNDING, AS WELL AS TO SECURE THEIR PLACE IN THIS PROGRAM.</w:t>
      </w:r>
      <w:r>
        <w:rPr>
          <w:rStyle w:val="eop"/>
          <w:color w:val="000000"/>
          <w:sz w:val="22"/>
          <w:szCs w:val="22"/>
        </w:rPr>
        <w:t> </w:t>
      </w:r>
    </w:p>
    <w:p w14:paraId="1A481BEA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29CD4E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FAU High School Students </w:t>
      </w:r>
      <w:r>
        <w:rPr>
          <w:rStyle w:val="eop"/>
          <w:color w:val="000000"/>
          <w:sz w:val="22"/>
          <w:szCs w:val="22"/>
        </w:rPr>
        <w:t> </w:t>
      </w:r>
    </w:p>
    <w:p w14:paraId="00B5D998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If you are an FAU High student interested in the Bachelor’s/M.D. program, please speak with your counselor by the 9th grade. The Bachelor’s/M.D. Program Application and admissions timeline are applicable to FAU High students, but requirements may be different. </w:t>
      </w:r>
      <w:hyperlink r:id="rId6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Learn more about the application requirements for FAU High students.</w:t>
        </w:r>
      </w:hyperlink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1AD23789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694ECB" w14:textId="77777777" w:rsidR="00EC0906" w:rsidRDefault="00EC0906" w:rsidP="00EC0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Questions? We’re listening. </w:t>
      </w:r>
      <w:r>
        <w:rPr>
          <w:rStyle w:val="normaltextrun"/>
          <w:color w:val="000000"/>
          <w:sz w:val="22"/>
          <w:szCs w:val="22"/>
        </w:rPr>
        <w:t xml:space="preserve">Please contact </w:t>
      </w:r>
      <w:hyperlink r:id="rId7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faubsmdprograms@fau.edu</w:t>
        </w:r>
      </w:hyperlink>
      <w:r>
        <w:rPr>
          <w:rStyle w:val="normaltextrun"/>
          <w:color w:val="000000"/>
          <w:sz w:val="22"/>
          <w:szCs w:val="22"/>
        </w:rPr>
        <w:t xml:space="preserve"> to receive more information about and timeline for the Bachelor's/M.D. Program.  </w:t>
      </w:r>
      <w:r>
        <w:rPr>
          <w:rStyle w:val="eop"/>
          <w:color w:val="000000"/>
          <w:sz w:val="22"/>
          <w:szCs w:val="22"/>
        </w:rPr>
        <w:t> </w:t>
      </w:r>
    </w:p>
    <w:p w14:paraId="64B02847" w14:textId="77777777" w:rsidR="00EC0906" w:rsidRDefault="00EC0906"/>
    <w:sectPr w:rsidR="00EC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06"/>
    <w:rsid w:val="000476BA"/>
    <w:rsid w:val="006C77F7"/>
    <w:rsid w:val="00B92AC3"/>
    <w:rsid w:val="00E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1A425"/>
  <w15:chartTrackingRefBased/>
  <w15:docId w15:val="{662A71AD-3F8C-0D4A-9E4F-CBD4740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09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C0906"/>
  </w:style>
  <w:style w:type="character" w:customStyle="1" w:styleId="eop">
    <w:name w:val="eop"/>
    <w:basedOn w:val="DefaultParagraphFont"/>
    <w:rsid w:val="00EC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ubsmdprograms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u.edu/medicine/dual-degree/fauhs-md-direct/" TargetMode="External"/><Relationship Id="rId5" Type="http://schemas.openxmlformats.org/officeDocument/2006/relationships/hyperlink" Target="https://www.fau.edu/medicine/documents/bs-md-program-requirements.pdf" TargetMode="External"/><Relationship Id="rId4" Type="http://schemas.openxmlformats.org/officeDocument/2006/relationships/hyperlink" Target="https://www.fau.edu/medicine/dual-degree/bs-m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Melnick</dc:creator>
  <cp:keywords/>
  <dc:description/>
  <cp:lastModifiedBy>Lorien Melnick</cp:lastModifiedBy>
  <cp:revision>2</cp:revision>
  <dcterms:created xsi:type="dcterms:W3CDTF">2023-08-02T12:47:00Z</dcterms:created>
  <dcterms:modified xsi:type="dcterms:W3CDTF">2023-08-02T12:47:00Z</dcterms:modified>
</cp:coreProperties>
</file>