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F641" w14:textId="77777777" w:rsidR="0075257C" w:rsidRPr="002A2929" w:rsidRDefault="0075257C" w:rsidP="0075257C">
      <w:pPr>
        <w:pStyle w:val="Default"/>
        <w:rPr>
          <w:rFonts w:asciiTheme="minorHAnsi" w:hAnsiTheme="minorHAnsi" w:cstheme="minorHAnsi"/>
        </w:rPr>
      </w:pPr>
    </w:p>
    <w:p w14:paraId="7545AE41" w14:textId="47DF1F16" w:rsidR="002A2929" w:rsidRPr="002A2929" w:rsidRDefault="002A2929" w:rsidP="002A2929">
      <w:pPr>
        <w:pStyle w:val="Default"/>
        <w:jc w:val="center"/>
        <w:rPr>
          <w:rFonts w:asciiTheme="minorHAnsi" w:hAnsiTheme="minorHAnsi" w:cs="Calibri (Body)"/>
          <w:caps/>
          <w:color w:val="A6A6A6" w:themeColor="background1" w:themeShade="A6"/>
          <w:spacing w:val="10"/>
          <w:sz w:val="28"/>
          <w:szCs w:val="28"/>
        </w:rPr>
      </w:pPr>
      <w:r w:rsidRPr="002A2929">
        <w:rPr>
          <w:rFonts w:asciiTheme="minorHAnsi" w:hAnsiTheme="minorHAnsi" w:cs="Calibri (Body)"/>
          <w:caps/>
          <w:color w:val="A6A6A6" w:themeColor="background1" w:themeShade="A6"/>
          <w:spacing w:val="10"/>
          <w:sz w:val="28"/>
          <w:szCs w:val="28"/>
        </w:rPr>
        <w:t>202</w:t>
      </w:r>
      <w:r w:rsidR="008408A4">
        <w:rPr>
          <w:rFonts w:asciiTheme="minorHAnsi" w:hAnsiTheme="minorHAnsi" w:cs="Calibri (Body)"/>
          <w:caps/>
          <w:color w:val="A6A6A6" w:themeColor="background1" w:themeShade="A6"/>
          <w:spacing w:val="10"/>
          <w:sz w:val="28"/>
          <w:szCs w:val="28"/>
        </w:rPr>
        <w:t>2</w:t>
      </w:r>
      <w:r w:rsidRPr="002A2929">
        <w:rPr>
          <w:rFonts w:asciiTheme="minorHAnsi" w:hAnsiTheme="minorHAnsi" w:cs="Calibri (Body)"/>
          <w:caps/>
          <w:color w:val="A6A6A6" w:themeColor="background1" w:themeShade="A6"/>
          <w:spacing w:val="10"/>
          <w:sz w:val="28"/>
          <w:szCs w:val="28"/>
        </w:rPr>
        <w:t>-202</w:t>
      </w:r>
      <w:r w:rsidR="008408A4">
        <w:rPr>
          <w:rFonts w:asciiTheme="minorHAnsi" w:hAnsiTheme="minorHAnsi" w:cs="Calibri (Body)"/>
          <w:caps/>
          <w:color w:val="A6A6A6" w:themeColor="background1" w:themeShade="A6"/>
          <w:spacing w:val="10"/>
          <w:sz w:val="28"/>
          <w:szCs w:val="28"/>
        </w:rPr>
        <w:t>3</w:t>
      </w:r>
      <w:r w:rsidRPr="002A2929">
        <w:rPr>
          <w:rFonts w:asciiTheme="minorHAnsi" w:hAnsiTheme="minorHAnsi" w:cs="Calibri (Body)"/>
          <w:caps/>
          <w:color w:val="A6A6A6" w:themeColor="background1" w:themeShade="A6"/>
          <w:spacing w:val="10"/>
          <w:sz w:val="28"/>
          <w:szCs w:val="28"/>
        </w:rPr>
        <w:t xml:space="preserve"> </w:t>
      </w:r>
      <w:r w:rsidR="00477548">
        <w:rPr>
          <w:rFonts w:asciiTheme="minorHAnsi" w:hAnsiTheme="minorHAnsi" w:cs="Calibri (Body)"/>
          <w:caps/>
          <w:color w:val="A6A6A6" w:themeColor="background1" w:themeShade="A6"/>
          <w:spacing w:val="10"/>
          <w:sz w:val="28"/>
          <w:szCs w:val="28"/>
        </w:rPr>
        <w:t xml:space="preserve">Honors English </w:t>
      </w:r>
      <w:r w:rsidRPr="002A2929">
        <w:rPr>
          <w:rFonts w:asciiTheme="minorHAnsi" w:hAnsiTheme="minorHAnsi" w:cs="Calibri (Body)"/>
          <w:caps/>
          <w:color w:val="A6A6A6" w:themeColor="background1" w:themeShade="A6"/>
          <w:spacing w:val="10"/>
          <w:sz w:val="28"/>
          <w:szCs w:val="28"/>
        </w:rPr>
        <w:t>Application</w:t>
      </w:r>
    </w:p>
    <w:p w14:paraId="45A4F261" w14:textId="5CE920B5" w:rsidR="0075257C" w:rsidRDefault="0075257C" w:rsidP="0075257C">
      <w:pPr>
        <w:pStyle w:val="Default"/>
        <w:jc w:val="center"/>
        <w:rPr>
          <w:rFonts w:asciiTheme="minorHAnsi" w:hAnsiTheme="minorHAnsi" w:cstheme="minorHAnsi"/>
          <w:sz w:val="28"/>
          <w:szCs w:val="28"/>
        </w:rPr>
      </w:pPr>
      <w:r w:rsidRPr="002A2929">
        <w:rPr>
          <w:rFonts w:asciiTheme="minorHAnsi" w:hAnsiTheme="minorHAnsi" w:cstheme="minorHAnsi"/>
          <w:sz w:val="28"/>
          <w:szCs w:val="28"/>
        </w:rPr>
        <w:t>Florida Atlantic University Department of English Honors Program</w:t>
      </w:r>
    </w:p>
    <w:p w14:paraId="498BCE8D" w14:textId="2B29C9F0" w:rsidR="0075257C" w:rsidRPr="002510DC" w:rsidRDefault="008543D4" w:rsidP="0067473A">
      <w:pPr>
        <w:pStyle w:val="Default"/>
        <w:jc w:val="center"/>
        <w:rPr>
          <w:rFonts w:ascii="Calibri Light" w:hAnsi="Calibri Light" w:cs="Calibri Light"/>
        </w:rPr>
      </w:pPr>
      <w:r>
        <w:rPr>
          <w:rFonts w:asciiTheme="minorHAnsi" w:hAnsiTheme="minorHAnsi" w:cstheme="minorHAnsi"/>
        </w:rPr>
        <w:t xml:space="preserve">Fall Cohort Application Deadline </w:t>
      </w:r>
      <w:r w:rsidR="0067473A" w:rsidRPr="002A2929">
        <w:rPr>
          <w:rFonts w:asciiTheme="minorHAnsi" w:hAnsiTheme="minorHAnsi" w:cstheme="minorHAnsi"/>
        </w:rPr>
        <w:t xml:space="preserve">— </w:t>
      </w:r>
      <w:r w:rsidR="00CB01BB" w:rsidRPr="00CB01BB">
        <w:rPr>
          <w:rFonts w:asciiTheme="minorHAnsi" w:hAnsiTheme="minorHAnsi" w:cstheme="minorHAnsi"/>
        </w:rPr>
        <w:t xml:space="preserve">Wednesday, </w:t>
      </w:r>
      <w:r w:rsidR="00CB01BB">
        <w:rPr>
          <w:rFonts w:asciiTheme="minorHAnsi" w:hAnsiTheme="minorHAnsi" w:cstheme="minorHAnsi"/>
        </w:rPr>
        <w:t>March 16</w:t>
      </w:r>
      <w:r>
        <w:rPr>
          <w:rFonts w:asciiTheme="minorHAnsi" w:hAnsiTheme="minorHAnsi" w:cstheme="minorHAnsi"/>
        </w:rPr>
        <w:t xml:space="preserve"> </w:t>
      </w:r>
      <w:r w:rsidR="0067473A" w:rsidRPr="002A2929">
        <w:rPr>
          <w:rFonts w:asciiTheme="minorHAnsi" w:hAnsiTheme="minorHAnsi" w:cstheme="minorHAnsi"/>
        </w:rPr>
        <w:t>@ 5pm</w:t>
      </w:r>
      <w:r w:rsidR="0067473A" w:rsidRPr="002510DC">
        <w:rPr>
          <w:rFonts w:ascii="Calibri Light" w:hAnsi="Calibri Light" w:cs="Calibri Light"/>
        </w:rPr>
        <w:br/>
      </w:r>
    </w:p>
    <w:p w14:paraId="2BCBAA3C" w14:textId="2A1191ED" w:rsidR="0075257C" w:rsidRPr="009C173F" w:rsidRDefault="0075257C" w:rsidP="0075257C">
      <w:pPr>
        <w:pStyle w:val="Default"/>
        <w:rPr>
          <w:rFonts w:ascii="Calibri Light" w:hAnsi="Calibri Light" w:cs="Calibri Light"/>
          <w:sz w:val="22"/>
          <w:szCs w:val="22"/>
        </w:rPr>
      </w:pPr>
      <w:r w:rsidRPr="00FB52B6">
        <w:rPr>
          <w:rFonts w:ascii="Calibri Light" w:hAnsi="Calibri Light" w:cs="Calibri Light"/>
          <w:sz w:val="22"/>
          <w:szCs w:val="22"/>
        </w:rPr>
        <w:t xml:space="preserve">The </w:t>
      </w:r>
      <w:hyperlink r:id="rId5" w:history="1">
        <w:r w:rsidRPr="00B52320">
          <w:rPr>
            <w:rStyle w:val="Hyperlink"/>
            <w:rFonts w:ascii="Calibri Light" w:hAnsi="Calibri Light" w:cs="Calibri Light"/>
            <w:sz w:val="22"/>
            <w:szCs w:val="22"/>
          </w:rPr>
          <w:t>Honors Program in English</w:t>
        </w:r>
      </w:hyperlink>
      <w:r w:rsidRPr="00FB52B6">
        <w:rPr>
          <w:rFonts w:ascii="Calibri Light" w:hAnsi="Calibri Light" w:cs="Calibri Light"/>
          <w:sz w:val="22"/>
          <w:szCs w:val="22"/>
        </w:rPr>
        <w:t xml:space="preserve"> provides the opportunity for qualified majors to undertake advanced literary research in a community of their undergraduate peers. This program is especially recommended for students who plan to pursue a graduate degree in literary studies. </w:t>
      </w:r>
    </w:p>
    <w:p w14:paraId="6B8D533B" w14:textId="081A58AC" w:rsidR="0067473A" w:rsidRPr="009C173F" w:rsidRDefault="0075257C" w:rsidP="009C173F">
      <w:pPr>
        <w:pStyle w:val="Default"/>
        <w:pBdr>
          <w:bottom w:val="single" w:sz="8" w:space="1" w:color="BFBFBF" w:themeColor="background1" w:themeShade="BF"/>
        </w:pBdr>
        <w:spacing w:before="360" w:after="120"/>
        <w:rPr>
          <w:rFonts w:asciiTheme="minorHAnsi" w:hAnsiTheme="minorHAnsi" w:cstheme="minorHAnsi"/>
          <w:sz w:val="26"/>
          <w:szCs w:val="26"/>
        </w:rPr>
      </w:pPr>
      <w:r w:rsidRPr="009C173F">
        <w:rPr>
          <w:rFonts w:asciiTheme="minorHAnsi" w:hAnsiTheme="minorHAnsi" w:cstheme="minorHAnsi"/>
          <w:sz w:val="26"/>
          <w:szCs w:val="26"/>
        </w:rPr>
        <w:t xml:space="preserve">English Honors </w:t>
      </w:r>
      <w:r w:rsidR="0067473A" w:rsidRPr="009C173F">
        <w:rPr>
          <w:rFonts w:asciiTheme="minorHAnsi" w:hAnsiTheme="minorHAnsi" w:cstheme="minorHAnsi"/>
          <w:sz w:val="26"/>
          <w:szCs w:val="26"/>
        </w:rPr>
        <w:t xml:space="preserve">Eligibility </w:t>
      </w:r>
    </w:p>
    <w:p w14:paraId="0F69D4BB" w14:textId="612F640F" w:rsidR="0067473A" w:rsidRPr="009C173F" w:rsidRDefault="0067473A" w:rsidP="00647E11">
      <w:pPr>
        <w:pStyle w:val="Default"/>
        <w:spacing w:after="80"/>
        <w:rPr>
          <w:rFonts w:ascii="Calibri Light" w:hAnsi="Calibri Light" w:cs="Calibri Light"/>
          <w:i/>
          <w:iCs/>
          <w:sz w:val="22"/>
          <w:szCs w:val="22"/>
        </w:rPr>
      </w:pPr>
      <w:r w:rsidRPr="00FB52B6">
        <w:rPr>
          <w:rFonts w:asciiTheme="minorHAnsi" w:hAnsiTheme="minorHAnsi" w:cstheme="minorHAnsi"/>
        </w:rPr>
        <w:t>Requirement</w:t>
      </w:r>
      <w:r w:rsidR="000B569F">
        <w:rPr>
          <w:rFonts w:asciiTheme="minorHAnsi" w:hAnsiTheme="minorHAnsi" w:cstheme="minorHAnsi"/>
        </w:rPr>
        <w:t>s</w:t>
      </w:r>
      <w:r w:rsidRPr="00FB52B6">
        <w:rPr>
          <w:rFonts w:asciiTheme="minorHAnsi" w:hAnsiTheme="minorHAnsi" w:cstheme="minorHAnsi"/>
        </w:rPr>
        <w:t>:</w:t>
      </w:r>
      <w:r w:rsidRPr="002510DC">
        <w:rPr>
          <w:rFonts w:ascii="Calibri Light" w:hAnsi="Calibri Light" w:cs="Calibri Light"/>
        </w:rPr>
        <w:t xml:space="preserve"> </w:t>
      </w:r>
      <w:r w:rsidRPr="00FB52B6">
        <w:rPr>
          <w:rFonts w:ascii="Calibri Light" w:hAnsi="Calibri Light" w:cs="Calibri Light"/>
          <w:sz w:val="22"/>
          <w:szCs w:val="22"/>
        </w:rPr>
        <w:t>Students must have already completed 60 credits (including at least 15</w:t>
      </w:r>
      <w:r w:rsidR="00647E11" w:rsidRPr="00647E11">
        <w:rPr>
          <w:rFonts w:ascii="Calibri Light" w:hAnsi="Calibri Light" w:cs="Calibri Light"/>
          <w:sz w:val="22"/>
          <w:szCs w:val="22"/>
          <w:vertAlign w:val="superscript"/>
        </w:rPr>
        <w:t>1</w:t>
      </w:r>
      <w:r w:rsidRPr="00FB52B6">
        <w:rPr>
          <w:rFonts w:ascii="Calibri Light" w:hAnsi="Calibri Light" w:cs="Calibri Light"/>
          <w:sz w:val="22"/>
          <w:szCs w:val="22"/>
        </w:rPr>
        <w:t xml:space="preserve"> </w:t>
      </w:r>
      <w:r w:rsidR="007B5F17">
        <w:rPr>
          <w:rFonts w:ascii="Calibri Light" w:hAnsi="Calibri Light" w:cs="Calibri Light"/>
          <w:sz w:val="22"/>
          <w:szCs w:val="22"/>
        </w:rPr>
        <w:t>credits in the English major</w:t>
      </w:r>
      <w:r w:rsidRPr="00FB52B6">
        <w:rPr>
          <w:rFonts w:ascii="Calibri Light" w:hAnsi="Calibri Light" w:cs="Calibri Light"/>
          <w:sz w:val="22"/>
          <w:szCs w:val="22"/>
        </w:rPr>
        <w:t>) and must have already completed ENG 3822: Introduction to Literary Studies or LIT 3213: Literary Theory</w:t>
      </w:r>
      <w:r w:rsidR="00647E11">
        <w:rPr>
          <w:rFonts w:ascii="Calibri Light" w:hAnsi="Calibri Light" w:cs="Calibri Light"/>
          <w:sz w:val="22"/>
          <w:szCs w:val="22"/>
        </w:rPr>
        <w:t xml:space="preserve"> / PHI: Philosophy of Literature</w:t>
      </w:r>
      <w:r w:rsidR="00647E11" w:rsidRPr="00647E11">
        <w:rPr>
          <w:rFonts w:ascii="Calibri Light" w:hAnsi="Calibri Light" w:cs="Calibri Light"/>
          <w:sz w:val="22"/>
          <w:szCs w:val="22"/>
          <w:vertAlign w:val="superscript"/>
        </w:rPr>
        <w:t>2</w:t>
      </w:r>
      <w:r w:rsidR="00647E11">
        <w:rPr>
          <w:rFonts w:ascii="Calibri Light" w:hAnsi="Calibri Light" w:cs="Calibri Light"/>
          <w:sz w:val="22"/>
          <w:szCs w:val="22"/>
        </w:rPr>
        <w:t>.</w:t>
      </w:r>
    </w:p>
    <w:p w14:paraId="0F8C72B3" w14:textId="6BC6472E" w:rsidR="00647E11" w:rsidRPr="00647E11" w:rsidRDefault="00647E11" w:rsidP="00647E11">
      <w:pPr>
        <w:pStyle w:val="Default"/>
        <w:numPr>
          <w:ilvl w:val="0"/>
          <w:numId w:val="8"/>
        </w:numPr>
        <w:spacing w:after="60"/>
        <w:rPr>
          <w:rFonts w:ascii="Calibri Light" w:hAnsi="Calibri Light" w:cs="Calibri Light"/>
          <w:color w:val="808080" w:themeColor="background1" w:themeShade="80"/>
          <w:sz w:val="18"/>
          <w:szCs w:val="18"/>
        </w:rPr>
      </w:pPr>
      <w:r w:rsidRPr="00647E11">
        <w:rPr>
          <w:rFonts w:ascii="Calibri Light" w:hAnsi="Calibri Light" w:cs="Calibri Light"/>
          <w:color w:val="808080" w:themeColor="background1" w:themeShade="80"/>
          <w:sz w:val="18"/>
          <w:szCs w:val="18"/>
        </w:rPr>
        <w:t>The selection committee will consider applicants who will have earned 15 credits in the major at the end of the Spring 2022 semester. The committee may consider exceptional students with fewer than 15 credits in the major.</w:t>
      </w:r>
    </w:p>
    <w:p w14:paraId="4D8EB04A" w14:textId="0D6C1A0D" w:rsidR="00647E11" w:rsidRPr="00647E11" w:rsidRDefault="0067473A" w:rsidP="00647E11">
      <w:pPr>
        <w:pStyle w:val="Default"/>
        <w:numPr>
          <w:ilvl w:val="0"/>
          <w:numId w:val="8"/>
        </w:numPr>
        <w:spacing w:after="100"/>
        <w:rPr>
          <w:rFonts w:ascii="Calibri Light" w:hAnsi="Calibri Light" w:cs="Calibri Light"/>
          <w:color w:val="808080" w:themeColor="background1" w:themeShade="80"/>
          <w:sz w:val="18"/>
          <w:szCs w:val="18"/>
        </w:rPr>
      </w:pPr>
      <w:r w:rsidRPr="00647E11">
        <w:rPr>
          <w:rFonts w:ascii="Calibri Light" w:hAnsi="Calibri Light" w:cs="Calibri Light"/>
          <w:color w:val="808080" w:themeColor="background1" w:themeShade="80"/>
          <w:sz w:val="18"/>
          <w:szCs w:val="18"/>
        </w:rPr>
        <w:t xml:space="preserve">Students who have not yet taken ENG 3822 or </w:t>
      </w:r>
      <w:r w:rsidR="00647E11" w:rsidRPr="00647E11">
        <w:rPr>
          <w:rFonts w:ascii="Calibri Light" w:hAnsi="Calibri Light" w:cs="Calibri Light"/>
          <w:color w:val="808080" w:themeColor="background1" w:themeShade="80"/>
          <w:sz w:val="18"/>
          <w:szCs w:val="18"/>
        </w:rPr>
        <w:t>LIT 3213 / PHI 3882 can petition to take either concurrently with Honors Seminar.</w:t>
      </w:r>
    </w:p>
    <w:p w14:paraId="025E631D" w14:textId="58F51760" w:rsidR="0075257C" w:rsidRPr="00647E11" w:rsidRDefault="0067473A" w:rsidP="00647E11">
      <w:pPr>
        <w:pStyle w:val="Default"/>
        <w:spacing w:after="120"/>
        <w:rPr>
          <w:rFonts w:ascii="Calibri Light" w:hAnsi="Calibri Light" w:cs="Calibri Light"/>
          <w:sz w:val="22"/>
          <w:szCs w:val="22"/>
        </w:rPr>
      </w:pPr>
      <w:r w:rsidRPr="00647E11">
        <w:rPr>
          <w:rFonts w:asciiTheme="minorHAnsi" w:hAnsiTheme="minorHAnsi" w:cstheme="minorHAnsi"/>
        </w:rPr>
        <w:t>Recommendation</w:t>
      </w:r>
      <w:r w:rsidR="000B569F" w:rsidRPr="00647E11">
        <w:rPr>
          <w:rFonts w:asciiTheme="minorHAnsi" w:hAnsiTheme="minorHAnsi" w:cstheme="minorHAnsi"/>
        </w:rPr>
        <w:t>s</w:t>
      </w:r>
      <w:r w:rsidRPr="00647E11">
        <w:rPr>
          <w:rFonts w:asciiTheme="minorHAnsi" w:hAnsiTheme="minorHAnsi" w:cstheme="minorHAnsi"/>
        </w:rPr>
        <w:t>:</w:t>
      </w:r>
      <w:r w:rsidRPr="00647E11">
        <w:rPr>
          <w:rFonts w:ascii="Calibri Light" w:hAnsi="Calibri Light" w:cs="Calibri Light"/>
        </w:rPr>
        <w:t xml:space="preserve"> </w:t>
      </w:r>
      <w:r w:rsidR="0075257C" w:rsidRPr="00647E11">
        <w:rPr>
          <w:rFonts w:ascii="Calibri Light" w:hAnsi="Calibri Light" w:cs="Calibri Light"/>
        </w:rPr>
        <w:t xml:space="preserve"> </w:t>
      </w:r>
      <w:r w:rsidRPr="00647E11">
        <w:rPr>
          <w:rFonts w:ascii="Calibri Light" w:hAnsi="Calibri Light" w:cs="Calibri Light"/>
          <w:sz w:val="22"/>
          <w:szCs w:val="22"/>
        </w:rPr>
        <w:t xml:space="preserve">Students are strongly recommended to </w:t>
      </w:r>
      <w:r w:rsidR="00FB52B6" w:rsidRPr="00647E11">
        <w:rPr>
          <w:rFonts w:ascii="Calibri Light" w:hAnsi="Calibri Light" w:cs="Calibri Light"/>
          <w:sz w:val="22"/>
          <w:szCs w:val="22"/>
        </w:rPr>
        <w:t xml:space="preserve">have </w:t>
      </w:r>
      <w:r w:rsidRPr="00647E11">
        <w:rPr>
          <w:rFonts w:ascii="Calibri Light" w:hAnsi="Calibri Light" w:cs="Calibri Light"/>
          <w:sz w:val="22"/>
          <w:szCs w:val="22"/>
        </w:rPr>
        <w:t>an overall GPA of at least 3.0 and a GPA in English major courses of at least 3.5</w:t>
      </w:r>
      <w:r w:rsidR="00FB52B6" w:rsidRPr="00647E11">
        <w:rPr>
          <w:rFonts w:ascii="Calibri Light" w:hAnsi="Calibri Light" w:cs="Calibri Light"/>
          <w:sz w:val="22"/>
          <w:szCs w:val="22"/>
        </w:rPr>
        <w:t>.</w:t>
      </w:r>
    </w:p>
    <w:p w14:paraId="7A0CF871" w14:textId="77777777" w:rsidR="0075257C" w:rsidRPr="009C173F" w:rsidRDefault="0075257C" w:rsidP="009C173F">
      <w:pPr>
        <w:pStyle w:val="Default"/>
        <w:pBdr>
          <w:bottom w:val="single" w:sz="8" w:space="1" w:color="BFBFBF" w:themeColor="background1" w:themeShade="BF"/>
        </w:pBdr>
        <w:spacing w:before="360" w:after="120"/>
        <w:rPr>
          <w:rFonts w:asciiTheme="minorHAnsi" w:hAnsiTheme="minorHAnsi" w:cstheme="minorHAnsi"/>
          <w:sz w:val="26"/>
          <w:szCs w:val="26"/>
        </w:rPr>
      </w:pPr>
      <w:r w:rsidRPr="009C173F">
        <w:rPr>
          <w:rFonts w:asciiTheme="minorHAnsi" w:hAnsiTheme="minorHAnsi" w:cstheme="minorHAnsi"/>
          <w:sz w:val="26"/>
          <w:szCs w:val="26"/>
        </w:rPr>
        <w:t xml:space="preserve">Application: </w:t>
      </w:r>
    </w:p>
    <w:p w14:paraId="34ABEE5E" w14:textId="5961268B" w:rsidR="000C311B" w:rsidRPr="009C173F" w:rsidRDefault="000C311B" w:rsidP="009C173F">
      <w:pPr>
        <w:pStyle w:val="Default"/>
        <w:spacing w:after="120"/>
        <w:rPr>
          <w:rFonts w:ascii="Calibri Light" w:hAnsi="Calibri Light" w:cs="Calibri Light"/>
          <w:sz w:val="22"/>
          <w:szCs w:val="22"/>
        </w:rPr>
      </w:pPr>
      <w:r w:rsidRPr="009C173F">
        <w:rPr>
          <w:rFonts w:ascii="Calibri Light" w:hAnsi="Calibri Light" w:cs="Calibri Light"/>
          <w:sz w:val="22"/>
          <w:szCs w:val="22"/>
        </w:rPr>
        <w:t xml:space="preserve">Please submit your completed application </w:t>
      </w:r>
      <w:r w:rsidR="007347CC">
        <w:rPr>
          <w:rFonts w:ascii="Calibri Light" w:hAnsi="Calibri Light" w:cs="Calibri Light"/>
          <w:sz w:val="22"/>
          <w:szCs w:val="22"/>
        </w:rPr>
        <w:t>file</w:t>
      </w:r>
      <w:r w:rsidR="007E1039">
        <w:rPr>
          <w:rFonts w:ascii="Calibri Light" w:hAnsi="Calibri Light" w:cs="Calibri Light"/>
          <w:sz w:val="22"/>
          <w:szCs w:val="22"/>
        </w:rPr>
        <w:t>(</w:t>
      </w:r>
      <w:r w:rsidR="007347CC">
        <w:rPr>
          <w:rFonts w:ascii="Calibri Light" w:hAnsi="Calibri Light" w:cs="Calibri Light"/>
          <w:sz w:val="22"/>
          <w:szCs w:val="22"/>
        </w:rPr>
        <w:t>s</w:t>
      </w:r>
      <w:r w:rsidR="007E1039">
        <w:rPr>
          <w:rFonts w:ascii="Calibri Light" w:hAnsi="Calibri Light" w:cs="Calibri Light"/>
          <w:sz w:val="22"/>
          <w:szCs w:val="22"/>
        </w:rPr>
        <w:t>)</w:t>
      </w:r>
      <w:r w:rsidR="007347CC">
        <w:rPr>
          <w:rFonts w:ascii="Calibri Light" w:hAnsi="Calibri Light" w:cs="Calibri Light"/>
          <w:sz w:val="22"/>
          <w:szCs w:val="22"/>
        </w:rPr>
        <w:t xml:space="preserve"> </w:t>
      </w:r>
      <w:r w:rsidR="002C79D1" w:rsidRPr="009C173F">
        <w:rPr>
          <w:rFonts w:ascii="Calibri Light" w:hAnsi="Calibri Light" w:cs="Calibri Light"/>
          <w:sz w:val="22"/>
          <w:szCs w:val="22"/>
        </w:rPr>
        <w:t xml:space="preserve">to </w:t>
      </w:r>
      <w:hyperlink r:id="rId6" w:history="1">
        <w:r w:rsidR="00647E11">
          <w:rPr>
            <w:rStyle w:val="Hyperlink"/>
            <w:rFonts w:ascii="Calibri Light" w:hAnsi="Calibri Light" w:cs="Calibri Light"/>
            <w:sz w:val="22"/>
            <w:szCs w:val="22"/>
          </w:rPr>
          <w:t>englishmajor@fau.edu</w:t>
        </w:r>
      </w:hyperlink>
      <w:r w:rsidR="0054305F" w:rsidRPr="009C173F">
        <w:rPr>
          <w:rFonts w:ascii="Calibri Light" w:hAnsi="Calibri Light" w:cs="Calibri Light"/>
          <w:sz w:val="22"/>
          <w:szCs w:val="22"/>
        </w:rPr>
        <w:t xml:space="preserve"> with the subject “English Honors Application.”</w:t>
      </w:r>
      <w:r w:rsidRPr="009C173F">
        <w:rPr>
          <w:rFonts w:ascii="Calibri Light" w:hAnsi="Calibri Light" w:cs="Calibri Light"/>
          <w:sz w:val="22"/>
          <w:szCs w:val="22"/>
        </w:rPr>
        <w:t xml:space="preserve"> </w:t>
      </w:r>
      <w:r w:rsidR="00F01F5C" w:rsidRPr="00647E11">
        <w:rPr>
          <w:sz w:val="22"/>
          <w:szCs w:val="22"/>
        </w:rPr>
        <w:t xml:space="preserve">Completed applications for </w:t>
      </w:r>
      <w:r w:rsidR="00344A09" w:rsidRPr="00647E11">
        <w:rPr>
          <w:sz w:val="22"/>
          <w:szCs w:val="22"/>
        </w:rPr>
        <w:t>the 202</w:t>
      </w:r>
      <w:r w:rsidR="008543D4" w:rsidRPr="00647E11">
        <w:rPr>
          <w:sz w:val="22"/>
          <w:szCs w:val="22"/>
        </w:rPr>
        <w:t>2</w:t>
      </w:r>
      <w:r w:rsidRPr="00647E11">
        <w:rPr>
          <w:sz w:val="22"/>
          <w:szCs w:val="22"/>
        </w:rPr>
        <w:t>-20</w:t>
      </w:r>
      <w:r w:rsidR="00344A09" w:rsidRPr="00647E11">
        <w:rPr>
          <w:sz w:val="22"/>
          <w:szCs w:val="22"/>
        </w:rPr>
        <w:t>2</w:t>
      </w:r>
      <w:r w:rsidR="008543D4" w:rsidRPr="00647E11">
        <w:rPr>
          <w:sz w:val="22"/>
          <w:szCs w:val="22"/>
        </w:rPr>
        <w:t>3</w:t>
      </w:r>
      <w:r w:rsidRPr="00647E11">
        <w:rPr>
          <w:sz w:val="22"/>
          <w:szCs w:val="22"/>
        </w:rPr>
        <w:t xml:space="preserve"> Honors Program </w:t>
      </w:r>
      <w:r w:rsidR="00F01F5C" w:rsidRPr="00647E11">
        <w:rPr>
          <w:sz w:val="22"/>
          <w:szCs w:val="22"/>
        </w:rPr>
        <w:t xml:space="preserve">must be received </w:t>
      </w:r>
      <w:r w:rsidR="005D25DE" w:rsidRPr="00647E11">
        <w:rPr>
          <w:sz w:val="22"/>
          <w:szCs w:val="22"/>
        </w:rPr>
        <w:t xml:space="preserve">no later than </w:t>
      </w:r>
      <w:r w:rsidR="00CB01BB" w:rsidRPr="00647E11">
        <w:rPr>
          <w:sz w:val="22"/>
          <w:szCs w:val="22"/>
        </w:rPr>
        <w:t>Wednesday</w:t>
      </w:r>
      <w:r w:rsidR="008543D4" w:rsidRPr="00647E11">
        <w:rPr>
          <w:sz w:val="22"/>
          <w:szCs w:val="22"/>
        </w:rPr>
        <w:t xml:space="preserve"> March </w:t>
      </w:r>
      <w:r w:rsidR="00CB01BB" w:rsidRPr="00647E11">
        <w:rPr>
          <w:sz w:val="22"/>
          <w:szCs w:val="22"/>
        </w:rPr>
        <w:t>16</w:t>
      </w:r>
      <w:r w:rsidR="008543D4" w:rsidRPr="00647E11">
        <w:rPr>
          <w:sz w:val="22"/>
          <w:szCs w:val="22"/>
        </w:rPr>
        <w:t xml:space="preserve"> at 5:00pm</w:t>
      </w:r>
      <w:r w:rsidR="002C79D1" w:rsidRPr="009C173F">
        <w:rPr>
          <w:rFonts w:ascii="Calibri Light" w:hAnsi="Calibri Light" w:cs="Calibri Light"/>
          <w:sz w:val="22"/>
          <w:szCs w:val="22"/>
        </w:rPr>
        <w:t xml:space="preserve">. </w:t>
      </w:r>
    </w:p>
    <w:p w14:paraId="18316BC0" w14:textId="77777777" w:rsidR="009C173F" w:rsidRPr="009C173F" w:rsidRDefault="00C51B41" w:rsidP="009C173F">
      <w:pPr>
        <w:pStyle w:val="Default"/>
        <w:numPr>
          <w:ilvl w:val="0"/>
          <w:numId w:val="6"/>
        </w:numPr>
        <w:spacing w:after="60"/>
        <w:rPr>
          <w:rFonts w:ascii="Calibri Light" w:hAnsi="Calibri Light" w:cs="Calibri Light"/>
          <w:sz w:val="22"/>
          <w:szCs w:val="22"/>
        </w:rPr>
      </w:pPr>
      <w:r w:rsidRPr="009C173F">
        <w:rPr>
          <w:rFonts w:ascii="Calibri Light" w:hAnsi="Calibri Light" w:cs="Calibri Light"/>
          <w:sz w:val="22"/>
          <w:szCs w:val="22"/>
        </w:rPr>
        <w:t>Completed Application Cover Sheet (below)</w:t>
      </w:r>
    </w:p>
    <w:p w14:paraId="7D3B6D8A" w14:textId="77777777" w:rsidR="009C173F" w:rsidRPr="009C173F" w:rsidRDefault="0075257C" w:rsidP="009C173F">
      <w:pPr>
        <w:pStyle w:val="Default"/>
        <w:numPr>
          <w:ilvl w:val="0"/>
          <w:numId w:val="6"/>
        </w:numPr>
        <w:spacing w:after="60"/>
        <w:rPr>
          <w:rFonts w:ascii="Calibri Light" w:hAnsi="Calibri Light" w:cs="Calibri Light"/>
          <w:sz w:val="22"/>
          <w:szCs w:val="22"/>
        </w:rPr>
      </w:pPr>
      <w:r w:rsidRPr="009C173F">
        <w:rPr>
          <w:rFonts w:ascii="Calibri Light" w:hAnsi="Calibri Light" w:cs="Calibri Light"/>
          <w:sz w:val="22"/>
          <w:szCs w:val="22"/>
        </w:rPr>
        <w:t xml:space="preserve">A copy of your (unofficial) current transcript highlighting all English major courses. </w:t>
      </w:r>
    </w:p>
    <w:p w14:paraId="235EF3BF" w14:textId="45CADD26" w:rsidR="009C173F" w:rsidRPr="009C173F" w:rsidRDefault="0075257C" w:rsidP="009C173F">
      <w:pPr>
        <w:pStyle w:val="Default"/>
        <w:numPr>
          <w:ilvl w:val="0"/>
          <w:numId w:val="6"/>
        </w:numPr>
        <w:spacing w:after="60"/>
        <w:rPr>
          <w:rFonts w:ascii="Calibri Light" w:hAnsi="Calibri Light" w:cs="Calibri Light"/>
          <w:sz w:val="22"/>
          <w:szCs w:val="22"/>
        </w:rPr>
      </w:pPr>
      <w:r w:rsidRPr="009C173F">
        <w:rPr>
          <w:rFonts w:ascii="Calibri Light" w:hAnsi="Calibri Light" w:cs="Calibri Light"/>
          <w:sz w:val="22"/>
          <w:szCs w:val="22"/>
        </w:rPr>
        <w:t xml:space="preserve">A </w:t>
      </w:r>
      <w:r w:rsidR="00486B9F" w:rsidRPr="009C173F">
        <w:rPr>
          <w:rFonts w:ascii="Calibri Light" w:hAnsi="Calibri Light" w:cs="Calibri Light"/>
          <w:sz w:val="22"/>
          <w:szCs w:val="22"/>
        </w:rPr>
        <w:t>brief (</w:t>
      </w:r>
      <w:r w:rsidRPr="009C173F">
        <w:rPr>
          <w:rFonts w:ascii="Calibri Light" w:hAnsi="Calibri Light" w:cs="Calibri Light"/>
          <w:sz w:val="22"/>
          <w:szCs w:val="22"/>
        </w:rPr>
        <w:t>1-2 page</w:t>
      </w:r>
      <w:r w:rsidR="00486B9F" w:rsidRPr="009C173F">
        <w:rPr>
          <w:rFonts w:ascii="Calibri Light" w:hAnsi="Calibri Light" w:cs="Calibri Light"/>
          <w:sz w:val="22"/>
          <w:szCs w:val="22"/>
        </w:rPr>
        <w:t>)</w:t>
      </w:r>
      <w:r w:rsidRPr="009C173F">
        <w:rPr>
          <w:rFonts w:ascii="Calibri Light" w:hAnsi="Calibri Light" w:cs="Calibri Light"/>
          <w:sz w:val="22"/>
          <w:szCs w:val="22"/>
        </w:rPr>
        <w:t xml:space="preserve"> statement of purpose </w:t>
      </w:r>
      <w:r w:rsidR="0054305F" w:rsidRPr="009C173F">
        <w:rPr>
          <w:rFonts w:ascii="Calibri Light" w:hAnsi="Calibri Light" w:cs="Calibri Light"/>
          <w:sz w:val="22"/>
          <w:szCs w:val="22"/>
        </w:rPr>
        <w:t xml:space="preserve">that </w:t>
      </w:r>
    </w:p>
    <w:p w14:paraId="1651912B" w14:textId="71712E32" w:rsidR="009C173F" w:rsidRPr="009C173F" w:rsidRDefault="009C173F" w:rsidP="009C173F">
      <w:pPr>
        <w:pStyle w:val="Default"/>
        <w:numPr>
          <w:ilvl w:val="1"/>
          <w:numId w:val="6"/>
        </w:numPr>
        <w:spacing w:after="60"/>
        <w:rPr>
          <w:rFonts w:ascii="Calibri Light" w:hAnsi="Calibri Light" w:cs="Calibri Light"/>
          <w:sz w:val="22"/>
          <w:szCs w:val="22"/>
        </w:rPr>
      </w:pPr>
      <w:r w:rsidRPr="009C173F">
        <w:rPr>
          <w:rFonts w:ascii="Calibri Light" w:hAnsi="Calibri Light" w:cs="Calibri Light"/>
          <w:sz w:val="22"/>
          <w:szCs w:val="22"/>
        </w:rPr>
        <w:t>outline</w:t>
      </w:r>
      <w:r w:rsidR="00A62C42">
        <w:rPr>
          <w:rFonts w:ascii="Calibri Light" w:hAnsi="Calibri Light" w:cs="Calibri Light"/>
          <w:sz w:val="22"/>
          <w:szCs w:val="22"/>
        </w:rPr>
        <w:t>s</w:t>
      </w:r>
      <w:r w:rsidRPr="009C173F">
        <w:rPr>
          <w:rFonts w:ascii="Calibri Light" w:hAnsi="Calibri Light" w:cs="Calibri Light"/>
          <w:sz w:val="22"/>
          <w:szCs w:val="22"/>
        </w:rPr>
        <w:t xml:space="preserve"> your reason/s for wanting to participate in the</w:t>
      </w:r>
      <w:r w:rsidR="0075257C" w:rsidRPr="009C173F">
        <w:rPr>
          <w:rFonts w:ascii="Calibri Light" w:hAnsi="Calibri Light" w:cs="Calibri Light"/>
          <w:sz w:val="22"/>
          <w:szCs w:val="22"/>
        </w:rPr>
        <w:t xml:space="preserve"> Honors Program and</w:t>
      </w:r>
    </w:p>
    <w:p w14:paraId="5B8A0BE2" w14:textId="38211A45" w:rsidR="009C173F" w:rsidRPr="009C173F" w:rsidRDefault="0075257C" w:rsidP="009C173F">
      <w:pPr>
        <w:pStyle w:val="Default"/>
        <w:numPr>
          <w:ilvl w:val="1"/>
          <w:numId w:val="6"/>
        </w:numPr>
        <w:spacing w:after="60"/>
        <w:rPr>
          <w:rFonts w:ascii="Calibri Light" w:hAnsi="Calibri Light" w:cs="Calibri Light"/>
          <w:color w:val="595959" w:themeColor="text1" w:themeTint="A6"/>
          <w:sz w:val="18"/>
          <w:szCs w:val="18"/>
        </w:rPr>
      </w:pPr>
      <w:r w:rsidRPr="009C173F">
        <w:rPr>
          <w:rFonts w:ascii="Calibri Light" w:hAnsi="Calibri Light" w:cs="Calibri Light"/>
          <w:sz w:val="22"/>
          <w:szCs w:val="22"/>
        </w:rPr>
        <w:t xml:space="preserve">describes </w:t>
      </w:r>
      <w:r w:rsidR="00F01F5C" w:rsidRPr="009C173F">
        <w:rPr>
          <w:rFonts w:ascii="Calibri Light" w:hAnsi="Calibri Light" w:cs="Calibri Light"/>
          <w:sz w:val="22"/>
          <w:szCs w:val="22"/>
        </w:rPr>
        <w:t>potential</w:t>
      </w:r>
      <w:r w:rsidRPr="009C173F">
        <w:rPr>
          <w:rFonts w:ascii="Calibri Light" w:hAnsi="Calibri Light" w:cs="Calibri Light"/>
          <w:sz w:val="22"/>
          <w:szCs w:val="22"/>
        </w:rPr>
        <w:t xml:space="preserve"> </w:t>
      </w:r>
      <w:r w:rsidR="00F01F5C" w:rsidRPr="009C173F">
        <w:rPr>
          <w:rFonts w:ascii="Calibri Light" w:hAnsi="Calibri Light" w:cs="Calibri Light"/>
          <w:sz w:val="22"/>
          <w:szCs w:val="22"/>
        </w:rPr>
        <w:t>areas of interest for</w:t>
      </w:r>
      <w:r w:rsidRPr="009C173F">
        <w:rPr>
          <w:rFonts w:ascii="Calibri Light" w:hAnsi="Calibri Light" w:cs="Calibri Light"/>
          <w:sz w:val="22"/>
          <w:szCs w:val="22"/>
        </w:rPr>
        <w:t xml:space="preserve"> your honors thesis</w:t>
      </w:r>
      <w:r w:rsidR="009C173F" w:rsidRPr="009C173F">
        <w:rPr>
          <w:rFonts w:ascii="Calibri Light" w:hAnsi="Calibri Light" w:cs="Calibri Light"/>
          <w:color w:val="A6A6A6" w:themeColor="background1" w:themeShade="A6"/>
          <w:sz w:val="22"/>
          <w:szCs w:val="22"/>
        </w:rPr>
        <w:t xml:space="preserve"> </w:t>
      </w:r>
      <w:r w:rsidR="009C173F" w:rsidRPr="009C173F">
        <w:rPr>
          <w:rFonts w:ascii="Calibri Light" w:hAnsi="Calibri Light" w:cs="Calibri Light"/>
          <w:color w:val="595959" w:themeColor="text1" w:themeTint="A6"/>
          <w:sz w:val="18"/>
          <w:szCs w:val="18"/>
        </w:rPr>
        <w:t>(w</w:t>
      </w:r>
      <w:r w:rsidRPr="009C173F">
        <w:rPr>
          <w:rFonts w:ascii="Calibri Light" w:hAnsi="Calibri Light" w:cs="Calibri Light"/>
          <w:color w:val="595959" w:themeColor="text1" w:themeTint="A6"/>
          <w:sz w:val="18"/>
          <w:szCs w:val="18"/>
        </w:rPr>
        <w:t xml:space="preserve">hile you may not have a specific topic in mind, you should have some interest </w:t>
      </w:r>
      <w:r w:rsidR="00830642" w:rsidRPr="009C173F">
        <w:rPr>
          <w:rFonts w:ascii="Calibri Light" w:hAnsi="Calibri Light" w:cs="Calibri Light"/>
          <w:color w:val="595959" w:themeColor="text1" w:themeTint="A6"/>
          <w:sz w:val="18"/>
          <w:szCs w:val="18"/>
        </w:rPr>
        <w:t xml:space="preserve">in literary </w:t>
      </w:r>
      <w:r w:rsidR="005A6E20" w:rsidRPr="009C173F">
        <w:rPr>
          <w:rFonts w:ascii="Calibri Light" w:hAnsi="Calibri Light" w:cs="Calibri Light"/>
          <w:color w:val="595959" w:themeColor="text1" w:themeTint="A6"/>
          <w:sz w:val="18"/>
          <w:szCs w:val="18"/>
        </w:rPr>
        <w:t>research</w:t>
      </w:r>
      <w:r w:rsidR="00830642" w:rsidRPr="009C173F">
        <w:rPr>
          <w:rFonts w:ascii="Calibri Light" w:hAnsi="Calibri Light" w:cs="Calibri Light"/>
          <w:color w:val="595959" w:themeColor="text1" w:themeTint="A6"/>
          <w:sz w:val="18"/>
          <w:szCs w:val="18"/>
        </w:rPr>
        <w:t xml:space="preserve"> </w:t>
      </w:r>
      <w:r w:rsidRPr="009C173F">
        <w:rPr>
          <w:rFonts w:ascii="Calibri Light" w:hAnsi="Calibri Light" w:cs="Calibri Light"/>
          <w:color w:val="595959" w:themeColor="text1" w:themeTint="A6"/>
          <w:sz w:val="18"/>
          <w:szCs w:val="18"/>
        </w:rPr>
        <w:t>that you can discuss</w:t>
      </w:r>
      <w:r w:rsidR="009C173F" w:rsidRPr="009C173F">
        <w:rPr>
          <w:rFonts w:ascii="Calibri Light" w:hAnsi="Calibri Light" w:cs="Calibri Light"/>
          <w:color w:val="595959" w:themeColor="text1" w:themeTint="A6"/>
          <w:sz w:val="18"/>
          <w:szCs w:val="18"/>
        </w:rPr>
        <w:t>)</w:t>
      </w:r>
      <w:r w:rsidRPr="009C173F">
        <w:rPr>
          <w:rFonts w:ascii="Calibri Light" w:hAnsi="Calibri Light" w:cs="Calibri Light"/>
          <w:color w:val="595959" w:themeColor="text1" w:themeTint="A6"/>
          <w:sz w:val="18"/>
          <w:szCs w:val="18"/>
        </w:rPr>
        <w:t xml:space="preserve"> </w:t>
      </w:r>
    </w:p>
    <w:p w14:paraId="42870F3C" w14:textId="426A75AE" w:rsidR="0075257C" w:rsidRPr="009C173F" w:rsidRDefault="0075257C" w:rsidP="009C173F">
      <w:pPr>
        <w:pStyle w:val="Default"/>
        <w:numPr>
          <w:ilvl w:val="0"/>
          <w:numId w:val="6"/>
        </w:numPr>
        <w:spacing w:after="120"/>
        <w:rPr>
          <w:rFonts w:ascii="Calibri Light" w:hAnsi="Calibri Light" w:cs="Calibri Light"/>
          <w:color w:val="595959" w:themeColor="text1" w:themeTint="A6"/>
          <w:sz w:val="22"/>
          <w:szCs w:val="22"/>
        </w:rPr>
      </w:pPr>
      <w:r w:rsidRPr="009C173F">
        <w:rPr>
          <w:rFonts w:ascii="Calibri Light" w:hAnsi="Calibri Light" w:cs="Calibri Light"/>
          <w:sz w:val="22"/>
          <w:szCs w:val="22"/>
        </w:rPr>
        <w:t>A copy of a</w:t>
      </w:r>
      <w:r w:rsidR="005A6E20" w:rsidRPr="009C173F">
        <w:rPr>
          <w:rFonts w:ascii="Calibri Light" w:hAnsi="Calibri Light" w:cs="Calibri Light"/>
          <w:sz w:val="22"/>
          <w:szCs w:val="22"/>
        </w:rPr>
        <w:t xml:space="preserve"> </w:t>
      </w:r>
      <w:r w:rsidR="005A6E20" w:rsidRPr="009C173F">
        <w:rPr>
          <w:rFonts w:ascii="Calibri Light" w:hAnsi="Calibri Light" w:cs="Calibri Light"/>
          <w:sz w:val="22"/>
          <w:szCs w:val="22"/>
          <w:u w:val="single"/>
        </w:rPr>
        <w:t>single</w:t>
      </w:r>
      <w:r w:rsidRPr="009C173F">
        <w:rPr>
          <w:rFonts w:ascii="Calibri Light" w:hAnsi="Calibri Light" w:cs="Calibri Light"/>
          <w:sz w:val="22"/>
          <w:szCs w:val="22"/>
        </w:rPr>
        <w:t xml:space="preserve"> essay</w:t>
      </w:r>
      <w:r w:rsidR="00F01F5C" w:rsidRPr="009C173F">
        <w:rPr>
          <w:rFonts w:ascii="Calibri Light" w:hAnsi="Calibri Light" w:cs="Calibri Light"/>
          <w:sz w:val="22"/>
          <w:szCs w:val="22"/>
        </w:rPr>
        <w:t xml:space="preserve"> of </w:t>
      </w:r>
      <w:r w:rsidRPr="009C173F">
        <w:rPr>
          <w:rFonts w:ascii="Calibri Light" w:hAnsi="Calibri Light" w:cs="Calibri Light"/>
          <w:sz w:val="22"/>
          <w:szCs w:val="22"/>
        </w:rPr>
        <w:t>literary analysis</w:t>
      </w:r>
      <w:r w:rsidR="00F01F5C" w:rsidRPr="009C173F">
        <w:rPr>
          <w:rFonts w:ascii="Calibri Light" w:hAnsi="Calibri Light" w:cs="Calibri Light"/>
          <w:sz w:val="22"/>
          <w:szCs w:val="22"/>
        </w:rPr>
        <w:t xml:space="preserve"> </w:t>
      </w:r>
      <w:r w:rsidRPr="009C173F">
        <w:rPr>
          <w:rFonts w:ascii="Calibri Light" w:hAnsi="Calibri Light" w:cs="Calibri Light"/>
          <w:sz w:val="22"/>
          <w:szCs w:val="22"/>
        </w:rPr>
        <w:t xml:space="preserve">written for an </w:t>
      </w:r>
      <w:r w:rsidR="00F01F5C" w:rsidRPr="009C173F">
        <w:rPr>
          <w:rFonts w:ascii="Calibri Light" w:hAnsi="Calibri Light" w:cs="Calibri Light"/>
          <w:sz w:val="22"/>
          <w:szCs w:val="22"/>
        </w:rPr>
        <w:t xml:space="preserve">upper-division </w:t>
      </w:r>
      <w:r w:rsidRPr="009C173F">
        <w:rPr>
          <w:rFonts w:ascii="Calibri Light" w:hAnsi="Calibri Light" w:cs="Calibri Light"/>
          <w:sz w:val="22"/>
          <w:szCs w:val="22"/>
        </w:rPr>
        <w:t>English class that exemplifies your best work (</w:t>
      </w:r>
      <w:r w:rsidR="00C51B41" w:rsidRPr="009C173F">
        <w:rPr>
          <w:rFonts w:ascii="Calibri Light" w:hAnsi="Calibri Light" w:cs="Calibri Light"/>
          <w:sz w:val="22"/>
          <w:szCs w:val="22"/>
        </w:rPr>
        <w:t>5-10 p</w:t>
      </w:r>
      <w:r w:rsidRPr="009C173F">
        <w:rPr>
          <w:rFonts w:ascii="Calibri Light" w:hAnsi="Calibri Light" w:cs="Calibri Light"/>
          <w:sz w:val="22"/>
          <w:szCs w:val="22"/>
        </w:rPr>
        <w:t xml:space="preserve">ages). Please include the course name and instructor. </w:t>
      </w:r>
    </w:p>
    <w:p w14:paraId="54BCEE22" w14:textId="429270BA" w:rsidR="004D32B1" w:rsidRPr="009C173F" w:rsidRDefault="009C173F" w:rsidP="0075257C">
      <w:pPr>
        <w:pStyle w:val="Default"/>
        <w:rPr>
          <w:rFonts w:ascii="Calibri Light" w:hAnsi="Calibri Light" w:cs="Calibri Light"/>
          <w:sz w:val="22"/>
          <w:szCs w:val="22"/>
        </w:rPr>
      </w:pPr>
      <w:r w:rsidRPr="009C173F">
        <w:rPr>
          <w:rFonts w:ascii="Calibri Light" w:hAnsi="Calibri Light" w:cs="Calibri Light"/>
          <w:sz w:val="22"/>
          <w:szCs w:val="22"/>
        </w:rPr>
        <w:t>You</w:t>
      </w:r>
      <w:r w:rsidR="004D32B1" w:rsidRPr="009C173F">
        <w:rPr>
          <w:rFonts w:ascii="Calibri Light" w:hAnsi="Calibri Light" w:cs="Calibri Light"/>
          <w:sz w:val="22"/>
          <w:szCs w:val="22"/>
        </w:rPr>
        <w:t xml:space="preserve"> will be contacted by email once a decision has been made on your application. </w:t>
      </w:r>
    </w:p>
    <w:p w14:paraId="6F0877FF" w14:textId="216F31C1" w:rsidR="004D32B1" w:rsidRPr="009C173F" w:rsidRDefault="009C173F" w:rsidP="009C173F">
      <w:pPr>
        <w:pStyle w:val="Default"/>
        <w:pBdr>
          <w:bottom w:val="single" w:sz="8" w:space="1" w:color="BFBFBF" w:themeColor="background1" w:themeShade="BF"/>
        </w:pBdr>
        <w:spacing w:before="360" w:after="120"/>
        <w:rPr>
          <w:rFonts w:asciiTheme="minorHAnsi" w:hAnsiTheme="minorHAnsi" w:cstheme="minorHAnsi"/>
          <w:sz w:val="26"/>
          <w:szCs w:val="26"/>
        </w:rPr>
      </w:pPr>
      <w:r w:rsidRPr="009C173F">
        <w:rPr>
          <w:rFonts w:asciiTheme="minorHAnsi" w:hAnsiTheme="minorHAnsi" w:cstheme="minorHAnsi"/>
          <w:sz w:val="26"/>
          <w:szCs w:val="26"/>
        </w:rPr>
        <w:t>About the</w:t>
      </w:r>
      <w:r w:rsidR="004D32B1" w:rsidRPr="009C173F">
        <w:rPr>
          <w:rFonts w:asciiTheme="minorHAnsi" w:hAnsiTheme="minorHAnsi" w:cstheme="minorHAnsi"/>
          <w:sz w:val="26"/>
          <w:szCs w:val="26"/>
        </w:rPr>
        <w:t xml:space="preserve"> Honors Program:</w:t>
      </w:r>
    </w:p>
    <w:p w14:paraId="77098735" w14:textId="19AD537E" w:rsidR="00A21295" w:rsidRPr="009C173F" w:rsidRDefault="0075257C" w:rsidP="009C173F">
      <w:pPr>
        <w:pStyle w:val="Default"/>
        <w:spacing w:after="120"/>
        <w:rPr>
          <w:rFonts w:ascii="Calibri Light" w:hAnsi="Calibri Light" w:cs="Calibri Light"/>
          <w:sz w:val="22"/>
          <w:szCs w:val="22"/>
        </w:rPr>
      </w:pPr>
      <w:r w:rsidRPr="009C173F">
        <w:rPr>
          <w:rFonts w:ascii="Calibri Light" w:hAnsi="Calibri Light" w:cs="Calibri Light"/>
          <w:sz w:val="22"/>
          <w:szCs w:val="22"/>
        </w:rPr>
        <w:t xml:space="preserve">The English Honors Program entails taking two related courses (3 credits each), taken in the fall and spring and completing an Honors </w:t>
      </w:r>
      <w:proofErr w:type="gramStart"/>
      <w:r w:rsidRPr="009C173F">
        <w:rPr>
          <w:rFonts w:ascii="Calibri Light" w:hAnsi="Calibri Light" w:cs="Calibri Light"/>
          <w:sz w:val="22"/>
          <w:szCs w:val="22"/>
        </w:rPr>
        <w:t>thesis</w:t>
      </w:r>
      <w:proofErr w:type="gramEnd"/>
      <w:r w:rsidRPr="009C173F">
        <w:rPr>
          <w:rFonts w:ascii="Calibri Light" w:hAnsi="Calibri Light" w:cs="Calibri Light"/>
          <w:sz w:val="22"/>
          <w:szCs w:val="22"/>
        </w:rPr>
        <w:t xml:space="preserve"> between 20-40 pages. </w:t>
      </w:r>
    </w:p>
    <w:p w14:paraId="43950273" w14:textId="6CAA3296" w:rsidR="0075257C" w:rsidRPr="009C173F" w:rsidRDefault="0075257C" w:rsidP="009C173F">
      <w:pPr>
        <w:pStyle w:val="Default"/>
        <w:ind w:left="360"/>
        <w:rPr>
          <w:rFonts w:ascii="Calibri Light" w:hAnsi="Calibri Light" w:cs="Calibri Light"/>
          <w:sz w:val="22"/>
          <w:szCs w:val="22"/>
        </w:rPr>
      </w:pPr>
      <w:r w:rsidRPr="00D17F0C">
        <w:rPr>
          <w:rFonts w:asciiTheme="minorHAnsi" w:hAnsiTheme="minorHAnsi" w:cstheme="minorHAnsi"/>
        </w:rPr>
        <w:t>Honors Seminar (ENG 4932)</w:t>
      </w:r>
      <w:r w:rsidR="009C173F" w:rsidRPr="00D17F0C">
        <w:rPr>
          <w:rFonts w:asciiTheme="minorHAnsi" w:hAnsiTheme="minorHAnsi" w:cstheme="minorHAnsi"/>
        </w:rPr>
        <w:t>:</w:t>
      </w:r>
      <w:r w:rsidRPr="009C173F">
        <w:rPr>
          <w:rFonts w:ascii="Calibri Light" w:hAnsi="Calibri Light" w:cs="Calibri Light"/>
          <w:sz w:val="22"/>
          <w:szCs w:val="22"/>
        </w:rPr>
        <w:t xml:space="preserve"> Honors Seminar is required for honors students but open to those interested in more advanced literary study. This course allows students to synthesize the literary knowledge and critical skills gained in the English major. The seminar is more intensive and interactive than the Department’s other courses and will be organized in ways that anticipate </w:t>
      </w:r>
      <w:r w:rsidRPr="009C173F">
        <w:rPr>
          <w:rFonts w:ascii="Calibri Light" w:hAnsi="Calibri Light" w:cs="Calibri Light"/>
          <w:sz w:val="22"/>
          <w:szCs w:val="22"/>
        </w:rPr>
        <w:lastRenderedPageBreak/>
        <w:t xml:space="preserve">graduate-level courses. The topics of the seminar change from year to year. This course will be offered once a year in the fall. </w:t>
      </w:r>
      <w:r w:rsidR="00647E11" w:rsidRPr="00647E11">
        <w:rPr>
          <w:rFonts w:ascii="Calibri Light" w:hAnsi="Calibri Light" w:cs="Calibri Light"/>
          <w:sz w:val="22"/>
          <w:szCs w:val="22"/>
        </w:rPr>
        <w:t>(ENG 4932 can be counted as either Category I or II in Fall 2022.)</w:t>
      </w:r>
    </w:p>
    <w:p w14:paraId="468BDBE8" w14:textId="77777777" w:rsidR="00A21295" w:rsidRPr="009C173F" w:rsidRDefault="00A21295" w:rsidP="0075257C">
      <w:pPr>
        <w:pStyle w:val="Default"/>
        <w:rPr>
          <w:rFonts w:ascii="Calibri Light" w:hAnsi="Calibri Light" w:cs="Calibri Light"/>
          <w:sz w:val="22"/>
          <w:szCs w:val="22"/>
        </w:rPr>
      </w:pPr>
    </w:p>
    <w:p w14:paraId="13E00C00" w14:textId="1673C674" w:rsidR="00A21295" w:rsidRPr="009C173F" w:rsidRDefault="0075257C" w:rsidP="00D17F0C">
      <w:pPr>
        <w:pStyle w:val="Default"/>
        <w:ind w:left="360"/>
        <w:rPr>
          <w:rFonts w:ascii="Calibri Light" w:hAnsi="Calibri Light" w:cs="Calibri Light"/>
          <w:sz w:val="22"/>
          <w:szCs w:val="22"/>
        </w:rPr>
      </w:pPr>
      <w:r w:rsidRPr="00D17F0C">
        <w:rPr>
          <w:rFonts w:asciiTheme="minorHAnsi" w:hAnsiTheme="minorHAnsi" w:cstheme="minorHAnsi"/>
        </w:rPr>
        <w:t>Honors Research (ENG 4910)</w:t>
      </w:r>
      <w:r w:rsidR="00D17F0C" w:rsidRPr="00D17F0C">
        <w:rPr>
          <w:rFonts w:asciiTheme="minorHAnsi" w:hAnsiTheme="minorHAnsi" w:cstheme="minorHAnsi"/>
        </w:rPr>
        <w:t>:</w:t>
      </w:r>
      <w:r w:rsidRPr="009C173F">
        <w:rPr>
          <w:rFonts w:ascii="Calibri Light" w:hAnsi="Calibri Light" w:cs="Calibri Light"/>
          <w:sz w:val="22"/>
          <w:szCs w:val="22"/>
        </w:rPr>
        <w:t xml:space="preserve"> Honors Research facilitates the writing of the honors thesis, which will be the final aim of the course. The course will expose students to the standards and best practices of research-level literary scholarship while also preparing the ground for the students’ intended research topics. The course may include library research visits, presentations on different research and analytical methodologies, and peer editing workshops. At the end of spring semester students will present their theses at an Honors Research course event or the Undergraduate Research Symposium. This course will be offered once a year in the spring. </w:t>
      </w:r>
    </w:p>
    <w:p w14:paraId="05E9B603" w14:textId="77777777" w:rsidR="00D17F0C" w:rsidRPr="00D17F0C" w:rsidRDefault="00D17F0C" w:rsidP="00D17F0C">
      <w:pPr>
        <w:pStyle w:val="Default"/>
        <w:pBdr>
          <w:bottom w:val="single" w:sz="8" w:space="1" w:color="BFBFBF" w:themeColor="background1" w:themeShade="BF"/>
        </w:pBdr>
        <w:spacing w:before="360" w:after="120"/>
        <w:rPr>
          <w:rFonts w:asciiTheme="minorHAnsi" w:hAnsiTheme="minorHAnsi" w:cstheme="minorHAnsi"/>
          <w:sz w:val="26"/>
          <w:szCs w:val="26"/>
        </w:rPr>
      </w:pPr>
      <w:r w:rsidRPr="00D17F0C">
        <w:rPr>
          <w:rFonts w:asciiTheme="minorHAnsi" w:hAnsiTheme="minorHAnsi" w:cstheme="minorHAnsi"/>
          <w:sz w:val="26"/>
          <w:szCs w:val="26"/>
        </w:rPr>
        <w:t>Requirement Fulfillment</w:t>
      </w:r>
    </w:p>
    <w:p w14:paraId="15391B05" w14:textId="6A5693DF" w:rsidR="0075257C" w:rsidRPr="009C173F" w:rsidRDefault="0075257C" w:rsidP="00320832">
      <w:pPr>
        <w:pStyle w:val="Default"/>
        <w:spacing w:after="120"/>
        <w:rPr>
          <w:rFonts w:ascii="Calibri Light" w:hAnsi="Calibri Light" w:cs="Calibri Light"/>
          <w:sz w:val="22"/>
          <w:szCs w:val="22"/>
        </w:rPr>
      </w:pPr>
      <w:r w:rsidRPr="009C173F">
        <w:rPr>
          <w:rFonts w:ascii="Calibri Light" w:hAnsi="Calibri Light" w:cs="Calibri Light"/>
          <w:sz w:val="22"/>
          <w:szCs w:val="22"/>
        </w:rPr>
        <w:t xml:space="preserve">Students will receive the designation “Honors in English” at the time of graduation, upon satisfactory completion of the following requirements: </w:t>
      </w:r>
    </w:p>
    <w:p w14:paraId="647078D3" w14:textId="26A0ED9D" w:rsidR="0075257C" w:rsidRPr="009C173F" w:rsidRDefault="0075257C" w:rsidP="00320832">
      <w:pPr>
        <w:pStyle w:val="Default"/>
        <w:numPr>
          <w:ilvl w:val="0"/>
          <w:numId w:val="7"/>
        </w:numPr>
        <w:spacing w:after="60"/>
        <w:rPr>
          <w:rFonts w:ascii="Calibri Light" w:hAnsi="Calibri Light" w:cs="Calibri Light"/>
          <w:sz w:val="22"/>
          <w:szCs w:val="22"/>
        </w:rPr>
      </w:pPr>
      <w:r w:rsidRPr="009C173F">
        <w:rPr>
          <w:rFonts w:ascii="Calibri Light" w:hAnsi="Calibri Light" w:cs="Calibri Light"/>
          <w:sz w:val="22"/>
          <w:szCs w:val="22"/>
        </w:rPr>
        <w:t xml:space="preserve">Fulfillment of all normal field distribution requirements for the English major. </w:t>
      </w:r>
    </w:p>
    <w:p w14:paraId="49D81835" w14:textId="06C8675F" w:rsidR="0075257C" w:rsidRPr="009C173F" w:rsidRDefault="0075257C" w:rsidP="00320832">
      <w:pPr>
        <w:pStyle w:val="Default"/>
        <w:numPr>
          <w:ilvl w:val="0"/>
          <w:numId w:val="7"/>
        </w:numPr>
        <w:spacing w:after="60"/>
        <w:rPr>
          <w:rFonts w:ascii="Calibri Light" w:hAnsi="Calibri Light" w:cs="Calibri Light"/>
          <w:sz w:val="22"/>
          <w:szCs w:val="22"/>
        </w:rPr>
      </w:pPr>
      <w:r w:rsidRPr="009C173F">
        <w:rPr>
          <w:rFonts w:ascii="Calibri Light" w:hAnsi="Calibri Light" w:cs="Calibri Light"/>
          <w:sz w:val="22"/>
          <w:szCs w:val="22"/>
        </w:rPr>
        <w:t xml:space="preserve">Completion, with a grade of "B" or higher, of Honors Seminar and of Honors Research. </w:t>
      </w:r>
    </w:p>
    <w:p w14:paraId="02259621" w14:textId="513257FD" w:rsidR="0075257C" w:rsidRPr="009C173F" w:rsidRDefault="0075257C" w:rsidP="00320832">
      <w:pPr>
        <w:pStyle w:val="Default"/>
        <w:numPr>
          <w:ilvl w:val="0"/>
          <w:numId w:val="7"/>
        </w:numPr>
        <w:spacing w:after="60"/>
        <w:rPr>
          <w:rFonts w:ascii="Calibri Light" w:hAnsi="Calibri Light" w:cs="Calibri Light"/>
          <w:sz w:val="22"/>
          <w:szCs w:val="22"/>
        </w:rPr>
      </w:pPr>
      <w:r w:rsidRPr="009C173F">
        <w:rPr>
          <w:rFonts w:ascii="Calibri Light" w:hAnsi="Calibri Light" w:cs="Calibri Light"/>
          <w:sz w:val="22"/>
          <w:szCs w:val="22"/>
        </w:rPr>
        <w:t xml:space="preserve">Achievement of an overall GPA of at least 3.0 and a GPA of at least 3.5 in all English courses at the time of graduation. </w:t>
      </w:r>
    </w:p>
    <w:p w14:paraId="76FD208A" w14:textId="136672C2" w:rsidR="0075257C" w:rsidRPr="009C173F" w:rsidRDefault="0075257C" w:rsidP="00320832">
      <w:pPr>
        <w:pStyle w:val="Default"/>
        <w:numPr>
          <w:ilvl w:val="0"/>
          <w:numId w:val="7"/>
        </w:numPr>
        <w:spacing w:after="120"/>
        <w:rPr>
          <w:rFonts w:ascii="Calibri Light" w:hAnsi="Calibri Light" w:cs="Calibri Light"/>
          <w:sz w:val="22"/>
          <w:szCs w:val="22"/>
        </w:rPr>
      </w:pPr>
      <w:r w:rsidRPr="009C173F">
        <w:rPr>
          <w:rFonts w:ascii="Calibri Light" w:hAnsi="Calibri Light" w:cs="Calibri Light"/>
          <w:sz w:val="22"/>
          <w:szCs w:val="22"/>
        </w:rPr>
        <w:t xml:space="preserve">Completion of a thesis of substance and quality that meets with the approval of the course instructor and/or thesis director. </w:t>
      </w:r>
    </w:p>
    <w:p w14:paraId="21D33594" w14:textId="4AC00779" w:rsidR="0075257C" w:rsidRPr="009C173F" w:rsidRDefault="0075257C" w:rsidP="0075257C">
      <w:pPr>
        <w:pStyle w:val="Default"/>
        <w:rPr>
          <w:rFonts w:ascii="Calibri Light" w:hAnsi="Calibri Light" w:cs="Calibri Light"/>
          <w:sz w:val="22"/>
          <w:szCs w:val="22"/>
        </w:rPr>
      </w:pPr>
      <w:r w:rsidRPr="009C173F">
        <w:rPr>
          <w:rFonts w:ascii="Calibri Light" w:hAnsi="Calibri Light" w:cs="Calibri Light"/>
          <w:sz w:val="22"/>
          <w:szCs w:val="22"/>
        </w:rPr>
        <w:t xml:space="preserve">Students in the Honors </w:t>
      </w:r>
      <w:r w:rsidR="000B569F">
        <w:rPr>
          <w:rFonts w:ascii="Calibri Light" w:hAnsi="Calibri Light" w:cs="Calibri Light"/>
          <w:sz w:val="22"/>
          <w:szCs w:val="22"/>
        </w:rPr>
        <w:t>t</w:t>
      </w:r>
      <w:r w:rsidRPr="009C173F">
        <w:rPr>
          <w:rFonts w:ascii="Calibri Light" w:hAnsi="Calibri Light" w:cs="Calibri Light"/>
          <w:sz w:val="22"/>
          <w:szCs w:val="22"/>
        </w:rPr>
        <w:t xml:space="preserve">rack in English who complete all requirements, but who do not meet the GPA requirements for honors at the time of graduation, will receive credit for all work completed, but will not be certified as having received honors. Students who engage in academic dishonesty will be dismissed from the Honors program and face additional penalties from the university. </w:t>
      </w:r>
    </w:p>
    <w:p w14:paraId="02CFF25A" w14:textId="1B5336B9" w:rsidR="008543D4" w:rsidRPr="00D17F0C" w:rsidRDefault="008543D4" w:rsidP="008543D4">
      <w:pPr>
        <w:pStyle w:val="Default"/>
        <w:pBdr>
          <w:bottom w:val="single" w:sz="8" w:space="1" w:color="BFBFBF" w:themeColor="background1" w:themeShade="BF"/>
        </w:pBdr>
        <w:spacing w:before="360" w:after="120"/>
        <w:rPr>
          <w:rFonts w:asciiTheme="minorHAnsi" w:hAnsiTheme="minorHAnsi" w:cstheme="minorHAnsi"/>
          <w:sz w:val="26"/>
          <w:szCs w:val="26"/>
        </w:rPr>
      </w:pPr>
      <w:r>
        <w:rPr>
          <w:rFonts w:asciiTheme="minorHAnsi" w:hAnsiTheme="minorHAnsi" w:cstheme="minorHAnsi"/>
          <w:sz w:val="26"/>
          <w:szCs w:val="26"/>
        </w:rPr>
        <w:t>Questions?</w:t>
      </w:r>
    </w:p>
    <w:p w14:paraId="7E9127E1" w14:textId="0C400A2C" w:rsidR="008543D4" w:rsidRPr="009C173F" w:rsidRDefault="008543D4" w:rsidP="008543D4">
      <w:pPr>
        <w:pStyle w:val="Default"/>
        <w:spacing w:after="120"/>
        <w:rPr>
          <w:rFonts w:ascii="Calibri Light" w:hAnsi="Calibri Light" w:cs="Calibri Light"/>
          <w:sz w:val="22"/>
          <w:szCs w:val="22"/>
        </w:rPr>
      </w:pPr>
      <w:r>
        <w:rPr>
          <w:rFonts w:ascii="Calibri Light" w:hAnsi="Calibri Light" w:cs="Calibri Light"/>
          <w:sz w:val="22"/>
          <w:szCs w:val="22"/>
        </w:rPr>
        <w:t>Please contact the Director of Undergraduate Studies, Dr. Julia Mason (</w:t>
      </w:r>
      <w:hyperlink r:id="rId7" w:history="1">
        <w:r w:rsidR="00477548" w:rsidRPr="009C173F">
          <w:rPr>
            <w:rStyle w:val="Hyperlink"/>
            <w:rFonts w:ascii="Calibri Light" w:hAnsi="Calibri Light" w:cs="Calibri Light"/>
            <w:sz w:val="22"/>
            <w:szCs w:val="22"/>
          </w:rPr>
          <w:t>jmason32@fau.edu</w:t>
        </w:r>
      </w:hyperlink>
      <w:r>
        <w:rPr>
          <w:rFonts w:ascii="Calibri Light" w:hAnsi="Calibri Light" w:cs="Calibri Light"/>
          <w:sz w:val="22"/>
          <w:szCs w:val="22"/>
        </w:rPr>
        <w:t>) with questions about the Honors English program and/or the English Honors application.</w:t>
      </w:r>
    </w:p>
    <w:p w14:paraId="6C062C39" w14:textId="23B6E4A0" w:rsidR="00DE1B3B" w:rsidRDefault="00DE1B3B" w:rsidP="00320832">
      <w:pPr>
        <w:rPr>
          <w:rFonts w:asciiTheme="minorHAnsi" w:hAnsiTheme="minorHAnsi" w:cstheme="minorHAnsi"/>
        </w:rPr>
      </w:pPr>
      <w:r>
        <w:rPr>
          <w:rFonts w:asciiTheme="minorHAnsi" w:hAnsiTheme="minorHAnsi" w:cstheme="minorHAnsi"/>
        </w:rPr>
        <w:br w:type="page"/>
      </w:r>
    </w:p>
    <w:p w14:paraId="358248B1" w14:textId="742C118F" w:rsidR="00710184" w:rsidRDefault="00D43B82" w:rsidP="00710184">
      <w:pPr>
        <w:spacing w:after="0" w:line="240" w:lineRule="auto"/>
        <w:jc w:val="center"/>
        <w:rPr>
          <w:rFonts w:asciiTheme="minorHAnsi" w:hAnsiTheme="minorHAnsi" w:cstheme="minorHAnsi"/>
          <w:sz w:val="28"/>
          <w:szCs w:val="28"/>
        </w:rPr>
      </w:pPr>
      <w:r w:rsidRPr="00DE1B3B">
        <w:rPr>
          <w:rFonts w:asciiTheme="minorHAnsi" w:hAnsiTheme="minorHAnsi" w:cstheme="minorHAnsi"/>
          <w:sz w:val="28"/>
          <w:szCs w:val="28"/>
        </w:rPr>
        <w:lastRenderedPageBreak/>
        <w:t>Florida Atlantic University English Honors Application Cover Sheet</w:t>
      </w:r>
    </w:p>
    <w:p w14:paraId="59AA813A" w14:textId="7D2C65A8" w:rsidR="00710184" w:rsidRDefault="00710184" w:rsidP="00710184">
      <w:pPr>
        <w:spacing w:after="0" w:line="240" w:lineRule="auto"/>
        <w:jc w:val="center"/>
        <w:rPr>
          <w:rFonts w:asciiTheme="minorHAnsi" w:hAnsiTheme="minorHAnsi" w:cstheme="minorHAnsi"/>
          <w:sz w:val="28"/>
          <w:szCs w:val="28"/>
        </w:rPr>
      </w:pPr>
    </w:p>
    <w:p w14:paraId="2B44EB33" w14:textId="5F02EEFD" w:rsidR="00710184" w:rsidRPr="00412525" w:rsidRDefault="00412525" w:rsidP="00412525">
      <w:pPr>
        <w:spacing w:after="0" w:line="240" w:lineRule="auto"/>
        <w:rPr>
          <w:rFonts w:asciiTheme="minorHAnsi" w:hAnsiTheme="minorHAnsi" w:cs="Calibri (Body)"/>
          <w:caps/>
          <w:color w:val="BFBFBF" w:themeColor="background1" w:themeShade="BF"/>
          <w:spacing w:val="20"/>
          <w:sz w:val="18"/>
          <w:szCs w:val="28"/>
        </w:rPr>
      </w:pPr>
      <w:r>
        <w:rPr>
          <w:rFonts w:asciiTheme="minorHAnsi" w:hAnsiTheme="minorHAnsi" w:cs="Calibri (Body)"/>
          <w:caps/>
          <w:color w:val="BFBFBF" w:themeColor="background1" w:themeShade="BF"/>
          <w:spacing w:val="20"/>
          <w:sz w:val="18"/>
          <w:szCs w:val="28"/>
        </w:rPr>
        <w:t xml:space="preserve"> </w:t>
      </w:r>
      <w:r w:rsidRPr="00412525">
        <w:rPr>
          <w:rFonts w:asciiTheme="minorHAnsi" w:hAnsiTheme="minorHAnsi" w:cs="Calibri (Body)"/>
          <w:caps/>
          <w:color w:val="BFBFBF" w:themeColor="background1" w:themeShade="BF"/>
          <w:spacing w:val="20"/>
          <w:sz w:val="18"/>
          <w:szCs w:val="28"/>
        </w:rPr>
        <w:t>section 1</w:t>
      </w:r>
    </w:p>
    <w:p w14:paraId="54C61242" w14:textId="64749253" w:rsidR="00D8538F" w:rsidRPr="00B418EC" w:rsidRDefault="00710184" w:rsidP="00710184">
      <w:pPr>
        <w:pBdr>
          <w:bottom w:val="single" w:sz="12" w:space="1" w:color="D9D9D9" w:themeColor="background1" w:themeShade="D9"/>
        </w:pBdr>
        <w:shd w:val="clear" w:color="auto" w:fill="F5F5F5"/>
        <w:spacing w:before="20" w:after="20" w:line="240" w:lineRule="auto"/>
        <w:rPr>
          <w:rFonts w:cs="Calibri (Body)"/>
          <w:caps/>
          <w:spacing w:val="10"/>
          <w:sz w:val="25"/>
          <w:szCs w:val="25"/>
        </w:rPr>
      </w:pPr>
      <w:r>
        <w:rPr>
          <w:rFonts w:asciiTheme="minorHAnsi" w:hAnsiTheme="minorHAnsi" w:cs="Calibri (Body)"/>
          <w:caps/>
          <w:spacing w:val="10"/>
          <w:szCs w:val="24"/>
        </w:rPr>
        <w:t xml:space="preserve"> </w:t>
      </w:r>
      <w:r w:rsidR="00DE1B3B" w:rsidRPr="00B418EC">
        <w:rPr>
          <w:rFonts w:asciiTheme="minorHAnsi" w:hAnsiTheme="minorHAnsi" w:cs="Calibri (Body)"/>
          <w:caps/>
          <w:spacing w:val="10"/>
          <w:sz w:val="25"/>
          <w:szCs w:val="25"/>
        </w:rPr>
        <w:t>Contact &amp; Credit Information</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
        <w:gridCol w:w="2061"/>
        <w:gridCol w:w="310"/>
        <w:gridCol w:w="478"/>
        <w:gridCol w:w="22"/>
        <w:gridCol w:w="358"/>
        <w:gridCol w:w="243"/>
        <w:gridCol w:w="408"/>
        <w:gridCol w:w="701"/>
        <w:gridCol w:w="415"/>
        <w:gridCol w:w="271"/>
        <w:gridCol w:w="190"/>
        <w:gridCol w:w="144"/>
        <w:gridCol w:w="1755"/>
        <w:gridCol w:w="1275"/>
      </w:tblGrid>
      <w:tr w:rsidR="007347CC" w:rsidRPr="00E82457" w14:paraId="4852575F" w14:textId="77777777" w:rsidTr="007347CC">
        <w:trPr>
          <w:jc w:val="center"/>
        </w:trPr>
        <w:tc>
          <w:tcPr>
            <w:tcW w:w="729" w:type="dxa"/>
            <w:tcMar>
              <w:left w:w="115" w:type="dxa"/>
              <w:right w:w="29" w:type="dxa"/>
            </w:tcMar>
            <w:vAlign w:val="bottom"/>
          </w:tcPr>
          <w:p w14:paraId="29D40531" w14:textId="77568401" w:rsidR="00D8538F" w:rsidRPr="00DE1B3B" w:rsidRDefault="00D8538F" w:rsidP="00B418EC">
            <w:pPr>
              <w:pStyle w:val="Default"/>
              <w:spacing w:before="200" w:after="20"/>
              <w:jc w:val="right"/>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Name:</w:t>
            </w:r>
          </w:p>
        </w:tc>
        <w:tc>
          <w:tcPr>
            <w:tcW w:w="2371" w:type="dxa"/>
            <w:gridSpan w:val="2"/>
            <w:tcBorders>
              <w:bottom w:val="single" w:sz="4" w:space="0" w:color="A6A6A6" w:themeColor="background1" w:themeShade="A6"/>
            </w:tcBorders>
            <w:vAlign w:val="bottom"/>
          </w:tcPr>
          <w:p w14:paraId="45D7E591" w14:textId="5E39A1BB" w:rsidR="00D8538F" w:rsidRPr="00E82457" w:rsidRDefault="005772F9" w:rsidP="007973C1">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Text14"/>
                  <w:enabled/>
                  <w:calcOnExit w:val="0"/>
                  <w:textInput/>
                </w:ffData>
              </w:fldChar>
            </w:r>
            <w:r>
              <w:rPr>
                <w:rFonts w:asciiTheme="minorHAnsi" w:hAnsiTheme="minorHAnsi" w:cstheme="minorHAnsi"/>
                <w:color w:val="000000" w:themeColor="text1"/>
              </w:rPr>
              <w:instrText xml:space="preserve"> </w:instrText>
            </w:r>
            <w:bookmarkStart w:id="0" w:name="Text14"/>
            <w:r>
              <w:rPr>
                <w:rFonts w:asciiTheme="minorHAnsi" w:hAnsiTheme="minorHAnsi" w:cstheme="minorHAnsi"/>
                <w:color w:val="000000" w:themeColor="text1"/>
              </w:rPr>
              <w:instrText xml:space="preserve">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0"/>
            <w:r w:rsidR="00CB01BB">
              <w:rPr>
                <w:rFonts w:asciiTheme="minorHAnsi" w:hAnsiTheme="minorHAnsi" w:cstheme="minorHAnsi"/>
                <w:color w:val="000000" w:themeColor="text1"/>
              </w:rPr>
              <w:fldChar w:fldCharType="begin">
                <w:ffData>
                  <w:name w:val="Text1"/>
                  <w:enabled/>
                  <w:calcOnExit w:val="0"/>
                  <w:textInput/>
                </w:ffData>
              </w:fldChar>
            </w:r>
            <w:bookmarkStart w:id="1" w:name="Text1"/>
            <w:r w:rsidR="00CB01BB">
              <w:rPr>
                <w:rFonts w:asciiTheme="minorHAnsi" w:hAnsiTheme="minorHAnsi" w:cstheme="minorHAnsi"/>
                <w:color w:val="000000" w:themeColor="text1"/>
              </w:rPr>
              <w:instrText xml:space="preserve"> FORMTEXT </w:instrText>
            </w:r>
            <w:r w:rsidR="00CB01BB">
              <w:rPr>
                <w:rFonts w:asciiTheme="minorHAnsi" w:hAnsiTheme="minorHAnsi" w:cstheme="minorHAnsi"/>
                <w:color w:val="000000" w:themeColor="text1"/>
              </w:rPr>
            </w:r>
            <w:r w:rsidR="00CB01BB">
              <w:rPr>
                <w:rFonts w:asciiTheme="minorHAnsi" w:hAnsiTheme="minorHAnsi" w:cstheme="minorHAnsi"/>
                <w:color w:val="000000" w:themeColor="text1"/>
              </w:rPr>
              <w:fldChar w:fldCharType="separate"/>
            </w:r>
            <w:r w:rsidR="00CB01BB">
              <w:rPr>
                <w:rFonts w:asciiTheme="minorHAnsi" w:hAnsiTheme="minorHAnsi" w:cstheme="minorHAnsi"/>
                <w:noProof/>
                <w:color w:val="000000" w:themeColor="text1"/>
              </w:rPr>
              <w:t> </w:t>
            </w:r>
            <w:r w:rsidR="00CB01BB">
              <w:rPr>
                <w:rFonts w:asciiTheme="minorHAnsi" w:hAnsiTheme="minorHAnsi" w:cstheme="minorHAnsi"/>
                <w:noProof/>
                <w:color w:val="000000" w:themeColor="text1"/>
              </w:rPr>
              <w:t> </w:t>
            </w:r>
            <w:r w:rsidR="00CB01BB">
              <w:rPr>
                <w:rFonts w:asciiTheme="minorHAnsi" w:hAnsiTheme="minorHAnsi" w:cstheme="minorHAnsi"/>
                <w:noProof/>
                <w:color w:val="000000" w:themeColor="text1"/>
              </w:rPr>
              <w:t> </w:t>
            </w:r>
            <w:r w:rsidR="00CB01BB">
              <w:rPr>
                <w:rFonts w:asciiTheme="minorHAnsi" w:hAnsiTheme="minorHAnsi" w:cstheme="minorHAnsi"/>
                <w:noProof/>
                <w:color w:val="000000" w:themeColor="text1"/>
              </w:rPr>
              <w:t> </w:t>
            </w:r>
            <w:r w:rsidR="00CB01BB">
              <w:rPr>
                <w:rFonts w:asciiTheme="minorHAnsi" w:hAnsiTheme="minorHAnsi" w:cstheme="minorHAnsi"/>
                <w:noProof/>
                <w:color w:val="000000" w:themeColor="text1"/>
              </w:rPr>
              <w:t> </w:t>
            </w:r>
            <w:r w:rsidR="00CB01BB">
              <w:rPr>
                <w:rFonts w:asciiTheme="minorHAnsi" w:hAnsiTheme="minorHAnsi" w:cstheme="minorHAnsi"/>
                <w:color w:val="000000" w:themeColor="text1"/>
              </w:rPr>
              <w:fldChar w:fldCharType="end"/>
            </w:r>
            <w:bookmarkEnd w:id="1"/>
          </w:p>
        </w:tc>
        <w:tc>
          <w:tcPr>
            <w:tcW w:w="478" w:type="dxa"/>
            <w:tcMar>
              <w:left w:w="115" w:type="dxa"/>
              <w:right w:w="29" w:type="dxa"/>
            </w:tcMar>
            <w:vAlign w:val="bottom"/>
          </w:tcPr>
          <w:p w14:paraId="068ED16F" w14:textId="0DF8A1B3" w:rsidR="00D8538F" w:rsidRPr="00DE1B3B" w:rsidRDefault="00D8538F" w:rsidP="00B418EC">
            <w:pPr>
              <w:pStyle w:val="Default"/>
              <w:spacing w:before="200" w:after="20"/>
              <w:jc w:val="right"/>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Z#:</w:t>
            </w:r>
          </w:p>
        </w:tc>
        <w:tc>
          <w:tcPr>
            <w:tcW w:w="1732" w:type="dxa"/>
            <w:gridSpan w:val="5"/>
            <w:tcBorders>
              <w:bottom w:val="single" w:sz="4" w:space="0" w:color="A6A6A6" w:themeColor="background1" w:themeShade="A6"/>
            </w:tcBorders>
            <w:vAlign w:val="bottom"/>
          </w:tcPr>
          <w:p w14:paraId="30053610" w14:textId="0CEAEF1C" w:rsidR="00D8538F" w:rsidRPr="00E82457" w:rsidRDefault="00D43B82" w:rsidP="007973C1">
            <w:pPr>
              <w:pStyle w:val="Default"/>
              <w:spacing w:before="200" w:after="20"/>
              <w:rPr>
                <w:rFonts w:asciiTheme="minorHAnsi" w:hAnsiTheme="minorHAnsi" w:cstheme="minorHAnsi"/>
                <w:color w:val="595959" w:themeColor="text1" w:themeTint="A6"/>
              </w:rPr>
            </w:pPr>
            <w:r>
              <w:rPr>
                <w:rFonts w:asciiTheme="minorHAnsi" w:hAnsiTheme="minorHAnsi" w:cstheme="minorHAnsi"/>
                <w:color w:val="000000" w:themeColor="text1"/>
              </w:rPr>
              <w:fldChar w:fldCharType="begin">
                <w:ffData>
                  <w:name w:val="Text2"/>
                  <w:enabled/>
                  <w:calcOnExit w:val="0"/>
                  <w:textInput/>
                </w:ffData>
              </w:fldChar>
            </w:r>
            <w:bookmarkStart w:id="2" w:name="Text2"/>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2"/>
          </w:p>
        </w:tc>
        <w:tc>
          <w:tcPr>
            <w:tcW w:w="686" w:type="dxa"/>
            <w:gridSpan w:val="2"/>
            <w:tcMar>
              <w:left w:w="115" w:type="dxa"/>
              <w:right w:w="29" w:type="dxa"/>
            </w:tcMar>
            <w:vAlign w:val="bottom"/>
          </w:tcPr>
          <w:p w14:paraId="52F7DA21" w14:textId="6A18757C" w:rsidR="00D8538F" w:rsidRPr="00DE1B3B" w:rsidRDefault="00D8538F" w:rsidP="00B418EC">
            <w:pPr>
              <w:pStyle w:val="Default"/>
              <w:spacing w:before="200" w:after="20"/>
              <w:jc w:val="right"/>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Email:</w:t>
            </w:r>
          </w:p>
        </w:tc>
        <w:tc>
          <w:tcPr>
            <w:tcW w:w="3364" w:type="dxa"/>
            <w:gridSpan w:val="4"/>
            <w:tcBorders>
              <w:bottom w:val="single" w:sz="4" w:space="0" w:color="A6A6A6" w:themeColor="background1" w:themeShade="A6"/>
            </w:tcBorders>
            <w:vAlign w:val="bottom"/>
          </w:tcPr>
          <w:p w14:paraId="711B888C" w14:textId="236896FF" w:rsidR="00D8538F" w:rsidRPr="00E82457" w:rsidRDefault="00D43B82" w:rsidP="007973C1">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Text3"/>
                  <w:enabled/>
                  <w:calcOnExit w:val="0"/>
                  <w:textInput/>
                </w:ffData>
              </w:fldChar>
            </w:r>
            <w:bookmarkStart w:id="3" w:name="Text3"/>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3"/>
          </w:p>
        </w:tc>
      </w:tr>
      <w:tr w:rsidR="007347CC" w:rsidRPr="00E82457" w14:paraId="2DD7B6D2" w14:textId="77777777" w:rsidTr="007347CC">
        <w:trPr>
          <w:jc w:val="center"/>
        </w:trPr>
        <w:tc>
          <w:tcPr>
            <w:tcW w:w="2790" w:type="dxa"/>
            <w:gridSpan w:val="2"/>
            <w:tcMar>
              <w:left w:w="115" w:type="dxa"/>
              <w:right w:w="29" w:type="dxa"/>
            </w:tcMar>
            <w:vAlign w:val="bottom"/>
          </w:tcPr>
          <w:p w14:paraId="3D9219D0" w14:textId="2D65C296" w:rsidR="007973C1" w:rsidRPr="00DE1B3B" w:rsidRDefault="007973C1" w:rsidP="00B418EC">
            <w:pPr>
              <w:pStyle w:val="Default"/>
              <w:spacing w:before="200" w:after="20"/>
              <w:rPr>
                <w:rFonts w:ascii="Calibri Light" w:hAnsi="Calibri Light" w:cs="Calibri Light"/>
                <w:color w:val="595959" w:themeColor="text1" w:themeTint="A6"/>
                <w:sz w:val="22"/>
                <w:szCs w:val="22"/>
              </w:rPr>
            </w:pPr>
            <w:r w:rsidRPr="00B418EC">
              <w:rPr>
                <w:rFonts w:ascii="Calibri Light" w:hAnsi="Calibri Light" w:cs="Calibri Light"/>
                <w:color w:val="595959" w:themeColor="text1" w:themeTint="A6"/>
                <w:spacing w:val="4"/>
                <w:sz w:val="22"/>
                <w:szCs w:val="22"/>
              </w:rPr>
              <w:t>Cumulative Credits Earned</w:t>
            </w:r>
            <w:r w:rsidRPr="00B418EC">
              <w:rPr>
                <w:rFonts w:ascii="Calibri Light" w:hAnsi="Calibri Light" w:cs="Calibri Light"/>
                <w:color w:val="595959" w:themeColor="text1" w:themeTint="A6"/>
                <w:spacing w:val="4"/>
                <w:sz w:val="22"/>
                <w:szCs w:val="22"/>
                <w:vertAlign w:val="superscript"/>
              </w:rPr>
              <w:t>1</w:t>
            </w:r>
            <w:r w:rsidRPr="00DE1B3B">
              <w:rPr>
                <w:rFonts w:ascii="Calibri Light" w:hAnsi="Calibri Light" w:cs="Calibri Light"/>
                <w:color w:val="595959" w:themeColor="text1" w:themeTint="A6"/>
                <w:sz w:val="22"/>
                <w:szCs w:val="22"/>
              </w:rPr>
              <w:t>:</w:t>
            </w:r>
          </w:p>
        </w:tc>
        <w:tc>
          <w:tcPr>
            <w:tcW w:w="1168" w:type="dxa"/>
            <w:gridSpan w:val="4"/>
            <w:tcBorders>
              <w:bottom w:val="single" w:sz="4" w:space="0" w:color="A6A6A6" w:themeColor="background1" w:themeShade="A6"/>
            </w:tcBorders>
            <w:vAlign w:val="bottom"/>
          </w:tcPr>
          <w:p w14:paraId="28F52006" w14:textId="5E88EF88" w:rsidR="007973C1" w:rsidRDefault="00D43B82"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4"/>
                  <w:enabled/>
                  <w:calcOnExit w:val="0"/>
                  <w:textInput/>
                </w:ffData>
              </w:fldChar>
            </w:r>
            <w:bookmarkStart w:id="4" w:name="Text4"/>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4"/>
          </w:p>
        </w:tc>
        <w:tc>
          <w:tcPr>
            <w:tcW w:w="2228" w:type="dxa"/>
            <w:gridSpan w:val="6"/>
            <w:vAlign w:val="bottom"/>
          </w:tcPr>
          <w:p w14:paraId="5EDA4964" w14:textId="0803EED4" w:rsidR="007973C1" w:rsidRPr="00DE1B3B" w:rsidRDefault="007973C1" w:rsidP="00FC069B">
            <w:pPr>
              <w:pStyle w:val="Default"/>
              <w:spacing w:before="200" w:after="20"/>
              <w:jc w:val="right"/>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Cumulative GPA:</w:t>
            </w:r>
          </w:p>
        </w:tc>
        <w:tc>
          <w:tcPr>
            <w:tcW w:w="3174" w:type="dxa"/>
            <w:gridSpan w:val="3"/>
            <w:tcBorders>
              <w:bottom w:val="single" w:sz="4" w:space="0" w:color="A6A6A6" w:themeColor="background1" w:themeShade="A6"/>
            </w:tcBorders>
            <w:vAlign w:val="bottom"/>
          </w:tcPr>
          <w:p w14:paraId="773E588B" w14:textId="7FB8E040" w:rsidR="007973C1" w:rsidRDefault="00D43B82"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5"/>
                  <w:enabled/>
                  <w:calcOnExit w:val="0"/>
                  <w:textInput/>
                </w:ffData>
              </w:fldChar>
            </w:r>
            <w:bookmarkStart w:id="5" w:name="Text5"/>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5"/>
          </w:p>
        </w:tc>
      </w:tr>
      <w:tr w:rsidR="00E978BD" w:rsidRPr="00E82457" w14:paraId="1A6197E5" w14:textId="77777777" w:rsidTr="005D5F6C">
        <w:trPr>
          <w:jc w:val="center"/>
        </w:trPr>
        <w:tc>
          <w:tcPr>
            <w:tcW w:w="9360" w:type="dxa"/>
            <w:gridSpan w:val="15"/>
            <w:vAlign w:val="bottom"/>
          </w:tcPr>
          <w:p w14:paraId="31F836F8" w14:textId="234406C5" w:rsidR="00E978BD" w:rsidRPr="00DE1B3B" w:rsidRDefault="00E978BD" w:rsidP="005772F9">
            <w:pPr>
              <w:pStyle w:val="Default"/>
              <w:ind w:left="2880"/>
              <w:rPr>
                <w:rFonts w:ascii="Calibri Light" w:hAnsi="Calibri Light" w:cs="Calibri Light"/>
                <w:color w:val="808080" w:themeColor="background1" w:themeShade="80"/>
                <w:sz w:val="16"/>
                <w:szCs w:val="16"/>
              </w:rPr>
            </w:pPr>
            <w:r w:rsidRPr="00DE1B3B">
              <w:rPr>
                <w:rFonts w:ascii="Calibri Light" w:hAnsi="Calibri Light" w:cs="Calibri Light"/>
                <w:color w:val="808080" w:themeColor="background1" w:themeShade="80"/>
                <w:sz w:val="16"/>
                <w:szCs w:val="16"/>
              </w:rPr>
              <w:t xml:space="preserve">1. credits earned up to </w:t>
            </w:r>
            <w:r w:rsidR="005772F9">
              <w:rPr>
                <w:rFonts w:ascii="Calibri Light" w:hAnsi="Calibri Light" w:cs="Calibri Light"/>
                <w:color w:val="808080" w:themeColor="background1" w:themeShade="80"/>
                <w:sz w:val="16"/>
                <w:szCs w:val="16"/>
              </w:rPr>
              <w:t>Fall 2022</w:t>
            </w:r>
            <w:r w:rsidRPr="00DE1B3B">
              <w:rPr>
                <w:rFonts w:ascii="Calibri Light" w:hAnsi="Calibri Light" w:cs="Calibri Light"/>
                <w:color w:val="808080" w:themeColor="background1" w:themeShade="80"/>
                <w:sz w:val="16"/>
                <w:szCs w:val="16"/>
              </w:rPr>
              <w:t>; do not count courses in which you are currently enrolled</w:t>
            </w:r>
          </w:p>
        </w:tc>
      </w:tr>
      <w:tr w:rsidR="007347CC" w:rsidRPr="00E82457" w14:paraId="10A03B0F" w14:textId="77777777" w:rsidTr="007347CC">
        <w:trPr>
          <w:jc w:val="center"/>
        </w:trPr>
        <w:tc>
          <w:tcPr>
            <w:tcW w:w="2790" w:type="dxa"/>
            <w:gridSpan w:val="2"/>
            <w:tcMar>
              <w:left w:w="115" w:type="dxa"/>
              <w:right w:w="29" w:type="dxa"/>
            </w:tcMar>
            <w:vAlign w:val="bottom"/>
          </w:tcPr>
          <w:p w14:paraId="4F1E7168" w14:textId="0B43D920" w:rsidR="007973C1" w:rsidRPr="00DE1B3B" w:rsidRDefault="007973C1" w:rsidP="00B418EC">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Credits Earned in the Major</w:t>
            </w:r>
            <w:r w:rsidRPr="00DE1B3B">
              <w:rPr>
                <w:rFonts w:ascii="Calibri Light" w:hAnsi="Calibri Light" w:cs="Calibri Light"/>
                <w:color w:val="595959" w:themeColor="text1" w:themeTint="A6"/>
                <w:sz w:val="22"/>
                <w:szCs w:val="22"/>
                <w:vertAlign w:val="superscript"/>
              </w:rPr>
              <w:t>2</w:t>
            </w:r>
            <w:r w:rsidRPr="00DE1B3B">
              <w:rPr>
                <w:rFonts w:ascii="Calibri Light" w:hAnsi="Calibri Light" w:cs="Calibri Light"/>
                <w:color w:val="595959" w:themeColor="text1" w:themeTint="A6"/>
                <w:sz w:val="22"/>
                <w:szCs w:val="22"/>
              </w:rPr>
              <w:t>:</w:t>
            </w:r>
          </w:p>
        </w:tc>
        <w:tc>
          <w:tcPr>
            <w:tcW w:w="1168" w:type="dxa"/>
            <w:gridSpan w:val="4"/>
            <w:tcBorders>
              <w:bottom w:val="single" w:sz="4" w:space="0" w:color="A6A6A6" w:themeColor="background1" w:themeShade="A6"/>
            </w:tcBorders>
            <w:vAlign w:val="bottom"/>
          </w:tcPr>
          <w:p w14:paraId="5DF18B88" w14:textId="25B5DDA7" w:rsidR="007973C1" w:rsidRDefault="00D43B82"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6"/>
                  <w:enabled/>
                  <w:calcOnExit w:val="0"/>
                  <w:textInput/>
                </w:ffData>
              </w:fldChar>
            </w:r>
            <w:bookmarkStart w:id="6" w:name="Text6"/>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6"/>
          </w:p>
        </w:tc>
        <w:tc>
          <w:tcPr>
            <w:tcW w:w="2228" w:type="dxa"/>
            <w:gridSpan w:val="6"/>
            <w:vAlign w:val="bottom"/>
          </w:tcPr>
          <w:p w14:paraId="1682B7B3" w14:textId="7B15CBB5" w:rsidR="007973C1" w:rsidRPr="00DE1B3B" w:rsidRDefault="005772F9" w:rsidP="00FC069B">
            <w:pPr>
              <w:pStyle w:val="Default"/>
              <w:spacing w:before="200" w:after="20"/>
              <w:jc w:val="right"/>
              <w:rPr>
                <w:rFonts w:ascii="Calibri Light" w:hAnsi="Calibri Light" w:cs="Calibri Light"/>
                <w:color w:val="595959" w:themeColor="text1" w:themeTint="A6"/>
                <w:sz w:val="22"/>
                <w:szCs w:val="22"/>
              </w:rPr>
            </w:pPr>
            <w:r>
              <w:rPr>
                <w:rFonts w:ascii="Calibri Light" w:hAnsi="Calibri Light" w:cs="Calibri Light"/>
                <w:color w:val="595959" w:themeColor="text1" w:themeTint="A6"/>
                <w:sz w:val="22"/>
                <w:szCs w:val="22"/>
              </w:rPr>
              <w:t xml:space="preserve">English </w:t>
            </w:r>
            <w:r w:rsidR="007973C1" w:rsidRPr="00DE1B3B">
              <w:rPr>
                <w:rFonts w:ascii="Calibri Light" w:hAnsi="Calibri Light" w:cs="Calibri Light"/>
                <w:color w:val="595959" w:themeColor="text1" w:themeTint="A6"/>
                <w:sz w:val="22"/>
                <w:szCs w:val="22"/>
              </w:rPr>
              <w:t>Major GPA:</w:t>
            </w:r>
          </w:p>
        </w:tc>
        <w:tc>
          <w:tcPr>
            <w:tcW w:w="3174" w:type="dxa"/>
            <w:gridSpan w:val="3"/>
            <w:tcBorders>
              <w:bottom w:val="single" w:sz="4" w:space="0" w:color="A6A6A6" w:themeColor="background1" w:themeShade="A6"/>
            </w:tcBorders>
            <w:vAlign w:val="bottom"/>
          </w:tcPr>
          <w:p w14:paraId="2FCE18F5" w14:textId="3A126865" w:rsidR="007973C1" w:rsidRDefault="00D43B82"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7"/>
                  <w:enabled/>
                  <w:calcOnExit w:val="0"/>
                  <w:textInput/>
                </w:ffData>
              </w:fldChar>
            </w:r>
            <w:bookmarkStart w:id="7" w:name="Text7"/>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7"/>
          </w:p>
        </w:tc>
      </w:tr>
      <w:tr w:rsidR="00E978BD" w:rsidRPr="00E82457" w14:paraId="7A26E9BE" w14:textId="77777777" w:rsidTr="005D5F6C">
        <w:trPr>
          <w:jc w:val="center"/>
        </w:trPr>
        <w:tc>
          <w:tcPr>
            <w:tcW w:w="9360" w:type="dxa"/>
            <w:gridSpan w:val="15"/>
            <w:vAlign w:val="bottom"/>
          </w:tcPr>
          <w:p w14:paraId="620F25B8" w14:textId="51E2D8E3" w:rsidR="00E978BD" w:rsidRPr="00DE1B3B" w:rsidRDefault="00E978BD" w:rsidP="005772F9">
            <w:pPr>
              <w:pStyle w:val="Default"/>
              <w:ind w:left="2880"/>
              <w:rPr>
                <w:rFonts w:ascii="Calibri Light" w:hAnsi="Calibri Light" w:cs="Calibri Light"/>
                <w:color w:val="808080" w:themeColor="background1" w:themeShade="80"/>
                <w:sz w:val="16"/>
                <w:szCs w:val="16"/>
              </w:rPr>
            </w:pPr>
            <w:r w:rsidRPr="00DE1B3B">
              <w:rPr>
                <w:rFonts w:ascii="Calibri Light" w:hAnsi="Calibri Light" w:cs="Calibri Light"/>
                <w:color w:val="808080" w:themeColor="background1" w:themeShade="80"/>
                <w:sz w:val="16"/>
                <w:szCs w:val="16"/>
              </w:rPr>
              <w:t>2. in the major</w:t>
            </w:r>
            <w:r w:rsidR="00FC069B">
              <w:rPr>
                <w:rFonts w:ascii="Calibri Light" w:hAnsi="Calibri Light" w:cs="Calibri Light"/>
                <w:color w:val="808080" w:themeColor="background1" w:themeShade="80"/>
                <w:sz w:val="16"/>
                <w:szCs w:val="16"/>
              </w:rPr>
              <w:t xml:space="preserve"> (does not include</w:t>
            </w:r>
            <w:r w:rsidRPr="00DE1B3B">
              <w:rPr>
                <w:rFonts w:ascii="Calibri Light" w:hAnsi="Calibri Light" w:cs="Calibri Light"/>
                <w:color w:val="808080" w:themeColor="background1" w:themeShade="80"/>
                <w:sz w:val="16"/>
                <w:szCs w:val="16"/>
              </w:rPr>
              <w:t xml:space="preserve"> ENC 1101, 1102 or the LIT 2010/30/40/70 courses</w:t>
            </w:r>
            <w:r w:rsidR="00FC069B">
              <w:rPr>
                <w:rFonts w:ascii="Calibri Light" w:hAnsi="Calibri Light" w:cs="Calibri Light"/>
                <w:color w:val="808080" w:themeColor="background1" w:themeShade="80"/>
                <w:sz w:val="16"/>
                <w:szCs w:val="16"/>
              </w:rPr>
              <w:t>)</w:t>
            </w:r>
          </w:p>
        </w:tc>
      </w:tr>
      <w:tr w:rsidR="007347CC" w:rsidRPr="00E82457" w14:paraId="2C68E573" w14:textId="77777777" w:rsidTr="007347CC">
        <w:trPr>
          <w:jc w:val="center"/>
        </w:trPr>
        <w:tc>
          <w:tcPr>
            <w:tcW w:w="4201" w:type="dxa"/>
            <w:gridSpan w:val="7"/>
            <w:vAlign w:val="bottom"/>
          </w:tcPr>
          <w:p w14:paraId="735D6C78" w14:textId="1B9319D2" w:rsidR="007347CC" w:rsidRPr="00DE1B3B" w:rsidRDefault="007347CC" w:rsidP="007347CC">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Completed</w:t>
            </w:r>
            <w:r>
              <w:rPr>
                <w:rFonts w:ascii="Calibri Light" w:hAnsi="Calibri Light" w:cs="Calibri Light"/>
                <w:color w:val="595959" w:themeColor="text1" w:themeTint="A6"/>
                <w:sz w:val="22"/>
                <w:szCs w:val="22"/>
              </w:rPr>
              <w:t xml:space="preserve"> (or enrolled in)</w:t>
            </w:r>
            <w:r w:rsidRPr="00DE1B3B">
              <w:rPr>
                <w:rFonts w:ascii="Calibri Light" w:hAnsi="Calibri Light" w:cs="Calibri Light"/>
                <w:color w:val="595959" w:themeColor="text1" w:themeTint="A6"/>
                <w:sz w:val="22"/>
                <w:szCs w:val="22"/>
              </w:rPr>
              <w:t xml:space="preserve"> ENG 3822 Intro to Literary Studies?</w:t>
            </w:r>
          </w:p>
        </w:tc>
        <w:tc>
          <w:tcPr>
            <w:tcW w:w="408" w:type="dxa"/>
            <w:tcMar>
              <w:left w:w="115" w:type="dxa"/>
              <w:right w:w="0" w:type="dxa"/>
            </w:tcMar>
            <w:vAlign w:val="bottom"/>
          </w:tcPr>
          <w:p w14:paraId="77F98C09" w14:textId="635CD2BA" w:rsidR="007347CC" w:rsidRPr="00E82457" w:rsidRDefault="007347CC" w:rsidP="007347CC">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Check1"/>
                  <w:enabled/>
                  <w:calcOnExit w:val="0"/>
                  <w:checkBox>
                    <w:sizeAuto/>
                    <w:default w:val="0"/>
                    <w:checked w:val="0"/>
                  </w:checkBox>
                </w:ffData>
              </w:fldChar>
            </w:r>
            <w:bookmarkStart w:id="8" w:name="Check1"/>
            <w:r>
              <w:rPr>
                <w:rFonts w:asciiTheme="minorHAnsi" w:hAnsiTheme="minorHAnsi" w:cstheme="minorHAnsi"/>
                <w:color w:val="000000" w:themeColor="text1"/>
              </w:rPr>
              <w:instrText xml:space="preserve"> FORMCHECKBOX </w:instrText>
            </w:r>
            <w:r w:rsidR="00930CB1">
              <w:rPr>
                <w:rFonts w:asciiTheme="minorHAnsi" w:hAnsiTheme="minorHAnsi" w:cstheme="minorHAnsi"/>
                <w:color w:val="000000" w:themeColor="text1"/>
              </w:rPr>
            </w:r>
            <w:r w:rsidR="00930CB1">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8"/>
          </w:p>
        </w:tc>
        <w:tc>
          <w:tcPr>
            <w:tcW w:w="701" w:type="dxa"/>
            <w:tcMar>
              <w:left w:w="29" w:type="dxa"/>
              <w:right w:w="115" w:type="dxa"/>
            </w:tcMar>
            <w:vAlign w:val="bottom"/>
          </w:tcPr>
          <w:p w14:paraId="5017247B" w14:textId="19544496" w:rsidR="007347CC" w:rsidRPr="005D5F6C" w:rsidRDefault="007347CC" w:rsidP="007347CC">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no</w:t>
            </w:r>
          </w:p>
        </w:tc>
        <w:tc>
          <w:tcPr>
            <w:tcW w:w="415" w:type="dxa"/>
            <w:tcMar>
              <w:left w:w="115" w:type="dxa"/>
              <w:right w:w="0" w:type="dxa"/>
            </w:tcMar>
            <w:vAlign w:val="bottom"/>
          </w:tcPr>
          <w:p w14:paraId="22DF575B" w14:textId="28FEB071" w:rsidR="007347CC" w:rsidRPr="00E82457" w:rsidRDefault="007347CC" w:rsidP="007347CC">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Check2"/>
                  <w:enabled/>
                  <w:calcOnExit w:val="0"/>
                  <w:checkBox>
                    <w:sizeAuto/>
                    <w:default w:val="0"/>
                    <w:checked w:val="0"/>
                  </w:checkBox>
                </w:ffData>
              </w:fldChar>
            </w:r>
            <w:bookmarkStart w:id="9" w:name="Check2"/>
            <w:r>
              <w:rPr>
                <w:rFonts w:asciiTheme="minorHAnsi" w:hAnsiTheme="minorHAnsi" w:cstheme="minorHAnsi"/>
                <w:color w:val="000000" w:themeColor="text1"/>
              </w:rPr>
              <w:instrText xml:space="preserve"> FORMCHECKBOX </w:instrText>
            </w:r>
            <w:r w:rsidR="00930CB1">
              <w:rPr>
                <w:rFonts w:asciiTheme="minorHAnsi" w:hAnsiTheme="minorHAnsi" w:cstheme="minorHAnsi"/>
                <w:color w:val="000000" w:themeColor="text1"/>
              </w:rPr>
            </w:r>
            <w:r w:rsidR="00930CB1">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9"/>
          </w:p>
        </w:tc>
        <w:tc>
          <w:tcPr>
            <w:tcW w:w="605" w:type="dxa"/>
            <w:gridSpan w:val="3"/>
            <w:tcMar>
              <w:left w:w="29" w:type="dxa"/>
              <w:right w:w="115" w:type="dxa"/>
            </w:tcMar>
            <w:vAlign w:val="bottom"/>
          </w:tcPr>
          <w:p w14:paraId="6D26FB46" w14:textId="08CA8D51" w:rsidR="007347CC" w:rsidRPr="005D5F6C" w:rsidRDefault="007347CC" w:rsidP="007347CC">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yes</w:t>
            </w:r>
          </w:p>
        </w:tc>
        <w:tc>
          <w:tcPr>
            <w:tcW w:w="1755" w:type="dxa"/>
            <w:vAlign w:val="bottom"/>
          </w:tcPr>
          <w:p w14:paraId="14414C06" w14:textId="32806FAB" w:rsidR="007347CC" w:rsidRPr="005D5F6C" w:rsidRDefault="007347CC" w:rsidP="007347CC">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term/year</w:t>
            </w:r>
            <w:r>
              <w:rPr>
                <w:rFonts w:ascii="Calibri Light" w:hAnsi="Calibri Light" w:cs="Calibri Light"/>
                <w:color w:val="595959" w:themeColor="text1" w:themeTint="A6"/>
                <w:sz w:val="22"/>
                <w:szCs w:val="22"/>
              </w:rPr>
              <w:t>/grade</w:t>
            </w:r>
            <w:r w:rsidRPr="005D5F6C">
              <w:rPr>
                <w:rFonts w:ascii="Calibri Light" w:hAnsi="Calibri Light" w:cs="Calibri Light"/>
                <w:color w:val="595959" w:themeColor="text1" w:themeTint="A6"/>
                <w:sz w:val="22"/>
                <w:szCs w:val="22"/>
              </w:rPr>
              <w:t>:</w:t>
            </w:r>
          </w:p>
        </w:tc>
        <w:tc>
          <w:tcPr>
            <w:tcW w:w="1275" w:type="dxa"/>
            <w:tcBorders>
              <w:bottom w:val="single" w:sz="4" w:space="0" w:color="A6A6A6" w:themeColor="background1" w:themeShade="A6"/>
            </w:tcBorders>
            <w:vAlign w:val="bottom"/>
          </w:tcPr>
          <w:p w14:paraId="62172164" w14:textId="1502A67E" w:rsidR="007347CC" w:rsidRPr="00E82457" w:rsidRDefault="007347CC" w:rsidP="007347CC">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Text8"/>
                  <w:enabled/>
                  <w:calcOnExit w:val="0"/>
                  <w:textInput/>
                </w:ffData>
              </w:fldChar>
            </w:r>
            <w:bookmarkStart w:id="10" w:name="Text8"/>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0"/>
          </w:p>
        </w:tc>
      </w:tr>
      <w:tr w:rsidR="007347CC" w:rsidRPr="00E82457" w14:paraId="04E576CC" w14:textId="77777777" w:rsidTr="007347CC">
        <w:trPr>
          <w:jc w:val="center"/>
        </w:trPr>
        <w:tc>
          <w:tcPr>
            <w:tcW w:w="4201" w:type="dxa"/>
            <w:gridSpan w:val="7"/>
            <w:vAlign w:val="bottom"/>
          </w:tcPr>
          <w:p w14:paraId="7B671300" w14:textId="56DA7CD4" w:rsidR="007347CC" w:rsidRPr="00DE1B3B" w:rsidRDefault="007347CC" w:rsidP="007347CC">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Completed</w:t>
            </w:r>
            <w:r>
              <w:rPr>
                <w:rFonts w:ascii="Calibri Light" w:hAnsi="Calibri Light" w:cs="Calibri Light"/>
                <w:color w:val="595959" w:themeColor="text1" w:themeTint="A6"/>
                <w:sz w:val="22"/>
                <w:szCs w:val="22"/>
              </w:rPr>
              <w:t xml:space="preserve"> (or enrolled in)</w:t>
            </w:r>
            <w:r w:rsidRPr="00DE1B3B">
              <w:rPr>
                <w:rFonts w:ascii="Calibri Light" w:hAnsi="Calibri Light" w:cs="Calibri Light"/>
                <w:color w:val="595959" w:themeColor="text1" w:themeTint="A6"/>
                <w:sz w:val="22"/>
                <w:szCs w:val="22"/>
              </w:rPr>
              <w:t xml:space="preserve"> LIT 3213 Literary Theory</w:t>
            </w:r>
            <w:r>
              <w:rPr>
                <w:rFonts w:ascii="Calibri Light" w:hAnsi="Calibri Light" w:cs="Calibri Light"/>
                <w:color w:val="595959" w:themeColor="text1" w:themeTint="A6"/>
                <w:sz w:val="22"/>
                <w:szCs w:val="22"/>
              </w:rPr>
              <w:t xml:space="preserve"> or </w:t>
            </w:r>
            <w:r w:rsidRPr="005772F9">
              <w:rPr>
                <w:rFonts w:ascii="Calibri Light" w:hAnsi="Calibri Light" w:cs="Calibri Light"/>
                <w:color w:val="595959" w:themeColor="text1" w:themeTint="A6"/>
                <w:sz w:val="22"/>
                <w:szCs w:val="22"/>
              </w:rPr>
              <w:t>PHI 3882</w:t>
            </w:r>
            <w:r>
              <w:rPr>
                <w:rFonts w:ascii="Calibri Light" w:hAnsi="Calibri Light" w:cs="Calibri Light"/>
                <w:color w:val="595959" w:themeColor="text1" w:themeTint="A6"/>
                <w:sz w:val="22"/>
                <w:szCs w:val="22"/>
              </w:rPr>
              <w:t xml:space="preserve"> Philosophy of Literature</w:t>
            </w:r>
            <w:r w:rsidRPr="00DE1B3B">
              <w:rPr>
                <w:rFonts w:ascii="Calibri Light" w:hAnsi="Calibri Light" w:cs="Calibri Light"/>
                <w:color w:val="595959" w:themeColor="text1" w:themeTint="A6"/>
                <w:sz w:val="22"/>
                <w:szCs w:val="22"/>
              </w:rPr>
              <w:t>?</w:t>
            </w:r>
          </w:p>
        </w:tc>
        <w:tc>
          <w:tcPr>
            <w:tcW w:w="408" w:type="dxa"/>
            <w:tcMar>
              <w:left w:w="115" w:type="dxa"/>
              <w:right w:w="0" w:type="dxa"/>
            </w:tcMar>
            <w:vAlign w:val="bottom"/>
          </w:tcPr>
          <w:p w14:paraId="3C50D4FF" w14:textId="70A4120C" w:rsidR="007347CC" w:rsidRPr="00E82457" w:rsidRDefault="007347CC" w:rsidP="007347CC">
            <w:pPr>
              <w:pStyle w:val="Default"/>
              <w:spacing w:before="200" w:after="20"/>
              <w:jc w:val="right"/>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Check3"/>
                  <w:enabled/>
                  <w:calcOnExit w:val="0"/>
                  <w:checkBox>
                    <w:sizeAuto/>
                    <w:default w:val="0"/>
                    <w:checked w:val="0"/>
                  </w:checkBox>
                </w:ffData>
              </w:fldChar>
            </w:r>
            <w:bookmarkStart w:id="11" w:name="Check3"/>
            <w:r>
              <w:rPr>
                <w:rFonts w:asciiTheme="minorHAnsi" w:hAnsiTheme="minorHAnsi" w:cstheme="minorHAnsi"/>
                <w:color w:val="000000" w:themeColor="text1"/>
              </w:rPr>
              <w:instrText xml:space="preserve"> FORMCHECKBOX </w:instrText>
            </w:r>
            <w:r w:rsidR="00930CB1">
              <w:rPr>
                <w:rFonts w:asciiTheme="minorHAnsi" w:hAnsiTheme="minorHAnsi" w:cstheme="minorHAnsi"/>
                <w:color w:val="000000" w:themeColor="text1"/>
              </w:rPr>
            </w:r>
            <w:r w:rsidR="00930CB1">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11"/>
          </w:p>
        </w:tc>
        <w:tc>
          <w:tcPr>
            <w:tcW w:w="701" w:type="dxa"/>
            <w:tcMar>
              <w:left w:w="29" w:type="dxa"/>
              <w:right w:w="115" w:type="dxa"/>
            </w:tcMar>
            <w:vAlign w:val="bottom"/>
          </w:tcPr>
          <w:p w14:paraId="040806FE" w14:textId="440FD146" w:rsidR="007347CC" w:rsidRPr="005D5F6C" w:rsidRDefault="007347CC" w:rsidP="007347CC">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no</w:t>
            </w:r>
          </w:p>
        </w:tc>
        <w:tc>
          <w:tcPr>
            <w:tcW w:w="415" w:type="dxa"/>
            <w:tcMar>
              <w:left w:w="115" w:type="dxa"/>
              <w:right w:w="0" w:type="dxa"/>
            </w:tcMar>
            <w:vAlign w:val="bottom"/>
          </w:tcPr>
          <w:p w14:paraId="4300F545" w14:textId="0B6F5686" w:rsidR="007347CC" w:rsidRPr="00E82457" w:rsidRDefault="007347CC" w:rsidP="007347CC">
            <w:pPr>
              <w:pStyle w:val="Default"/>
              <w:spacing w:before="200" w:after="20"/>
              <w:jc w:val="right"/>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Check4"/>
                  <w:enabled/>
                  <w:calcOnExit w:val="0"/>
                  <w:checkBox>
                    <w:sizeAuto/>
                    <w:default w:val="0"/>
                    <w:checked w:val="0"/>
                  </w:checkBox>
                </w:ffData>
              </w:fldChar>
            </w:r>
            <w:bookmarkStart w:id="12" w:name="Check4"/>
            <w:r>
              <w:rPr>
                <w:rFonts w:asciiTheme="minorHAnsi" w:hAnsiTheme="minorHAnsi" w:cstheme="minorHAnsi"/>
                <w:color w:val="000000" w:themeColor="text1"/>
              </w:rPr>
              <w:instrText xml:space="preserve"> FORMCHECKBOX </w:instrText>
            </w:r>
            <w:r w:rsidR="00930CB1">
              <w:rPr>
                <w:rFonts w:asciiTheme="minorHAnsi" w:hAnsiTheme="minorHAnsi" w:cstheme="minorHAnsi"/>
                <w:color w:val="000000" w:themeColor="text1"/>
              </w:rPr>
            </w:r>
            <w:r w:rsidR="00930CB1">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12"/>
          </w:p>
        </w:tc>
        <w:tc>
          <w:tcPr>
            <w:tcW w:w="605" w:type="dxa"/>
            <w:gridSpan w:val="3"/>
            <w:tcMar>
              <w:left w:w="29" w:type="dxa"/>
              <w:right w:w="115" w:type="dxa"/>
            </w:tcMar>
            <w:vAlign w:val="bottom"/>
          </w:tcPr>
          <w:p w14:paraId="16CE3E59" w14:textId="2DDC4817" w:rsidR="007347CC" w:rsidRPr="005D5F6C" w:rsidRDefault="007347CC" w:rsidP="007347CC">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yes</w:t>
            </w:r>
          </w:p>
        </w:tc>
        <w:tc>
          <w:tcPr>
            <w:tcW w:w="1755" w:type="dxa"/>
            <w:vAlign w:val="bottom"/>
          </w:tcPr>
          <w:p w14:paraId="013A8D7D" w14:textId="74FDBD4C" w:rsidR="007347CC" w:rsidRPr="005D5F6C" w:rsidRDefault="007347CC" w:rsidP="007347CC">
            <w:pPr>
              <w:pStyle w:val="Default"/>
              <w:spacing w:before="200" w:after="20"/>
              <w:jc w:val="right"/>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term/year</w:t>
            </w:r>
            <w:r>
              <w:rPr>
                <w:rFonts w:ascii="Calibri Light" w:hAnsi="Calibri Light" w:cs="Calibri Light"/>
                <w:color w:val="595959" w:themeColor="text1" w:themeTint="A6"/>
                <w:sz w:val="22"/>
                <w:szCs w:val="22"/>
              </w:rPr>
              <w:t>/grade</w:t>
            </w:r>
            <w:r w:rsidRPr="005D5F6C">
              <w:rPr>
                <w:rFonts w:ascii="Calibri Light" w:hAnsi="Calibri Light" w:cs="Calibri Light"/>
                <w:color w:val="595959" w:themeColor="text1" w:themeTint="A6"/>
                <w:sz w:val="22"/>
                <w:szCs w:val="22"/>
              </w:rPr>
              <w:t>:</w:t>
            </w:r>
          </w:p>
        </w:tc>
        <w:tc>
          <w:tcPr>
            <w:tcW w:w="1275" w:type="dxa"/>
            <w:tcBorders>
              <w:top w:val="single" w:sz="4" w:space="0" w:color="A6A6A6" w:themeColor="background1" w:themeShade="A6"/>
              <w:bottom w:val="single" w:sz="4" w:space="0" w:color="A6A6A6" w:themeColor="background1" w:themeShade="A6"/>
            </w:tcBorders>
            <w:vAlign w:val="bottom"/>
          </w:tcPr>
          <w:p w14:paraId="3E52ADE1" w14:textId="6E14F23D" w:rsidR="007347CC" w:rsidRPr="00E82457" w:rsidRDefault="007347CC" w:rsidP="007347CC">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Text9"/>
                  <w:enabled/>
                  <w:calcOnExit w:val="0"/>
                  <w:textInput/>
                </w:ffData>
              </w:fldChar>
            </w:r>
            <w:bookmarkStart w:id="13" w:name="Text9"/>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3"/>
          </w:p>
        </w:tc>
      </w:tr>
      <w:tr w:rsidR="007347CC" w:rsidRPr="00E82457" w14:paraId="5686F0A9" w14:textId="77777777" w:rsidTr="007347CC">
        <w:trPr>
          <w:jc w:val="center"/>
        </w:trPr>
        <w:tc>
          <w:tcPr>
            <w:tcW w:w="3600" w:type="dxa"/>
            <w:gridSpan w:val="5"/>
            <w:vAlign w:val="bottom"/>
          </w:tcPr>
          <w:p w14:paraId="0853E4FB" w14:textId="7ACC2CFB" w:rsidR="007347CC" w:rsidRPr="00DE1B3B" w:rsidRDefault="007347CC" w:rsidP="007347CC">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Expected Graduation (</w:t>
            </w:r>
            <w:r>
              <w:rPr>
                <w:rFonts w:ascii="Calibri Light" w:hAnsi="Calibri Light" w:cs="Calibri Light"/>
                <w:color w:val="595959" w:themeColor="text1" w:themeTint="A6"/>
                <w:sz w:val="22"/>
                <w:szCs w:val="22"/>
              </w:rPr>
              <w:t>semester</w:t>
            </w:r>
            <w:r w:rsidRPr="00DE1B3B">
              <w:rPr>
                <w:rFonts w:ascii="Calibri Light" w:hAnsi="Calibri Light" w:cs="Calibri Light"/>
                <w:color w:val="595959" w:themeColor="text1" w:themeTint="A6"/>
                <w:sz w:val="22"/>
                <w:szCs w:val="22"/>
              </w:rPr>
              <w:t xml:space="preserve">/year): </w:t>
            </w:r>
          </w:p>
        </w:tc>
        <w:tc>
          <w:tcPr>
            <w:tcW w:w="5760" w:type="dxa"/>
            <w:gridSpan w:val="10"/>
            <w:tcBorders>
              <w:bottom w:val="single" w:sz="4" w:space="0" w:color="A6A6A6" w:themeColor="background1" w:themeShade="A6"/>
            </w:tcBorders>
            <w:tcMar>
              <w:left w:w="115" w:type="dxa"/>
              <w:right w:w="0" w:type="dxa"/>
            </w:tcMar>
            <w:vAlign w:val="bottom"/>
          </w:tcPr>
          <w:p w14:paraId="4A451016" w14:textId="165BFD28" w:rsidR="007347CC" w:rsidRDefault="007347CC" w:rsidP="007347CC">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0"/>
                  <w:enabled/>
                  <w:calcOnExit w:val="0"/>
                  <w:textInput/>
                </w:ffData>
              </w:fldChar>
            </w:r>
            <w:bookmarkStart w:id="14" w:name="Text10"/>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4"/>
          </w:p>
        </w:tc>
      </w:tr>
    </w:tbl>
    <w:p w14:paraId="629C68BD" w14:textId="0190F23B" w:rsidR="00DE1B3B" w:rsidRDefault="00DE1B3B" w:rsidP="00DE1B3B">
      <w:pPr>
        <w:pStyle w:val="Default"/>
        <w:spacing w:before="120"/>
        <w:rPr>
          <w:rFonts w:ascii="Calibri Light" w:hAnsi="Calibri Light" w:cs="Calibri Light"/>
          <w:color w:val="808080" w:themeColor="background1" w:themeShade="80"/>
          <w:sz w:val="18"/>
          <w:szCs w:val="18"/>
        </w:rPr>
      </w:pPr>
    </w:p>
    <w:p w14:paraId="30A96567" w14:textId="7D9032BF" w:rsidR="00710184" w:rsidRPr="00412525" w:rsidRDefault="00412525" w:rsidP="00412525">
      <w:pPr>
        <w:spacing w:after="0" w:line="240" w:lineRule="auto"/>
        <w:rPr>
          <w:rFonts w:asciiTheme="minorHAnsi" w:hAnsiTheme="minorHAnsi" w:cs="Calibri (Body)"/>
          <w:caps/>
          <w:color w:val="BFBFBF" w:themeColor="background1" w:themeShade="BF"/>
          <w:spacing w:val="20"/>
          <w:sz w:val="18"/>
          <w:szCs w:val="28"/>
        </w:rPr>
      </w:pPr>
      <w:r>
        <w:rPr>
          <w:rFonts w:asciiTheme="minorHAnsi" w:hAnsiTheme="minorHAnsi" w:cs="Calibri (Body)"/>
          <w:caps/>
          <w:color w:val="BFBFBF" w:themeColor="background1" w:themeShade="BF"/>
          <w:spacing w:val="20"/>
          <w:sz w:val="18"/>
          <w:szCs w:val="28"/>
        </w:rPr>
        <w:t xml:space="preserve"> </w:t>
      </w:r>
      <w:r w:rsidRPr="00412525">
        <w:rPr>
          <w:rFonts w:asciiTheme="minorHAnsi" w:hAnsiTheme="minorHAnsi" w:cs="Calibri (Body)"/>
          <w:caps/>
          <w:color w:val="BFBFBF" w:themeColor="background1" w:themeShade="BF"/>
          <w:spacing w:val="20"/>
          <w:sz w:val="18"/>
          <w:szCs w:val="28"/>
        </w:rPr>
        <w:t xml:space="preserve">section </w:t>
      </w:r>
      <w:r>
        <w:rPr>
          <w:rFonts w:asciiTheme="minorHAnsi" w:hAnsiTheme="minorHAnsi" w:cs="Calibri (Body)"/>
          <w:caps/>
          <w:color w:val="BFBFBF" w:themeColor="background1" w:themeShade="BF"/>
          <w:spacing w:val="20"/>
          <w:sz w:val="18"/>
          <w:szCs w:val="28"/>
        </w:rPr>
        <w:t>2</w:t>
      </w:r>
    </w:p>
    <w:p w14:paraId="1868682B" w14:textId="360208EA" w:rsidR="00DE1B3B" w:rsidRPr="00B418EC" w:rsidRDefault="00710184" w:rsidP="00710184">
      <w:pPr>
        <w:pBdr>
          <w:bottom w:val="single" w:sz="12" w:space="1" w:color="D9D9D9" w:themeColor="background1" w:themeShade="D9"/>
        </w:pBdr>
        <w:shd w:val="clear" w:color="auto" w:fill="F5F5F5"/>
        <w:spacing w:before="20" w:after="20" w:line="240" w:lineRule="auto"/>
        <w:rPr>
          <w:rFonts w:ascii="Calibri" w:hAnsi="Calibri" w:cs="Calibri"/>
          <w:color w:val="000000" w:themeColor="text1"/>
          <w:sz w:val="25"/>
          <w:szCs w:val="25"/>
        </w:rPr>
      </w:pPr>
      <w:r w:rsidRPr="00B418EC">
        <w:rPr>
          <w:rFonts w:asciiTheme="minorHAnsi" w:hAnsiTheme="minorHAnsi" w:cs="Calibri (Body)"/>
          <w:caps/>
          <w:spacing w:val="10"/>
          <w:sz w:val="25"/>
          <w:szCs w:val="25"/>
        </w:rPr>
        <w:t xml:space="preserve"> </w:t>
      </w:r>
      <w:r w:rsidR="00477548" w:rsidRPr="00B418EC">
        <w:rPr>
          <w:rFonts w:asciiTheme="minorHAnsi" w:hAnsiTheme="minorHAnsi" w:cs="Calibri (Body)"/>
          <w:caps/>
          <w:spacing w:val="10"/>
          <w:sz w:val="25"/>
          <w:szCs w:val="25"/>
        </w:rPr>
        <w:t>Spring</w:t>
      </w:r>
      <w:r w:rsidR="00DE1B3B" w:rsidRPr="00B418EC">
        <w:rPr>
          <w:rFonts w:asciiTheme="minorHAnsi" w:hAnsiTheme="minorHAnsi" w:cs="Calibri (Body)"/>
          <w:caps/>
          <w:spacing w:val="10"/>
          <w:sz w:val="25"/>
          <w:szCs w:val="25"/>
        </w:rPr>
        <w:t xml:space="preserve"> 202</w:t>
      </w:r>
      <w:r w:rsidR="00477548" w:rsidRPr="00B418EC">
        <w:rPr>
          <w:rFonts w:asciiTheme="minorHAnsi" w:hAnsiTheme="minorHAnsi" w:cs="Calibri (Body)"/>
          <w:caps/>
          <w:spacing w:val="10"/>
          <w:sz w:val="25"/>
          <w:szCs w:val="25"/>
        </w:rPr>
        <w:t>2</w:t>
      </w:r>
      <w:r w:rsidR="00DE1B3B" w:rsidRPr="00B418EC">
        <w:rPr>
          <w:rFonts w:asciiTheme="minorHAnsi" w:hAnsiTheme="minorHAnsi" w:cs="Calibri (Body)"/>
          <w:caps/>
          <w:spacing w:val="10"/>
          <w:sz w:val="25"/>
          <w:szCs w:val="25"/>
        </w:rPr>
        <w:t xml:space="preserve"> English courses in which you are enrolled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360"/>
        <w:gridCol w:w="3600"/>
        <w:gridCol w:w="360"/>
        <w:gridCol w:w="2448"/>
      </w:tblGrid>
      <w:tr w:rsidR="00FC069B" w14:paraId="71337D61" w14:textId="77777777" w:rsidTr="00412525">
        <w:tc>
          <w:tcPr>
            <w:tcW w:w="2448" w:type="dxa"/>
          </w:tcPr>
          <w:p w14:paraId="24700D7B" w14:textId="3A5C13C8" w:rsidR="00FC069B" w:rsidRPr="005D5F6C" w:rsidRDefault="00FC069B" w:rsidP="005D5F6C">
            <w:pPr>
              <w:pStyle w:val="Default"/>
              <w:spacing w:before="120" w:after="20"/>
              <w:jc w:val="center"/>
              <w:rPr>
                <w:rFonts w:ascii="Calibri Light" w:hAnsi="Calibri Light" w:cs="Calibri Light"/>
                <w:color w:val="595959" w:themeColor="text1" w:themeTint="A6"/>
              </w:rPr>
            </w:pPr>
            <w:r w:rsidRPr="005D5F6C">
              <w:rPr>
                <w:rFonts w:ascii="Calibri Light" w:hAnsi="Calibri Light" w:cs="Calibri Light"/>
                <w:color w:val="595959" w:themeColor="text1" w:themeTint="A6"/>
              </w:rPr>
              <w:t xml:space="preserve">Course </w:t>
            </w:r>
            <w:r w:rsidR="00412525">
              <w:rPr>
                <w:rFonts w:ascii="Calibri Light" w:hAnsi="Calibri Light" w:cs="Calibri Light"/>
                <w:color w:val="595959" w:themeColor="text1" w:themeTint="A6"/>
              </w:rPr>
              <w:t>Prefix/</w:t>
            </w:r>
            <w:r w:rsidRPr="005D5F6C">
              <w:rPr>
                <w:rFonts w:ascii="Calibri Light" w:hAnsi="Calibri Light" w:cs="Calibri Light"/>
                <w:color w:val="595959" w:themeColor="text1" w:themeTint="A6"/>
              </w:rPr>
              <w:t>Number</w:t>
            </w:r>
          </w:p>
        </w:tc>
        <w:tc>
          <w:tcPr>
            <w:tcW w:w="360" w:type="dxa"/>
          </w:tcPr>
          <w:p w14:paraId="62B71031" w14:textId="77777777" w:rsidR="00FC069B" w:rsidRPr="005D5F6C" w:rsidRDefault="00FC069B" w:rsidP="005D5F6C">
            <w:pPr>
              <w:pStyle w:val="Default"/>
              <w:spacing w:before="120" w:after="20"/>
              <w:jc w:val="center"/>
              <w:rPr>
                <w:rFonts w:ascii="Calibri Light" w:hAnsi="Calibri Light" w:cs="Calibri Light"/>
                <w:color w:val="595959" w:themeColor="text1" w:themeTint="A6"/>
              </w:rPr>
            </w:pPr>
          </w:p>
        </w:tc>
        <w:tc>
          <w:tcPr>
            <w:tcW w:w="3600" w:type="dxa"/>
          </w:tcPr>
          <w:p w14:paraId="53595B7C" w14:textId="1E41F094" w:rsidR="00FC069B" w:rsidRPr="005D5F6C" w:rsidRDefault="00FC069B" w:rsidP="005D5F6C">
            <w:pPr>
              <w:pStyle w:val="Default"/>
              <w:spacing w:before="120" w:after="20"/>
              <w:jc w:val="center"/>
              <w:rPr>
                <w:rFonts w:ascii="Calibri Light" w:hAnsi="Calibri Light" w:cs="Calibri Light"/>
                <w:color w:val="595959" w:themeColor="text1" w:themeTint="A6"/>
              </w:rPr>
            </w:pPr>
            <w:r w:rsidRPr="005D5F6C">
              <w:rPr>
                <w:rFonts w:ascii="Calibri Light" w:hAnsi="Calibri Light" w:cs="Calibri Light"/>
                <w:color w:val="595959" w:themeColor="text1" w:themeTint="A6"/>
              </w:rPr>
              <w:t>Course Title</w:t>
            </w:r>
          </w:p>
        </w:tc>
        <w:tc>
          <w:tcPr>
            <w:tcW w:w="360" w:type="dxa"/>
          </w:tcPr>
          <w:p w14:paraId="3C7628E6" w14:textId="77777777" w:rsidR="00FC069B" w:rsidRPr="005D5F6C" w:rsidRDefault="00FC069B" w:rsidP="005D5F6C">
            <w:pPr>
              <w:pStyle w:val="Default"/>
              <w:spacing w:before="120" w:after="20"/>
              <w:jc w:val="center"/>
              <w:rPr>
                <w:rFonts w:ascii="Calibri Light" w:hAnsi="Calibri Light" w:cs="Calibri Light"/>
                <w:color w:val="595959" w:themeColor="text1" w:themeTint="A6"/>
              </w:rPr>
            </w:pPr>
          </w:p>
        </w:tc>
        <w:tc>
          <w:tcPr>
            <w:tcW w:w="2448" w:type="dxa"/>
          </w:tcPr>
          <w:p w14:paraId="26179172" w14:textId="1EBFBB03" w:rsidR="00FC069B" w:rsidRPr="005D5F6C" w:rsidRDefault="00FC069B" w:rsidP="005D5F6C">
            <w:pPr>
              <w:pStyle w:val="Default"/>
              <w:spacing w:before="120" w:after="20"/>
              <w:jc w:val="center"/>
              <w:rPr>
                <w:rFonts w:ascii="Calibri Light" w:hAnsi="Calibri Light" w:cs="Calibri Light"/>
                <w:color w:val="595959" w:themeColor="text1" w:themeTint="A6"/>
              </w:rPr>
            </w:pPr>
            <w:r w:rsidRPr="005D5F6C">
              <w:rPr>
                <w:rFonts w:ascii="Calibri Light" w:hAnsi="Calibri Light" w:cs="Calibri Light"/>
                <w:color w:val="595959" w:themeColor="text1" w:themeTint="A6"/>
              </w:rPr>
              <w:t>Instructor</w:t>
            </w:r>
          </w:p>
        </w:tc>
      </w:tr>
      <w:tr w:rsidR="00FC069B" w14:paraId="2B938537" w14:textId="77777777" w:rsidTr="00412525">
        <w:tc>
          <w:tcPr>
            <w:tcW w:w="2448" w:type="dxa"/>
            <w:tcBorders>
              <w:bottom w:val="single" w:sz="4" w:space="0" w:color="A6A6A6" w:themeColor="background1" w:themeShade="A6"/>
            </w:tcBorders>
          </w:tcPr>
          <w:p w14:paraId="720CE9B2" w14:textId="5E48F991" w:rsidR="00FC069B" w:rsidRPr="005D5F6C" w:rsidRDefault="00FC069B" w:rsidP="005D5F6C">
            <w:pPr>
              <w:pStyle w:val="Default"/>
              <w:spacing w:before="120" w:after="20"/>
              <w:jc w:val="center"/>
              <w:rPr>
                <w:rFonts w:asciiTheme="minorHAnsi" w:hAnsiTheme="minorHAnsi" w:cstheme="minorHAnsi"/>
                <w:color w:val="auto"/>
              </w:rPr>
            </w:pPr>
            <w:r w:rsidRPr="005D5F6C">
              <w:rPr>
                <w:rFonts w:asciiTheme="minorHAnsi" w:hAnsiTheme="minorHAnsi" w:cstheme="minorHAnsi"/>
                <w:color w:val="auto"/>
              </w:rPr>
              <w:fldChar w:fldCharType="begin">
                <w:ffData>
                  <w:name w:val="Text11"/>
                  <w:enabled/>
                  <w:calcOnExit w:val="0"/>
                  <w:textInput/>
                </w:ffData>
              </w:fldChar>
            </w:r>
            <w:bookmarkStart w:id="15" w:name="Text11"/>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bookmarkEnd w:id="15"/>
          </w:p>
        </w:tc>
        <w:tc>
          <w:tcPr>
            <w:tcW w:w="360" w:type="dxa"/>
          </w:tcPr>
          <w:p w14:paraId="0AB41216"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3600" w:type="dxa"/>
            <w:tcBorders>
              <w:bottom w:val="single" w:sz="4" w:space="0" w:color="A6A6A6" w:themeColor="background1" w:themeShade="A6"/>
            </w:tcBorders>
          </w:tcPr>
          <w:p w14:paraId="746E4786" w14:textId="23F50B02" w:rsidR="00FC069B" w:rsidRPr="005D5F6C" w:rsidRDefault="00FC069B" w:rsidP="005D5F6C">
            <w:pPr>
              <w:pStyle w:val="Default"/>
              <w:spacing w:before="120" w:after="20"/>
              <w:jc w:val="center"/>
              <w:rPr>
                <w:rFonts w:asciiTheme="minorHAnsi" w:hAnsiTheme="minorHAnsi" w:cstheme="minorHAnsi"/>
                <w:color w:val="auto"/>
              </w:rPr>
            </w:pPr>
            <w:r w:rsidRPr="005D5F6C">
              <w:rPr>
                <w:rFonts w:asciiTheme="minorHAnsi" w:hAnsiTheme="minorHAnsi" w:cstheme="minorHAnsi"/>
                <w:color w:val="auto"/>
              </w:rPr>
              <w:fldChar w:fldCharType="begin">
                <w:ffData>
                  <w:name w:val="Text12"/>
                  <w:enabled/>
                  <w:calcOnExit w:val="0"/>
                  <w:textInput/>
                </w:ffData>
              </w:fldChar>
            </w:r>
            <w:bookmarkStart w:id="16" w:name="Text12"/>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bookmarkEnd w:id="16"/>
          </w:p>
        </w:tc>
        <w:tc>
          <w:tcPr>
            <w:tcW w:w="360" w:type="dxa"/>
          </w:tcPr>
          <w:p w14:paraId="0B9D4084"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2448" w:type="dxa"/>
            <w:tcBorders>
              <w:bottom w:val="single" w:sz="4" w:space="0" w:color="A6A6A6" w:themeColor="background1" w:themeShade="A6"/>
            </w:tcBorders>
          </w:tcPr>
          <w:p w14:paraId="45BAD53E" w14:textId="1C0BCBFC" w:rsidR="00FC069B" w:rsidRPr="005D5F6C" w:rsidRDefault="00FC069B" w:rsidP="005D5F6C">
            <w:pPr>
              <w:pStyle w:val="Default"/>
              <w:spacing w:before="120" w:after="20"/>
              <w:jc w:val="center"/>
              <w:rPr>
                <w:rFonts w:asciiTheme="minorHAnsi" w:hAnsiTheme="minorHAnsi" w:cstheme="minorHAnsi"/>
                <w:color w:val="auto"/>
              </w:rPr>
            </w:pPr>
            <w:r w:rsidRPr="005D5F6C">
              <w:rPr>
                <w:rFonts w:asciiTheme="minorHAnsi" w:hAnsiTheme="minorHAnsi" w:cstheme="minorHAnsi"/>
                <w:color w:val="auto"/>
              </w:rPr>
              <w:fldChar w:fldCharType="begin">
                <w:ffData>
                  <w:name w:val="Text13"/>
                  <w:enabled/>
                  <w:calcOnExit w:val="0"/>
                  <w:textInput/>
                </w:ffData>
              </w:fldChar>
            </w:r>
            <w:bookmarkStart w:id="17" w:name="Text13"/>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bookmarkEnd w:id="17"/>
          </w:p>
        </w:tc>
      </w:tr>
      <w:tr w:rsidR="00FC069B" w14:paraId="772B1797" w14:textId="77777777" w:rsidTr="00412525">
        <w:tc>
          <w:tcPr>
            <w:tcW w:w="2448" w:type="dxa"/>
            <w:tcBorders>
              <w:top w:val="single" w:sz="4" w:space="0" w:color="A6A6A6" w:themeColor="background1" w:themeShade="A6"/>
              <w:bottom w:val="single" w:sz="4" w:space="0" w:color="A6A6A6" w:themeColor="background1" w:themeShade="A6"/>
            </w:tcBorders>
          </w:tcPr>
          <w:p w14:paraId="134AEC0A" w14:textId="7521B160"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1"/>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60" w:type="dxa"/>
          </w:tcPr>
          <w:p w14:paraId="19AD8D27"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3600" w:type="dxa"/>
            <w:tcBorders>
              <w:top w:val="single" w:sz="4" w:space="0" w:color="A6A6A6" w:themeColor="background1" w:themeShade="A6"/>
              <w:bottom w:val="single" w:sz="4" w:space="0" w:color="A6A6A6" w:themeColor="background1" w:themeShade="A6"/>
            </w:tcBorders>
          </w:tcPr>
          <w:p w14:paraId="3C4DF208" w14:textId="39269EF9"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2"/>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60" w:type="dxa"/>
          </w:tcPr>
          <w:p w14:paraId="40224E47"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2448" w:type="dxa"/>
            <w:tcBorders>
              <w:top w:val="single" w:sz="4" w:space="0" w:color="A6A6A6" w:themeColor="background1" w:themeShade="A6"/>
              <w:bottom w:val="single" w:sz="4" w:space="0" w:color="A6A6A6" w:themeColor="background1" w:themeShade="A6"/>
            </w:tcBorders>
          </w:tcPr>
          <w:p w14:paraId="154AF1CE" w14:textId="2AC0C3BF"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3"/>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r w:rsidR="00FC069B" w14:paraId="7C3B1ECB" w14:textId="77777777" w:rsidTr="00412525">
        <w:tc>
          <w:tcPr>
            <w:tcW w:w="2448" w:type="dxa"/>
            <w:tcBorders>
              <w:top w:val="single" w:sz="4" w:space="0" w:color="A6A6A6" w:themeColor="background1" w:themeShade="A6"/>
              <w:bottom w:val="single" w:sz="4" w:space="0" w:color="A6A6A6" w:themeColor="background1" w:themeShade="A6"/>
            </w:tcBorders>
          </w:tcPr>
          <w:p w14:paraId="19B1D1E6" w14:textId="13C536B2"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1"/>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60" w:type="dxa"/>
          </w:tcPr>
          <w:p w14:paraId="2FC99524"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3600" w:type="dxa"/>
            <w:tcBorders>
              <w:top w:val="single" w:sz="4" w:space="0" w:color="A6A6A6" w:themeColor="background1" w:themeShade="A6"/>
              <w:bottom w:val="single" w:sz="4" w:space="0" w:color="A6A6A6" w:themeColor="background1" w:themeShade="A6"/>
            </w:tcBorders>
          </w:tcPr>
          <w:p w14:paraId="55CE16E8" w14:textId="320CCAB7"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2"/>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60" w:type="dxa"/>
          </w:tcPr>
          <w:p w14:paraId="501F9B41"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2448" w:type="dxa"/>
            <w:tcBorders>
              <w:top w:val="single" w:sz="4" w:space="0" w:color="A6A6A6" w:themeColor="background1" w:themeShade="A6"/>
              <w:bottom w:val="single" w:sz="4" w:space="0" w:color="A6A6A6" w:themeColor="background1" w:themeShade="A6"/>
            </w:tcBorders>
          </w:tcPr>
          <w:p w14:paraId="5E519E84" w14:textId="7F21D61A"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3"/>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r w:rsidR="00FC069B" w14:paraId="042A4EC2" w14:textId="77777777" w:rsidTr="00412525">
        <w:tc>
          <w:tcPr>
            <w:tcW w:w="2448" w:type="dxa"/>
            <w:tcBorders>
              <w:top w:val="single" w:sz="4" w:space="0" w:color="A6A6A6" w:themeColor="background1" w:themeShade="A6"/>
              <w:bottom w:val="single" w:sz="4" w:space="0" w:color="A6A6A6" w:themeColor="background1" w:themeShade="A6"/>
            </w:tcBorders>
          </w:tcPr>
          <w:p w14:paraId="0205E470" w14:textId="4CA5F6F4"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1"/>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60" w:type="dxa"/>
          </w:tcPr>
          <w:p w14:paraId="25325B40"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3600" w:type="dxa"/>
            <w:tcBorders>
              <w:top w:val="single" w:sz="4" w:space="0" w:color="A6A6A6" w:themeColor="background1" w:themeShade="A6"/>
              <w:bottom w:val="single" w:sz="4" w:space="0" w:color="A6A6A6" w:themeColor="background1" w:themeShade="A6"/>
            </w:tcBorders>
          </w:tcPr>
          <w:p w14:paraId="37194287" w14:textId="636B4491"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2"/>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60" w:type="dxa"/>
          </w:tcPr>
          <w:p w14:paraId="328C2454"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2448" w:type="dxa"/>
            <w:tcBorders>
              <w:top w:val="single" w:sz="4" w:space="0" w:color="A6A6A6" w:themeColor="background1" w:themeShade="A6"/>
              <w:bottom w:val="single" w:sz="4" w:space="0" w:color="A6A6A6" w:themeColor="background1" w:themeShade="A6"/>
            </w:tcBorders>
          </w:tcPr>
          <w:p w14:paraId="5F1A0478" w14:textId="6793F789"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3"/>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r w:rsidR="00FC069B" w14:paraId="0DEA6A0E" w14:textId="77777777" w:rsidTr="00412525">
        <w:tc>
          <w:tcPr>
            <w:tcW w:w="2448" w:type="dxa"/>
            <w:tcBorders>
              <w:top w:val="single" w:sz="4" w:space="0" w:color="A6A6A6" w:themeColor="background1" w:themeShade="A6"/>
              <w:bottom w:val="single" w:sz="4" w:space="0" w:color="A6A6A6" w:themeColor="background1" w:themeShade="A6"/>
            </w:tcBorders>
          </w:tcPr>
          <w:p w14:paraId="2E61A685" w14:textId="334C1538"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1"/>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60" w:type="dxa"/>
          </w:tcPr>
          <w:p w14:paraId="0918592F"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3600" w:type="dxa"/>
            <w:tcBorders>
              <w:top w:val="single" w:sz="4" w:space="0" w:color="A6A6A6" w:themeColor="background1" w:themeShade="A6"/>
              <w:bottom w:val="single" w:sz="4" w:space="0" w:color="A6A6A6" w:themeColor="background1" w:themeShade="A6"/>
            </w:tcBorders>
          </w:tcPr>
          <w:p w14:paraId="733E031F" w14:textId="17E3614C"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2"/>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60" w:type="dxa"/>
          </w:tcPr>
          <w:p w14:paraId="39AECA19" w14:textId="77777777" w:rsidR="00FC069B" w:rsidRPr="005D5F6C" w:rsidRDefault="00FC069B" w:rsidP="005D5F6C">
            <w:pPr>
              <w:pStyle w:val="Default"/>
              <w:spacing w:before="120" w:after="20"/>
              <w:jc w:val="center"/>
              <w:rPr>
                <w:rFonts w:asciiTheme="minorHAnsi" w:hAnsiTheme="minorHAnsi" w:cstheme="minorHAnsi"/>
                <w:color w:val="auto"/>
              </w:rPr>
            </w:pPr>
          </w:p>
        </w:tc>
        <w:tc>
          <w:tcPr>
            <w:tcW w:w="2448" w:type="dxa"/>
            <w:tcBorders>
              <w:top w:val="single" w:sz="4" w:space="0" w:color="A6A6A6" w:themeColor="background1" w:themeShade="A6"/>
              <w:bottom w:val="single" w:sz="4" w:space="0" w:color="A6A6A6" w:themeColor="background1" w:themeShade="A6"/>
            </w:tcBorders>
          </w:tcPr>
          <w:p w14:paraId="2D0AAF0E" w14:textId="455A7106" w:rsidR="00FC069B" w:rsidRPr="005D5F6C" w:rsidRDefault="00FC069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3"/>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bl>
    <w:p w14:paraId="4BE2909F" w14:textId="6DA3DB16" w:rsidR="00830642" w:rsidRDefault="00830642" w:rsidP="005D5F6C">
      <w:pPr>
        <w:pStyle w:val="Default"/>
        <w:spacing w:before="120" w:after="20"/>
        <w:rPr>
          <w:rFonts w:ascii="Calibri Light" w:hAnsi="Calibri Light" w:cs="Calibri Light"/>
        </w:rPr>
      </w:pPr>
    </w:p>
    <w:p w14:paraId="4218C8F3" w14:textId="6CD57712" w:rsidR="00710184" w:rsidRPr="00412525" w:rsidRDefault="00412525" w:rsidP="00412525">
      <w:pPr>
        <w:spacing w:after="0" w:line="240" w:lineRule="auto"/>
        <w:rPr>
          <w:rFonts w:asciiTheme="minorHAnsi" w:hAnsiTheme="minorHAnsi" w:cs="Calibri (Body)"/>
          <w:caps/>
          <w:color w:val="BFBFBF" w:themeColor="background1" w:themeShade="BF"/>
          <w:spacing w:val="20"/>
          <w:sz w:val="18"/>
          <w:szCs w:val="28"/>
        </w:rPr>
      </w:pPr>
      <w:r w:rsidRPr="00412525">
        <w:rPr>
          <w:rFonts w:asciiTheme="minorHAnsi" w:hAnsiTheme="minorHAnsi" w:cs="Calibri (Body)"/>
          <w:caps/>
          <w:color w:val="BFBFBF" w:themeColor="background1" w:themeShade="BF"/>
          <w:spacing w:val="20"/>
          <w:sz w:val="18"/>
          <w:szCs w:val="28"/>
        </w:rPr>
        <w:t xml:space="preserve">section </w:t>
      </w:r>
      <w:r>
        <w:rPr>
          <w:rFonts w:asciiTheme="minorHAnsi" w:hAnsiTheme="minorHAnsi" w:cs="Calibri (Body)"/>
          <w:caps/>
          <w:color w:val="BFBFBF" w:themeColor="background1" w:themeShade="BF"/>
          <w:spacing w:val="20"/>
          <w:sz w:val="18"/>
          <w:szCs w:val="28"/>
        </w:rPr>
        <w:t>3</w:t>
      </w:r>
    </w:p>
    <w:p w14:paraId="5B55CBF3" w14:textId="5445D876" w:rsidR="005D5F6C" w:rsidRPr="00710184" w:rsidRDefault="00412525" w:rsidP="00710184">
      <w:pPr>
        <w:pBdr>
          <w:bottom w:val="single" w:sz="12" w:space="1" w:color="D9D9D9" w:themeColor="background1" w:themeShade="D9"/>
        </w:pBdr>
        <w:shd w:val="clear" w:color="auto" w:fill="F5F5F5"/>
        <w:spacing w:before="20" w:after="20" w:line="240" w:lineRule="auto"/>
        <w:rPr>
          <w:rFonts w:asciiTheme="minorHAnsi" w:hAnsiTheme="minorHAnsi" w:cs="Calibri (Body)"/>
          <w:caps/>
          <w:spacing w:val="10"/>
          <w:szCs w:val="24"/>
        </w:rPr>
      </w:pPr>
      <w:r>
        <w:rPr>
          <w:rFonts w:asciiTheme="minorHAnsi" w:hAnsiTheme="minorHAnsi" w:cs="Calibri (Body)"/>
          <w:caps/>
          <w:spacing w:val="10"/>
          <w:szCs w:val="24"/>
        </w:rPr>
        <w:t xml:space="preserve"> </w:t>
      </w:r>
      <w:r w:rsidR="005D5F6C">
        <w:rPr>
          <w:rFonts w:asciiTheme="minorHAnsi" w:hAnsiTheme="minorHAnsi" w:cs="Calibri (Body)"/>
          <w:caps/>
          <w:spacing w:val="10"/>
          <w:szCs w:val="24"/>
        </w:rPr>
        <w:t>FACULTY REFERENCES</w:t>
      </w:r>
    </w:p>
    <w:p w14:paraId="4B03F7CE" w14:textId="77777777" w:rsidR="005D5F6C" w:rsidRPr="005D5F6C" w:rsidRDefault="005D5F6C" w:rsidP="00412525">
      <w:pPr>
        <w:pStyle w:val="Default"/>
        <w:ind w:left="72"/>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 xml:space="preserve">Provide the names of two English Department faculty members who would be able to speak about your work. These should be professors familiar with your work in upper-division courses: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20"/>
      </w:tblGrid>
      <w:tr w:rsidR="005D5F6C" w:rsidRPr="00DE1B3B" w14:paraId="522240CC" w14:textId="77777777" w:rsidTr="00EE1B40">
        <w:tc>
          <w:tcPr>
            <w:tcW w:w="630" w:type="dxa"/>
          </w:tcPr>
          <w:p w14:paraId="06EB21EB" w14:textId="383737C9" w:rsidR="005D5F6C" w:rsidRPr="005D5F6C" w:rsidRDefault="005D5F6C" w:rsidP="00EE1B40">
            <w:pPr>
              <w:pStyle w:val="Default"/>
              <w:spacing w:before="120" w:after="20"/>
              <w:jc w:val="right"/>
              <w:rPr>
                <w:rFonts w:asciiTheme="minorHAnsi" w:hAnsiTheme="minorHAnsi" w:cstheme="minorHAnsi"/>
                <w:sz w:val="22"/>
                <w:szCs w:val="22"/>
              </w:rPr>
            </w:pPr>
            <w:r w:rsidRPr="005D5F6C">
              <w:rPr>
                <w:rFonts w:asciiTheme="minorHAnsi" w:hAnsiTheme="minorHAnsi" w:cstheme="minorHAnsi"/>
                <w:color w:val="595959" w:themeColor="text1" w:themeTint="A6"/>
                <w:sz w:val="22"/>
                <w:szCs w:val="22"/>
              </w:rPr>
              <w:t xml:space="preserve">1. </w:t>
            </w:r>
          </w:p>
        </w:tc>
        <w:tc>
          <w:tcPr>
            <w:tcW w:w="8720" w:type="dxa"/>
            <w:tcBorders>
              <w:bottom w:val="single" w:sz="4" w:space="0" w:color="A6A6A6" w:themeColor="background1" w:themeShade="A6"/>
            </w:tcBorders>
          </w:tcPr>
          <w:p w14:paraId="3C84EA6E" w14:textId="1852FED3" w:rsidR="005D5F6C" w:rsidRPr="00DE1B3B" w:rsidRDefault="005D5F6C" w:rsidP="005D5F6C">
            <w:pPr>
              <w:pStyle w:val="Default"/>
              <w:spacing w:before="120" w:after="20"/>
              <w:rPr>
                <w:rFonts w:asciiTheme="minorHAnsi" w:hAnsiTheme="minorHAnsi" w:cstheme="minorHAnsi"/>
              </w:rPr>
            </w:pPr>
            <w:r w:rsidRPr="005D5F6C">
              <w:rPr>
                <w:rFonts w:asciiTheme="minorHAnsi" w:hAnsiTheme="minorHAnsi" w:cstheme="minorHAnsi"/>
                <w:color w:val="000000" w:themeColor="text1"/>
              </w:rPr>
              <w:fldChar w:fldCharType="begin">
                <w:ffData>
                  <w:name w:val=""/>
                  <w:enabled/>
                  <w:calcOnExit w:val="0"/>
                  <w:textInput/>
                </w:ffData>
              </w:fldChar>
            </w:r>
            <w:r w:rsidRPr="005D5F6C">
              <w:rPr>
                <w:rFonts w:asciiTheme="minorHAnsi" w:hAnsiTheme="minorHAnsi" w:cstheme="minorHAnsi"/>
                <w:color w:val="000000" w:themeColor="text1"/>
              </w:rPr>
              <w:instrText xml:space="preserve"> FORMTEXT </w:instrText>
            </w:r>
            <w:r w:rsidRPr="005D5F6C">
              <w:rPr>
                <w:rFonts w:asciiTheme="minorHAnsi" w:hAnsiTheme="minorHAnsi" w:cstheme="minorHAnsi"/>
                <w:color w:val="000000" w:themeColor="text1"/>
              </w:rPr>
            </w:r>
            <w:r w:rsidRPr="005D5F6C">
              <w:rPr>
                <w:rFonts w:asciiTheme="minorHAnsi" w:hAnsiTheme="minorHAnsi" w:cstheme="minorHAnsi"/>
                <w:color w:val="000000" w:themeColor="text1"/>
              </w:rPr>
              <w:fldChar w:fldCharType="separate"/>
            </w:r>
            <w:r w:rsidRPr="005D5F6C">
              <w:rPr>
                <w:rFonts w:asciiTheme="minorHAnsi" w:hAnsiTheme="minorHAnsi" w:cstheme="minorHAnsi"/>
                <w:noProof/>
                <w:color w:val="000000" w:themeColor="text1"/>
              </w:rPr>
              <w:t> </w:t>
            </w:r>
            <w:r w:rsidRPr="005D5F6C">
              <w:rPr>
                <w:rFonts w:asciiTheme="minorHAnsi" w:hAnsiTheme="minorHAnsi" w:cstheme="minorHAnsi"/>
                <w:noProof/>
                <w:color w:val="000000" w:themeColor="text1"/>
              </w:rPr>
              <w:t> </w:t>
            </w:r>
            <w:r w:rsidRPr="005D5F6C">
              <w:rPr>
                <w:rFonts w:asciiTheme="minorHAnsi" w:hAnsiTheme="minorHAnsi" w:cstheme="minorHAnsi"/>
                <w:noProof/>
                <w:color w:val="000000" w:themeColor="text1"/>
              </w:rPr>
              <w:t> </w:t>
            </w:r>
            <w:r w:rsidRPr="005D5F6C">
              <w:rPr>
                <w:rFonts w:asciiTheme="minorHAnsi" w:hAnsiTheme="minorHAnsi" w:cstheme="minorHAnsi"/>
                <w:noProof/>
                <w:color w:val="000000" w:themeColor="text1"/>
              </w:rPr>
              <w:t> </w:t>
            </w:r>
            <w:r w:rsidRPr="005D5F6C">
              <w:rPr>
                <w:rFonts w:asciiTheme="minorHAnsi" w:hAnsiTheme="minorHAnsi" w:cstheme="minorHAnsi"/>
                <w:noProof/>
                <w:color w:val="000000" w:themeColor="text1"/>
              </w:rPr>
              <w:t> </w:t>
            </w:r>
            <w:r w:rsidRPr="005D5F6C">
              <w:rPr>
                <w:rFonts w:asciiTheme="minorHAnsi" w:hAnsiTheme="minorHAnsi" w:cstheme="minorHAnsi"/>
                <w:color w:val="000000" w:themeColor="text1"/>
              </w:rPr>
              <w:fldChar w:fldCharType="end"/>
            </w:r>
          </w:p>
        </w:tc>
      </w:tr>
      <w:tr w:rsidR="005D5F6C" w:rsidRPr="00DE1B3B" w14:paraId="5D10D7B7" w14:textId="77777777" w:rsidTr="00EE1B40">
        <w:tc>
          <w:tcPr>
            <w:tcW w:w="630" w:type="dxa"/>
          </w:tcPr>
          <w:p w14:paraId="271921A3" w14:textId="3FCD4E0D" w:rsidR="005D5F6C" w:rsidRPr="005D5F6C" w:rsidRDefault="005D5F6C" w:rsidP="00EE1B40">
            <w:pPr>
              <w:pStyle w:val="Default"/>
              <w:spacing w:before="120" w:after="20"/>
              <w:jc w:val="right"/>
              <w:rPr>
                <w:rFonts w:asciiTheme="minorHAnsi" w:hAnsiTheme="minorHAnsi" w:cstheme="minorHAnsi"/>
                <w:color w:val="595959" w:themeColor="text1" w:themeTint="A6"/>
                <w:sz w:val="22"/>
                <w:szCs w:val="22"/>
              </w:rPr>
            </w:pPr>
            <w:r>
              <w:rPr>
                <w:rFonts w:asciiTheme="minorHAnsi" w:hAnsiTheme="minorHAnsi" w:cstheme="minorHAnsi"/>
                <w:color w:val="595959" w:themeColor="text1" w:themeTint="A6"/>
                <w:sz w:val="22"/>
                <w:szCs w:val="22"/>
              </w:rPr>
              <w:t>2</w:t>
            </w:r>
            <w:r w:rsidRPr="005D5F6C">
              <w:rPr>
                <w:rFonts w:asciiTheme="minorHAnsi" w:hAnsiTheme="minorHAnsi" w:cstheme="minorHAnsi"/>
                <w:color w:val="595959" w:themeColor="text1" w:themeTint="A6"/>
                <w:sz w:val="22"/>
                <w:szCs w:val="22"/>
              </w:rPr>
              <w:t xml:space="preserve">. </w:t>
            </w:r>
          </w:p>
        </w:tc>
        <w:tc>
          <w:tcPr>
            <w:tcW w:w="8720" w:type="dxa"/>
            <w:tcBorders>
              <w:top w:val="single" w:sz="4" w:space="0" w:color="A6A6A6" w:themeColor="background1" w:themeShade="A6"/>
              <w:bottom w:val="single" w:sz="4" w:space="0" w:color="A6A6A6" w:themeColor="background1" w:themeShade="A6"/>
            </w:tcBorders>
          </w:tcPr>
          <w:p w14:paraId="0A2C3599" w14:textId="6E158685" w:rsidR="005D5F6C" w:rsidRPr="00DE1B3B" w:rsidRDefault="005D5F6C" w:rsidP="005D5F6C">
            <w:pPr>
              <w:pStyle w:val="Default"/>
              <w:spacing w:before="120" w:after="20"/>
              <w:rPr>
                <w:rFonts w:asciiTheme="minorHAnsi" w:hAnsiTheme="minorHAnsi" w:cstheme="minorHAnsi"/>
              </w:rPr>
            </w:pPr>
            <w:r w:rsidRPr="005D5F6C">
              <w:rPr>
                <w:rFonts w:asciiTheme="minorHAnsi" w:hAnsiTheme="minorHAnsi" w:cstheme="minorHAnsi"/>
                <w:color w:val="auto"/>
              </w:rPr>
              <w:fldChar w:fldCharType="begin">
                <w:ffData>
                  <w:name w:val=""/>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bl>
    <w:p w14:paraId="084B917C" w14:textId="66B5C326" w:rsidR="0075257C" w:rsidRPr="002510DC" w:rsidRDefault="006C4DD6" w:rsidP="00830642">
      <w:pPr>
        <w:pStyle w:val="Default"/>
        <w:spacing w:line="360" w:lineRule="auto"/>
        <w:rPr>
          <w:rFonts w:ascii="Calibri Light" w:hAnsi="Calibri Light" w:cs="Calibri Light"/>
        </w:rPr>
      </w:pPr>
      <w:r w:rsidRPr="002510DC">
        <w:rPr>
          <w:rFonts w:ascii="Calibri Light" w:hAnsi="Calibri Light" w:cs="Calibri Light"/>
        </w:rPr>
        <w:t xml:space="preserve"> </w:t>
      </w:r>
      <w:r w:rsidR="0075257C" w:rsidRPr="002510DC">
        <w:rPr>
          <w:rFonts w:ascii="Calibri Light" w:hAnsi="Calibri Light" w:cs="Calibri Light"/>
        </w:rPr>
        <w:t xml:space="preserve"> </w:t>
      </w:r>
    </w:p>
    <w:sectPr w:rsidR="0075257C" w:rsidRPr="002510DC" w:rsidSect="00372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Body)">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340"/>
    <w:multiLevelType w:val="hybridMultilevel"/>
    <w:tmpl w:val="A7DAFB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A5CAE"/>
    <w:multiLevelType w:val="hybridMultilevel"/>
    <w:tmpl w:val="B58E9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936A3"/>
    <w:multiLevelType w:val="hybridMultilevel"/>
    <w:tmpl w:val="F3A2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C4C35"/>
    <w:multiLevelType w:val="hybridMultilevel"/>
    <w:tmpl w:val="1B328F7E"/>
    <w:lvl w:ilvl="0" w:tplc="21120E2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467F290F"/>
    <w:multiLevelType w:val="hybridMultilevel"/>
    <w:tmpl w:val="08087ED8"/>
    <w:lvl w:ilvl="0" w:tplc="B41C0A58">
      <w:start w:val="1"/>
      <w:numFmt w:val="decimal"/>
      <w:lvlText w:val="%1."/>
      <w:lvlJc w:val="left"/>
      <w:pPr>
        <w:ind w:left="720" w:hanging="360"/>
      </w:pPr>
      <w:rPr>
        <w:color w:val="auto"/>
      </w:rPr>
    </w:lvl>
    <w:lvl w:ilvl="1" w:tplc="EB0810E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77036"/>
    <w:multiLevelType w:val="hybridMultilevel"/>
    <w:tmpl w:val="F9640BA4"/>
    <w:lvl w:ilvl="0" w:tplc="E138AA8A">
      <w:start w:val="2016"/>
      <w:numFmt w:val="bullet"/>
      <w:lvlText w:val="-"/>
      <w:lvlJc w:val="left"/>
      <w:pPr>
        <w:ind w:left="720" w:hanging="360"/>
      </w:pPr>
      <w:rPr>
        <w:rFonts w:ascii="Garamond" w:eastAsiaTheme="minorHAnsi"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F35ACA"/>
    <w:multiLevelType w:val="hybridMultilevel"/>
    <w:tmpl w:val="88AA4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C19D8"/>
    <w:multiLevelType w:val="hybridMultilevel"/>
    <w:tmpl w:val="7414918C"/>
    <w:lvl w:ilvl="0" w:tplc="B41C0A5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6"/>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57C"/>
    <w:rsid w:val="000006FD"/>
    <w:rsid w:val="0000098D"/>
    <w:rsid w:val="00000D9E"/>
    <w:rsid w:val="00001D9E"/>
    <w:rsid w:val="000025EB"/>
    <w:rsid w:val="0000287B"/>
    <w:rsid w:val="000029DE"/>
    <w:rsid w:val="000035FD"/>
    <w:rsid w:val="00003B5E"/>
    <w:rsid w:val="000063B8"/>
    <w:rsid w:val="00006603"/>
    <w:rsid w:val="00006C7C"/>
    <w:rsid w:val="000103AA"/>
    <w:rsid w:val="00010D34"/>
    <w:rsid w:val="00011DAA"/>
    <w:rsid w:val="00013FA0"/>
    <w:rsid w:val="00014841"/>
    <w:rsid w:val="0001697B"/>
    <w:rsid w:val="000169A9"/>
    <w:rsid w:val="00016A5E"/>
    <w:rsid w:val="00017D3B"/>
    <w:rsid w:val="00017E58"/>
    <w:rsid w:val="000203BE"/>
    <w:rsid w:val="0002094B"/>
    <w:rsid w:val="000214DC"/>
    <w:rsid w:val="00021691"/>
    <w:rsid w:val="000216C2"/>
    <w:rsid w:val="00021DDD"/>
    <w:rsid w:val="0002286A"/>
    <w:rsid w:val="0002372F"/>
    <w:rsid w:val="000239DC"/>
    <w:rsid w:val="00023B6D"/>
    <w:rsid w:val="0002401D"/>
    <w:rsid w:val="000243CC"/>
    <w:rsid w:val="00024770"/>
    <w:rsid w:val="0002477E"/>
    <w:rsid w:val="00025BDD"/>
    <w:rsid w:val="00025DDA"/>
    <w:rsid w:val="00025FEE"/>
    <w:rsid w:val="0002640C"/>
    <w:rsid w:val="00026BE6"/>
    <w:rsid w:val="00026E53"/>
    <w:rsid w:val="00027A23"/>
    <w:rsid w:val="00027A96"/>
    <w:rsid w:val="00030996"/>
    <w:rsid w:val="00032A6D"/>
    <w:rsid w:val="000333FF"/>
    <w:rsid w:val="000339CE"/>
    <w:rsid w:val="00033ADB"/>
    <w:rsid w:val="00033C01"/>
    <w:rsid w:val="00034487"/>
    <w:rsid w:val="000349B8"/>
    <w:rsid w:val="00034D06"/>
    <w:rsid w:val="000350C7"/>
    <w:rsid w:val="00035E0C"/>
    <w:rsid w:val="00035EB7"/>
    <w:rsid w:val="00036D50"/>
    <w:rsid w:val="0004026B"/>
    <w:rsid w:val="00040304"/>
    <w:rsid w:val="000404C5"/>
    <w:rsid w:val="00041199"/>
    <w:rsid w:val="00041342"/>
    <w:rsid w:val="000414CE"/>
    <w:rsid w:val="0004215E"/>
    <w:rsid w:val="000423F4"/>
    <w:rsid w:val="00042533"/>
    <w:rsid w:val="00042585"/>
    <w:rsid w:val="00043575"/>
    <w:rsid w:val="00043F8A"/>
    <w:rsid w:val="0004466A"/>
    <w:rsid w:val="00044C5A"/>
    <w:rsid w:val="00044F23"/>
    <w:rsid w:val="0004505D"/>
    <w:rsid w:val="0004572E"/>
    <w:rsid w:val="000457CB"/>
    <w:rsid w:val="000457F3"/>
    <w:rsid w:val="00045A72"/>
    <w:rsid w:val="00046C28"/>
    <w:rsid w:val="0005021F"/>
    <w:rsid w:val="00050FA6"/>
    <w:rsid w:val="000513A0"/>
    <w:rsid w:val="0005253E"/>
    <w:rsid w:val="000525C1"/>
    <w:rsid w:val="00052755"/>
    <w:rsid w:val="00052DB4"/>
    <w:rsid w:val="0005331F"/>
    <w:rsid w:val="00054563"/>
    <w:rsid w:val="0005637F"/>
    <w:rsid w:val="00060A76"/>
    <w:rsid w:val="00061835"/>
    <w:rsid w:val="0006196B"/>
    <w:rsid w:val="000620D7"/>
    <w:rsid w:val="0006239F"/>
    <w:rsid w:val="00062A29"/>
    <w:rsid w:val="00063537"/>
    <w:rsid w:val="00063871"/>
    <w:rsid w:val="00063F7B"/>
    <w:rsid w:val="000641E4"/>
    <w:rsid w:val="000643E7"/>
    <w:rsid w:val="000648A7"/>
    <w:rsid w:val="00064EE4"/>
    <w:rsid w:val="000652E4"/>
    <w:rsid w:val="00066B3B"/>
    <w:rsid w:val="00066C61"/>
    <w:rsid w:val="00066D4D"/>
    <w:rsid w:val="00066F47"/>
    <w:rsid w:val="000671E4"/>
    <w:rsid w:val="00067979"/>
    <w:rsid w:val="00070B9B"/>
    <w:rsid w:val="00070F6F"/>
    <w:rsid w:val="00071502"/>
    <w:rsid w:val="00071587"/>
    <w:rsid w:val="000720E2"/>
    <w:rsid w:val="00072546"/>
    <w:rsid w:val="00072CA7"/>
    <w:rsid w:val="00073818"/>
    <w:rsid w:val="00073D1A"/>
    <w:rsid w:val="00073D2F"/>
    <w:rsid w:val="00073E16"/>
    <w:rsid w:val="0007451E"/>
    <w:rsid w:val="00074CB1"/>
    <w:rsid w:val="000757D0"/>
    <w:rsid w:val="0007599A"/>
    <w:rsid w:val="00075D96"/>
    <w:rsid w:val="000762A7"/>
    <w:rsid w:val="00077D69"/>
    <w:rsid w:val="000800C3"/>
    <w:rsid w:val="00080852"/>
    <w:rsid w:val="00081783"/>
    <w:rsid w:val="00081B05"/>
    <w:rsid w:val="00083258"/>
    <w:rsid w:val="00083342"/>
    <w:rsid w:val="00083606"/>
    <w:rsid w:val="000836E0"/>
    <w:rsid w:val="0008373B"/>
    <w:rsid w:val="0008489F"/>
    <w:rsid w:val="00084B3A"/>
    <w:rsid w:val="0008503F"/>
    <w:rsid w:val="000852BB"/>
    <w:rsid w:val="0008599C"/>
    <w:rsid w:val="00085BDE"/>
    <w:rsid w:val="00086A98"/>
    <w:rsid w:val="00087AD0"/>
    <w:rsid w:val="0009012B"/>
    <w:rsid w:val="0009075E"/>
    <w:rsid w:val="00090D79"/>
    <w:rsid w:val="00091416"/>
    <w:rsid w:val="00091CEC"/>
    <w:rsid w:val="00091FFE"/>
    <w:rsid w:val="0009405F"/>
    <w:rsid w:val="00094C40"/>
    <w:rsid w:val="00096980"/>
    <w:rsid w:val="00097446"/>
    <w:rsid w:val="00097585"/>
    <w:rsid w:val="00097FFD"/>
    <w:rsid w:val="000A00BC"/>
    <w:rsid w:val="000A03A6"/>
    <w:rsid w:val="000A0DFC"/>
    <w:rsid w:val="000A1405"/>
    <w:rsid w:val="000A1461"/>
    <w:rsid w:val="000A181A"/>
    <w:rsid w:val="000A1E4D"/>
    <w:rsid w:val="000A20AF"/>
    <w:rsid w:val="000A21D3"/>
    <w:rsid w:val="000A286B"/>
    <w:rsid w:val="000A305B"/>
    <w:rsid w:val="000A30EF"/>
    <w:rsid w:val="000A3802"/>
    <w:rsid w:val="000A3C9C"/>
    <w:rsid w:val="000A5CB5"/>
    <w:rsid w:val="000A62CA"/>
    <w:rsid w:val="000A63D8"/>
    <w:rsid w:val="000A6984"/>
    <w:rsid w:val="000A699B"/>
    <w:rsid w:val="000A75CA"/>
    <w:rsid w:val="000A790B"/>
    <w:rsid w:val="000A7A16"/>
    <w:rsid w:val="000A7A24"/>
    <w:rsid w:val="000A7E9D"/>
    <w:rsid w:val="000A7FF1"/>
    <w:rsid w:val="000B0EB0"/>
    <w:rsid w:val="000B1480"/>
    <w:rsid w:val="000B1726"/>
    <w:rsid w:val="000B1803"/>
    <w:rsid w:val="000B1BEB"/>
    <w:rsid w:val="000B2DBA"/>
    <w:rsid w:val="000B3189"/>
    <w:rsid w:val="000B3B09"/>
    <w:rsid w:val="000B3C7E"/>
    <w:rsid w:val="000B40E5"/>
    <w:rsid w:val="000B4814"/>
    <w:rsid w:val="000B5189"/>
    <w:rsid w:val="000B5334"/>
    <w:rsid w:val="000B569F"/>
    <w:rsid w:val="000B5957"/>
    <w:rsid w:val="000B5C68"/>
    <w:rsid w:val="000B5D53"/>
    <w:rsid w:val="000B5E0B"/>
    <w:rsid w:val="000C17BB"/>
    <w:rsid w:val="000C1CED"/>
    <w:rsid w:val="000C224E"/>
    <w:rsid w:val="000C25CF"/>
    <w:rsid w:val="000C2C35"/>
    <w:rsid w:val="000C310D"/>
    <w:rsid w:val="000C311B"/>
    <w:rsid w:val="000C369E"/>
    <w:rsid w:val="000C3DED"/>
    <w:rsid w:val="000C46C7"/>
    <w:rsid w:val="000C5ABD"/>
    <w:rsid w:val="000C5FCC"/>
    <w:rsid w:val="000C5FD3"/>
    <w:rsid w:val="000C6C6A"/>
    <w:rsid w:val="000C79EA"/>
    <w:rsid w:val="000D0807"/>
    <w:rsid w:val="000D25DD"/>
    <w:rsid w:val="000D2938"/>
    <w:rsid w:val="000D3447"/>
    <w:rsid w:val="000D3DA8"/>
    <w:rsid w:val="000D4BFD"/>
    <w:rsid w:val="000D59F3"/>
    <w:rsid w:val="000D5A65"/>
    <w:rsid w:val="000D66DB"/>
    <w:rsid w:val="000D6733"/>
    <w:rsid w:val="000D673A"/>
    <w:rsid w:val="000D67F4"/>
    <w:rsid w:val="000D6B4C"/>
    <w:rsid w:val="000D72DE"/>
    <w:rsid w:val="000D73AD"/>
    <w:rsid w:val="000D7404"/>
    <w:rsid w:val="000D75A2"/>
    <w:rsid w:val="000D77EB"/>
    <w:rsid w:val="000D7DC2"/>
    <w:rsid w:val="000E0841"/>
    <w:rsid w:val="000E0A2C"/>
    <w:rsid w:val="000E10B3"/>
    <w:rsid w:val="000E1552"/>
    <w:rsid w:val="000E18BD"/>
    <w:rsid w:val="000E34F6"/>
    <w:rsid w:val="000E3DF0"/>
    <w:rsid w:val="000E5158"/>
    <w:rsid w:val="000E5B47"/>
    <w:rsid w:val="000E5CAD"/>
    <w:rsid w:val="000E6443"/>
    <w:rsid w:val="000E651C"/>
    <w:rsid w:val="000F066B"/>
    <w:rsid w:val="000F0915"/>
    <w:rsid w:val="000F1E9A"/>
    <w:rsid w:val="000F2106"/>
    <w:rsid w:val="000F26D5"/>
    <w:rsid w:val="000F28BF"/>
    <w:rsid w:val="000F2C43"/>
    <w:rsid w:val="000F3292"/>
    <w:rsid w:val="000F39AD"/>
    <w:rsid w:val="000F4830"/>
    <w:rsid w:val="000F4CBE"/>
    <w:rsid w:val="000F54B0"/>
    <w:rsid w:val="000F57C1"/>
    <w:rsid w:val="000F5A0C"/>
    <w:rsid w:val="000F71C4"/>
    <w:rsid w:val="000F722D"/>
    <w:rsid w:val="000F743F"/>
    <w:rsid w:val="000F76D7"/>
    <w:rsid w:val="000F77F2"/>
    <w:rsid w:val="001001D6"/>
    <w:rsid w:val="00101328"/>
    <w:rsid w:val="00101BD9"/>
    <w:rsid w:val="00102FA7"/>
    <w:rsid w:val="00104A5C"/>
    <w:rsid w:val="00105AFF"/>
    <w:rsid w:val="001060D2"/>
    <w:rsid w:val="001066F0"/>
    <w:rsid w:val="00106832"/>
    <w:rsid w:val="0010683F"/>
    <w:rsid w:val="00106A69"/>
    <w:rsid w:val="00106AEF"/>
    <w:rsid w:val="00106B07"/>
    <w:rsid w:val="00107643"/>
    <w:rsid w:val="00110680"/>
    <w:rsid w:val="0011097A"/>
    <w:rsid w:val="0011098C"/>
    <w:rsid w:val="0011098E"/>
    <w:rsid w:val="00110AF9"/>
    <w:rsid w:val="00110B73"/>
    <w:rsid w:val="00111536"/>
    <w:rsid w:val="00111B6E"/>
    <w:rsid w:val="00112077"/>
    <w:rsid w:val="001124E0"/>
    <w:rsid w:val="001128FE"/>
    <w:rsid w:val="0011447B"/>
    <w:rsid w:val="001148AF"/>
    <w:rsid w:val="00115B11"/>
    <w:rsid w:val="0011692D"/>
    <w:rsid w:val="00116CC8"/>
    <w:rsid w:val="001172D9"/>
    <w:rsid w:val="00117A10"/>
    <w:rsid w:val="00120344"/>
    <w:rsid w:val="0012063F"/>
    <w:rsid w:val="00120E16"/>
    <w:rsid w:val="00120F97"/>
    <w:rsid w:val="001212C9"/>
    <w:rsid w:val="00121719"/>
    <w:rsid w:val="0012185E"/>
    <w:rsid w:val="00121E29"/>
    <w:rsid w:val="001221AC"/>
    <w:rsid w:val="001224BD"/>
    <w:rsid w:val="001224DE"/>
    <w:rsid w:val="0012291C"/>
    <w:rsid w:val="00123772"/>
    <w:rsid w:val="0012382C"/>
    <w:rsid w:val="001247D3"/>
    <w:rsid w:val="00124B25"/>
    <w:rsid w:val="00124F42"/>
    <w:rsid w:val="001253CC"/>
    <w:rsid w:val="00125C88"/>
    <w:rsid w:val="00126899"/>
    <w:rsid w:val="00126A6C"/>
    <w:rsid w:val="00126D9D"/>
    <w:rsid w:val="00126F83"/>
    <w:rsid w:val="0012728E"/>
    <w:rsid w:val="001304DC"/>
    <w:rsid w:val="00130F39"/>
    <w:rsid w:val="00131191"/>
    <w:rsid w:val="001311D1"/>
    <w:rsid w:val="0013134E"/>
    <w:rsid w:val="0013136E"/>
    <w:rsid w:val="001321B5"/>
    <w:rsid w:val="0013230A"/>
    <w:rsid w:val="0013282E"/>
    <w:rsid w:val="00132924"/>
    <w:rsid w:val="00132D26"/>
    <w:rsid w:val="00132D81"/>
    <w:rsid w:val="00133126"/>
    <w:rsid w:val="0013422B"/>
    <w:rsid w:val="00134C39"/>
    <w:rsid w:val="00134F37"/>
    <w:rsid w:val="00135539"/>
    <w:rsid w:val="001356D2"/>
    <w:rsid w:val="001359E1"/>
    <w:rsid w:val="00135AB3"/>
    <w:rsid w:val="00135FD9"/>
    <w:rsid w:val="00135FDA"/>
    <w:rsid w:val="001362AD"/>
    <w:rsid w:val="001362EF"/>
    <w:rsid w:val="0013646A"/>
    <w:rsid w:val="001369F2"/>
    <w:rsid w:val="001371BE"/>
    <w:rsid w:val="00140219"/>
    <w:rsid w:val="00140524"/>
    <w:rsid w:val="00141FC5"/>
    <w:rsid w:val="001420CE"/>
    <w:rsid w:val="001452CA"/>
    <w:rsid w:val="001462CC"/>
    <w:rsid w:val="001465C1"/>
    <w:rsid w:val="0014665F"/>
    <w:rsid w:val="0014683C"/>
    <w:rsid w:val="00146DB8"/>
    <w:rsid w:val="0014748D"/>
    <w:rsid w:val="00147887"/>
    <w:rsid w:val="001514D8"/>
    <w:rsid w:val="00151E61"/>
    <w:rsid w:val="001526E3"/>
    <w:rsid w:val="00152B90"/>
    <w:rsid w:val="001536B3"/>
    <w:rsid w:val="00153907"/>
    <w:rsid w:val="00153A79"/>
    <w:rsid w:val="00154654"/>
    <w:rsid w:val="001546DD"/>
    <w:rsid w:val="00154750"/>
    <w:rsid w:val="00154801"/>
    <w:rsid w:val="00154E3A"/>
    <w:rsid w:val="00154E87"/>
    <w:rsid w:val="00155190"/>
    <w:rsid w:val="0015540F"/>
    <w:rsid w:val="00155515"/>
    <w:rsid w:val="00155710"/>
    <w:rsid w:val="00156162"/>
    <w:rsid w:val="0015669B"/>
    <w:rsid w:val="001567F4"/>
    <w:rsid w:val="001575C1"/>
    <w:rsid w:val="0015771D"/>
    <w:rsid w:val="00160F59"/>
    <w:rsid w:val="0016148E"/>
    <w:rsid w:val="00161887"/>
    <w:rsid w:val="00161E17"/>
    <w:rsid w:val="00161EBD"/>
    <w:rsid w:val="00162245"/>
    <w:rsid w:val="00162438"/>
    <w:rsid w:val="001626A2"/>
    <w:rsid w:val="00162C1C"/>
    <w:rsid w:val="00162EDF"/>
    <w:rsid w:val="001632D1"/>
    <w:rsid w:val="00163AD8"/>
    <w:rsid w:val="00163BCE"/>
    <w:rsid w:val="00163CBD"/>
    <w:rsid w:val="00163EE2"/>
    <w:rsid w:val="00163FBF"/>
    <w:rsid w:val="00165BA9"/>
    <w:rsid w:val="00166BD9"/>
    <w:rsid w:val="0016766E"/>
    <w:rsid w:val="0016768B"/>
    <w:rsid w:val="001679BB"/>
    <w:rsid w:val="0017058C"/>
    <w:rsid w:val="00170882"/>
    <w:rsid w:val="00171279"/>
    <w:rsid w:val="001714C6"/>
    <w:rsid w:val="001727C9"/>
    <w:rsid w:val="00173887"/>
    <w:rsid w:val="00173953"/>
    <w:rsid w:val="0017402D"/>
    <w:rsid w:val="001744DF"/>
    <w:rsid w:val="001759DE"/>
    <w:rsid w:val="00176E9C"/>
    <w:rsid w:val="0017740C"/>
    <w:rsid w:val="001804EC"/>
    <w:rsid w:val="00181342"/>
    <w:rsid w:val="00181BCB"/>
    <w:rsid w:val="001836F7"/>
    <w:rsid w:val="00184301"/>
    <w:rsid w:val="001844F1"/>
    <w:rsid w:val="00184914"/>
    <w:rsid w:val="00184AA8"/>
    <w:rsid w:val="00186655"/>
    <w:rsid w:val="001871BE"/>
    <w:rsid w:val="0018773F"/>
    <w:rsid w:val="00187896"/>
    <w:rsid w:val="00190715"/>
    <w:rsid w:val="0019087E"/>
    <w:rsid w:val="00190EA1"/>
    <w:rsid w:val="00191A27"/>
    <w:rsid w:val="001925F8"/>
    <w:rsid w:val="00192F29"/>
    <w:rsid w:val="0019312D"/>
    <w:rsid w:val="00193740"/>
    <w:rsid w:val="001938FC"/>
    <w:rsid w:val="00194809"/>
    <w:rsid w:val="00194E46"/>
    <w:rsid w:val="00194ECB"/>
    <w:rsid w:val="00195931"/>
    <w:rsid w:val="0019767B"/>
    <w:rsid w:val="001A00B5"/>
    <w:rsid w:val="001A0212"/>
    <w:rsid w:val="001A0EB6"/>
    <w:rsid w:val="001A104A"/>
    <w:rsid w:val="001A1BFE"/>
    <w:rsid w:val="001A25BC"/>
    <w:rsid w:val="001A30D9"/>
    <w:rsid w:val="001A3496"/>
    <w:rsid w:val="001A4247"/>
    <w:rsid w:val="001A4AB9"/>
    <w:rsid w:val="001A4C3D"/>
    <w:rsid w:val="001A5144"/>
    <w:rsid w:val="001A51B3"/>
    <w:rsid w:val="001A57FA"/>
    <w:rsid w:val="001A7605"/>
    <w:rsid w:val="001A7743"/>
    <w:rsid w:val="001A79C0"/>
    <w:rsid w:val="001A79C9"/>
    <w:rsid w:val="001A7FCC"/>
    <w:rsid w:val="001B13C3"/>
    <w:rsid w:val="001B14E9"/>
    <w:rsid w:val="001B1A0A"/>
    <w:rsid w:val="001B1A47"/>
    <w:rsid w:val="001B270C"/>
    <w:rsid w:val="001B278F"/>
    <w:rsid w:val="001B32A8"/>
    <w:rsid w:val="001B3712"/>
    <w:rsid w:val="001B4020"/>
    <w:rsid w:val="001B45AC"/>
    <w:rsid w:val="001B45CE"/>
    <w:rsid w:val="001B5F09"/>
    <w:rsid w:val="001B62A1"/>
    <w:rsid w:val="001B6602"/>
    <w:rsid w:val="001B7815"/>
    <w:rsid w:val="001C0C08"/>
    <w:rsid w:val="001C132C"/>
    <w:rsid w:val="001C1378"/>
    <w:rsid w:val="001C1FB8"/>
    <w:rsid w:val="001C226C"/>
    <w:rsid w:val="001C33F9"/>
    <w:rsid w:val="001C359E"/>
    <w:rsid w:val="001C3A0C"/>
    <w:rsid w:val="001C3DF4"/>
    <w:rsid w:val="001C4FA5"/>
    <w:rsid w:val="001C55A6"/>
    <w:rsid w:val="001C716F"/>
    <w:rsid w:val="001C73F3"/>
    <w:rsid w:val="001D054F"/>
    <w:rsid w:val="001D0BEC"/>
    <w:rsid w:val="001D0C9D"/>
    <w:rsid w:val="001D0E11"/>
    <w:rsid w:val="001D120E"/>
    <w:rsid w:val="001D126E"/>
    <w:rsid w:val="001D19F3"/>
    <w:rsid w:val="001D28A2"/>
    <w:rsid w:val="001D29DF"/>
    <w:rsid w:val="001D3558"/>
    <w:rsid w:val="001D4D49"/>
    <w:rsid w:val="001D4F70"/>
    <w:rsid w:val="001D50DB"/>
    <w:rsid w:val="001D62F3"/>
    <w:rsid w:val="001D64D4"/>
    <w:rsid w:val="001D7236"/>
    <w:rsid w:val="001E0741"/>
    <w:rsid w:val="001E097F"/>
    <w:rsid w:val="001E0B16"/>
    <w:rsid w:val="001E0EC9"/>
    <w:rsid w:val="001E1800"/>
    <w:rsid w:val="001E1A01"/>
    <w:rsid w:val="001E2796"/>
    <w:rsid w:val="001E2B60"/>
    <w:rsid w:val="001E2D44"/>
    <w:rsid w:val="001E321C"/>
    <w:rsid w:val="001E35AF"/>
    <w:rsid w:val="001E35B4"/>
    <w:rsid w:val="001E37C7"/>
    <w:rsid w:val="001E3A8B"/>
    <w:rsid w:val="001E3FEC"/>
    <w:rsid w:val="001E416E"/>
    <w:rsid w:val="001E44DF"/>
    <w:rsid w:val="001E474E"/>
    <w:rsid w:val="001E53BB"/>
    <w:rsid w:val="001E62AE"/>
    <w:rsid w:val="001E6414"/>
    <w:rsid w:val="001E6A3A"/>
    <w:rsid w:val="001E6F55"/>
    <w:rsid w:val="001F0638"/>
    <w:rsid w:val="001F1556"/>
    <w:rsid w:val="001F235C"/>
    <w:rsid w:val="001F2544"/>
    <w:rsid w:val="001F36C6"/>
    <w:rsid w:val="001F3A5D"/>
    <w:rsid w:val="001F3C1E"/>
    <w:rsid w:val="001F4F5C"/>
    <w:rsid w:val="001F51D0"/>
    <w:rsid w:val="001F524C"/>
    <w:rsid w:val="001F5469"/>
    <w:rsid w:val="001F70AC"/>
    <w:rsid w:val="00200199"/>
    <w:rsid w:val="002001B6"/>
    <w:rsid w:val="00200C9B"/>
    <w:rsid w:val="00201434"/>
    <w:rsid w:val="00201762"/>
    <w:rsid w:val="00201E54"/>
    <w:rsid w:val="00202A0B"/>
    <w:rsid w:val="00202E09"/>
    <w:rsid w:val="00203430"/>
    <w:rsid w:val="00203A42"/>
    <w:rsid w:val="002048EF"/>
    <w:rsid w:val="00204CAB"/>
    <w:rsid w:val="002055E0"/>
    <w:rsid w:val="00205681"/>
    <w:rsid w:val="002059E1"/>
    <w:rsid w:val="00206184"/>
    <w:rsid w:val="0020627C"/>
    <w:rsid w:val="00206323"/>
    <w:rsid w:val="00207785"/>
    <w:rsid w:val="00207FAB"/>
    <w:rsid w:val="002108FA"/>
    <w:rsid w:val="0021146F"/>
    <w:rsid w:val="00211BF8"/>
    <w:rsid w:val="00211FC1"/>
    <w:rsid w:val="00212E64"/>
    <w:rsid w:val="00212ECC"/>
    <w:rsid w:val="00212EE9"/>
    <w:rsid w:val="002138DF"/>
    <w:rsid w:val="00214265"/>
    <w:rsid w:val="002144AD"/>
    <w:rsid w:val="002146C0"/>
    <w:rsid w:val="00214A5E"/>
    <w:rsid w:val="00214CD4"/>
    <w:rsid w:val="00214FA3"/>
    <w:rsid w:val="00215072"/>
    <w:rsid w:val="0021560E"/>
    <w:rsid w:val="00215D3A"/>
    <w:rsid w:val="002160DC"/>
    <w:rsid w:val="0021618E"/>
    <w:rsid w:val="00216775"/>
    <w:rsid w:val="00216A4C"/>
    <w:rsid w:val="00216B76"/>
    <w:rsid w:val="00216D20"/>
    <w:rsid w:val="00217414"/>
    <w:rsid w:val="00220DB9"/>
    <w:rsid w:val="00221F28"/>
    <w:rsid w:val="00222110"/>
    <w:rsid w:val="00222433"/>
    <w:rsid w:val="00222B06"/>
    <w:rsid w:val="00223A80"/>
    <w:rsid w:val="00223EE1"/>
    <w:rsid w:val="002247BC"/>
    <w:rsid w:val="00224896"/>
    <w:rsid w:val="00224D67"/>
    <w:rsid w:val="00225725"/>
    <w:rsid w:val="00225C7D"/>
    <w:rsid w:val="0022664B"/>
    <w:rsid w:val="002268B0"/>
    <w:rsid w:val="002268E5"/>
    <w:rsid w:val="00226993"/>
    <w:rsid w:val="00226B7D"/>
    <w:rsid w:val="0022700F"/>
    <w:rsid w:val="0023022B"/>
    <w:rsid w:val="00230BDE"/>
    <w:rsid w:val="00231114"/>
    <w:rsid w:val="00231BD4"/>
    <w:rsid w:val="002322EE"/>
    <w:rsid w:val="00232D07"/>
    <w:rsid w:val="00232DA3"/>
    <w:rsid w:val="002332AE"/>
    <w:rsid w:val="00233639"/>
    <w:rsid w:val="00233C6A"/>
    <w:rsid w:val="00233C9D"/>
    <w:rsid w:val="00233F08"/>
    <w:rsid w:val="002344B1"/>
    <w:rsid w:val="00234BB0"/>
    <w:rsid w:val="00235070"/>
    <w:rsid w:val="00235D78"/>
    <w:rsid w:val="002368DA"/>
    <w:rsid w:val="00237BFF"/>
    <w:rsid w:val="00241D69"/>
    <w:rsid w:val="00242282"/>
    <w:rsid w:val="002427D1"/>
    <w:rsid w:val="00242AEB"/>
    <w:rsid w:val="00243A65"/>
    <w:rsid w:val="00244E47"/>
    <w:rsid w:val="00245BA0"/>
    <w:rsid w:val="00246616"/>
    <w:rsid w:val="00247A67"/>
    <w:rsid w:val="002501E0"/>
    <w:rsid w:val="00250279"/>
    <w:rsid w:val="002502C9"/>
    <w:rsid w:val="002508C9"/>
    <w:rsid w:val="00250E78"/>
    <w:rsid w:val="002510DC"/>
    <w:rsid w:val="002512DD"/>
    <w:rsid w:val="0025262F"/>
    <w:rsid w:val="0025295C"/>
    <w:rsid w:val="00253111"/>
    <w:rsid w:val="002531CE"/>
    <w:rsid w:val="00253EFA"/>
    <w:rsid w:val="002548D0"/>
    <w:rsid w:val="002559E4"/>
    <w:rsid w:val="00255D29"/>
    <w:rsid w:val="00256BDD"/>
    <w:rsid w:val="00256D47"/>
    <w:rsid w:val="00256E8A"/>
    <w:rsid w:val="00257505"/>
    <w:rsid w:val="002575F8"/>
    <w:rsid w:val="00257A81"/>
    <w:rsid w:val="00260C52"/>
    <w:rsid w:val="00261790"/>
    <w:rsid w:val="002620F0"/>
    <w:rsid w:val="0026210F"/>
    <w:rsid w:val="00262721"/>
    <w:rsid w:val="002630B1"/>
    <w:rsid w:val="00263144"/>
    <w:rsid w:val="0026372F"/>
    <w:rsid w:val="00263CBA"/>
    <w:rsid w:val="00263F5C"/>
    <w:rsid w:val="002640A6"/>
    <w:rsid w:val="002647D3"/>
    <w:rsid w:val="00264CBC"/>
    <w:rsid w:val="00265275"/>
    <w:rsid w:val="00265588"/>
    <w:rsid w:val="00266714"/>
    <w:rsid w:val="0026673A"/>
    <w:rsid w:val="0026681B"/>
    <w:rsid w:val="00266928"/>
    <w:rsid w:val="00266E48"/>
    <w:rsid w:val="0026705F"/>
    <w:rsid w:val="00267D4D"/>
    <w:rsid w:val="002703FB"/>
    <w:rsid w:val="00270A5D"/>
    <w:rsid w:val="00270EF1"/>
    <w:rsid w:val="00271392"/>
    <w:rsid w:val="00272993"/>
    <w:rsid w:val="00272C22"/>
    <w:rsid w:val="0027359C"/>
    <w:rsid w:val="00273BF0"/>
    <w:rsid w:val="00274BB1"/>
    <w:rsid w:val="002750FD"/>
    <w:rsid w:val="0027565A"/>
    <w:rsid w:val="002765A2"/>
    <w:rsid w:val="0027666C"/>
    <w:rsid w:val="0027673D"/>
    <w:rsid w:val="002802C5"/>
    <w:rsid w:val="002803C8"/>
    <w:rsid w:val="00280D83"/>
    <w:rsid w:val="00280EA5"/>
    <w:rsid w:val="002811A4"/>
    <w:rsid w:val="00282C03"/>
    <w:rsid w:val="00283D21"/>
    <w:rsid w:val="00284D63"/>
    <w:rsid w:val="00285BC3"/>
    <w:rsid w:val="00285DC2"/>
    <w:rsid w:val="00286315"/>
    <w:rsid w:val="0028713E"/>
    <w:rsid w:val="0028763E"/>
    <w:rsid w:val="00287737"/>
    <w:rsid w:val="002902AC"/>
    <w:rsid w:val="002906C0"/>
    <w:rsid w:val="00290CE8"/>
    <w:rsid w:val="0029130B"/>
    <w:rsid w:val="002914E6"/>
    <w:rsid w:val="0029180A"/>
    <w:rsid w:val="00292EBA"/>
    <w:rsid w:val="00293319"/>
    <w:rsid w:val="00293BC0"/>
    <w:rsid w:val="00294FFC"/>
    <w:rsid w:val="00295BA9"/>
    <w:rsid w:val="00295F8D"/>
    <w:rsid w:val="00296534"/>
    <w:rsid w:val="0029708E"/>
    <w:rsid w:val="00297398"/>
    <w:rsid w:val="002976D0"/>
    <w:rsid w:val="00297CC3"/>
    <w:rsid w:val="002A0781"/>
    <w:rsid w:val="002A1015"/>
    <w:rsid w:val="002A1455"/>
    <w:rsid w:val="002A1F3E"/>
    <w:rsid w:val="002A20D8"/>
    <w:rsid w:val="002A26A4"/>
    <w:rsid w:val="002A2929"/>
    <w:rsid w:val="002A2C89"/>
    <w:rsid w:val="002A33CD"/>
    <w:rsid w:val="002A43AF"/>
    <w:rsid w:val="002A46C6"/>
    <w:rsid w:val="002A5762"/>
    <w:rsid w:val="002A6250"/>
    <w:rsid w:val="002B0539"/>
    <w:rsid w:val="002B2250"/>
    <w:rsid w:val="002B3029"/>
    <w:rsid w:val="002B452F"/>
    <w:rsid w:val="002B4669"/>
    <w:rsid w:val="002B5042"/>
    <w:rsid w:val="002B50C8"/>
    <w:rsid w:val="002B59C0"/>
    <w:rsid w:val="002B5B92"/>
    <w:rsid w:val="002B6A76"/>
    <w:rsid w:val="002B6ED1"/>
    <w:rsid w:val="002B7026"/>
    <w:rsid w:val="002B7343"/>
    <w:rsid w:val="002B78D1"/>
    <w:rsid w:val="002B7A3A"/>
    <w:rsid w:val="002C0A26"/>
    <w:rsid w:val="002C0B28"/>
    <w:rsid w:val="002C0C8F"/>
    <w:rsid w:val="002C1862"/>
    <w:rsid w:val="002C23D4"/>
    <w:rsid w:val="002C2D56"/>
    <w:rsid w:val="002C3193"/>
    <w:rsid w:val="002C474C"/>
    <w:rsid w:val="002C4A25"/>
    <w:rsid w:val="002C57B9"/>
    <w:rsid w:val="002C6044"/>
    <w:rsid w:val="002C6603"/>
    <w:rsid w:val="002C66C3"/>
    <w:rsid w:val="002C6D92"/>
    <w:rsid w:val="002C73F0"/>
    <w:rsid w:val="002C79D1"/>
    <w:rsid w:val="002C7A3A"/>
    <w:rsid w:val="002C7D46"/>
    <w:rsid w:val="002D0535"/>
    <w:rsid w:val="002D068F"/>
    <w:rsid w:val="002D0D4C"/>
    <w:rsid w:val="002D11AC"/>
    <w:rsid w:val="002D1BAB"/>
    <w:rsid w:val="002D1D00"/>
    <w:rsid w:val="002D23D0"/>
    <w:rsid w:val="002D2CD6"/>
    <w:rsid w:val="002D43B9"/>
    <w:rsid w:val="002D4B31"/>
    <w:rsid w:val="002D648A"/>
    <w:rsid w:val="002D683C"/>
    <w:rsid w:val="002D6EEA"/>
    <w:rsid w:val="002D7171"/>
    <w:rsid w:val="002D79FF"/>
    <w:rsid w:val="002E09A3"/>
    <w:rsid w:val="002E1CB4"/>
    <w:rsid w:val="002E2B10"/>
    <w:rsid w:val="002E2EEA"/>
    <w:rsid w:val="002E3096"/>
    <w:rsid w:val="002E4577"/>
    <w:rsid w:val="002E4760"/>
    <w:rsid w:val="002E4C0E"/>
    <w:rsid w:val="002E60F2"/>
    <w:rsid w:val="002E680F"/>
    <w:rsid w:val="002E6893"/>
    <w:rsid w:val="002E7C2C"/>
    <w:rsid w:val="002F0362"/>
    <w:rsid w:val="002F03D3"/>
    <w:rsid w:val="002F0946"/>
    <w:rsid w:val="002F11FF"/>
    <w:rsid w:val="002F1845"/>
    <w:rsid w:val="002F1F3D"/>
    <w:rsid w:val="002F33CD"/>
    <w:rsid w:val="002F36C4"/>
    <w:rsid w:val="002F3BE3"/>
    <w:rsid w:val="002F3FAF"/>
    <w:rsid w:val="002F4638"/>
    <w:rsid w:val="002F5197"/>
    <w:rsid w:val="002F635A"/>
    <w:rsid w:val="002F678E"/>
    <w:rsid w:val="002F69C4"/>
    <w:rsid w:val="002F7023"/>
    <w:rsid w:val="002F7DBB"/>
    <w:rsid w:val="00300199"/>
    <w:rsid w:val="0030172E"/>
    <w:rsid w:val="00302311"/>
    <w:rsid w:val="003024EC"/>
    <w:rsid w:val="00302B74"/>
    <w:rsid w:val="003044F2"/>
    <w:rsid w:val="00304867"/>
    <w:rsid w:val="00305605"/>
    <w:rsid w:val="0030599B"/>
    <w:rsid w:val="003067D5"/>
    <w:rsid w:val="00306CA0"/>
    <w:rsid w:val="0031016C"/>
    <w:rsid w:val="00311037"/>
    <w:rsid w:val="00311411"/>
    <w:rsid w:val="0031199C"/>
    <w:rsid w:val="0031262C"/>
    <w:rsid w:val="00312798"/>
    <w:rsid w:val="00312E14"/>
    <w:rsid w:val="00312F4F"/>
    <w:rsid w:val="003130DF"/>
    <w:rsid w:val="00313648"/>
    <w:rsid w:val="003137B8"/>
    <w:rsid w:val="00313A47"/>
    <w:rsid w:val="00314099"/>
    <w:rsid w:val="003142E3"/>
    <w:rsid w:val="003145D6"/>
    <w:rsid w:val="00314629"/>
    <w:rsid w:val="00315333"/>
    <w:rsid w:val="00315858"/>
    <w:rsid w:val="00315E53"/>
    <w:rsid w:val="003171EF"/>
    <w:rsid w:val="003176F6"/>
    <w:rsid w:val="0032036B"/>
    <w:rsid w:val="003203EB"/>
    <w:rsid w:val="00320832"/>
    <w:rsid w:val="00320C66"/>
    <w:rsid w:val="003212B1"/>
    <w:rsid w:val="0032172A"/>
    <w:rsid w:val="003218C9"/>
    <w:rsid w:val="0032199F"/>
    <w:rsid w:val="00321ACC"/>
    <w:rsid w:val="00321F7C"/>
    <w:rsid w:val="0032204F"/>
    <w:rsid w:val="00322D1A"/>
    <w:rsid w:val="0032385C"/>
    <w:rsid w:val="00323AB8"/>
    <w:rsid w:val="003248C6"/>
    <w:rsid w:val="00325C0D"/>
    <w:rsid w:val="00326380"/>
    <w:rsid w:val="003263A3"/>
    <w:rsid w:val="00326BC4"/>
    <w:rsid w:val="00327CD0"/>
    <w:rsid w:val="00327EF8"/>
    <w:rsid w:val="00330284"/>
    <w:rsid w:val="0033068E"/>
    <w:rsid w:val="00330780"/>
    <w:rsid w:val="003307C9"/>
    <w:rsid w:val="00330DB4"/>
    <w:rsid w:val="00330F1B"/>
    <w:rsid w:val="00331329"/>
    <w:rsid w:val="00331815"/>
    <w:rsid w:val="00331C50"/>
    <w:rsid w:val="003326EF"/>
    <w:rsid w:val="00334143"/>
    <w:rsid w:val="00334B55"/>
    <w:rsid w:val="00335967"/>
    <w:rsid w:val="00335A1E"/>
    <w:rsid w:val="00336323"/>
    <w:rsid w:val="00336CF4"/>
    <w:rsid w:val="00341641"/>
    <w:rsid w:val="00341F55"/>
    <w:rsid w:val="0034296A"/>
    <w:rsid w:val="00342F9E"/>
    <w:rsid w:val="003438B9"/>
    <w:rsid w:val="003448CC"/>
    <w:rsid w:val="0034498C"/>
    <w:rsid w:val="00344A09"/>
    <w:rsid w:val="00344B2F"/>
    <w:rsid w:val="00344BF2"/>
    <w:rsid w:val="003454CF"/>
    <w:rsid w:val="00345952"/>
    <w:rsid w:val="003461B1"/>
    <w:rsid w:val="003461F9"/>
    <w:rsid w:val="00346C01"/>
    <w:rsid w:val="00346F9F"/>
    <w:rsid w:val="00347ECA"/>
    <w:rsid w:val="0035002F"/>
    <w:rsid w:val="003503B7"/>
    <w:rsid w:val="00352050"/>
    <w:rsid w:val="003520F0"/>
    <w:rsid w:val="00352D4D"/>
    <w:rsid w:val="003534D0"/>
    <w:rsid w:val="003537CB"/>
    <w:rsid w:val="003538EB"/>
    <w:rsid w:val="00354195"/>
    <w:rsid w:val="00354A0C"/>
    <w:rsid w:val="00354E29"/>
    <w:rsid w:val="00355D37"/>
    <w:rsid w:val="00355F18"/>
    <w:rsid w:val="00355F19"/>
    <w:rsid w:val="00355F4F"/>
    <w:rsid w:val="00355FEC"/>
    <w:rsid w:val="00356EA0"/>
    <w:rsid w:val="00356EBF"/>
    <w:rsid w:val="00357160"/>
    <w:rsid w:val="00357B64"/>
    <w:rsid w:val="003603CC"/>
    <w:rsid w:val="00360B12"/>
    <w:rsid w:val="00360B6A"/>
    <w:rsid w:val="00360C8D"/>
    <w:rsid w:val="003613D3"/>
    <w:rsid w:val="00361566"/>
    <w:rsid w:val="003623C3"/>
    <w:rsid w:val="003623D8"/>
    <w:rsid w:val="00363F22"/>
    <w:rsid w:val="0036435F"/>
    <w:rsid w:val="003643AE"/>
    <w:rsid w:val="0036498D"/>
    <w:rsid w:val="00364CD6"/>
    <w:rsid w:val="0036500F"/>
    <w:rsid w:val="003650D0"/>
    <w:rsid w:val="0036709B"/>
    <w:rsid w:val="00370131"/>
    <w:rsid w:val="00370E53"/>
    <w:rsid w:val="00371287"/>
    <w:rsid w:val="00372038"/>
    <w:rsid w:val="003726E8"/>
    <w:rsid w:val="00372E81"/>
    <w:rsid w:val="003730F3"/>
    <w:rsid w:val="00373315"/>
    <w:rsid w:val="00373BE7"/>
    <w:rsid w:val="0037409B"/>
    <w:rsid w:val="00374658"/>
    <w:rsid w:val="00374AD4"/>
    <w:rsid w:val="00375192"/>
    <w:rsid w:val="003755F0"/>
    <w:rsid w:val="00375703"/>
    <w:rsid w:val="003757BF"/>
    <w:rsid w:val="00375C93"/>
    <w:rsid w:val="003769FC"/>
    <w:rsid w:val="00376ABF"/>
    <w:rsid w:val="00377C97"/>
    <w:rsid w:val="00377E8A"/>
    <w:rsid w:val="0038212C"/>
    <w:rsid w:val="00382C63"/>
    <w:rsid w:val="00383F3D"/>
    <w:rsid w:val="00385C3F"/>
    <w:rsid w:val="003872DE"/>
    <w:rsid w:val="003903F9"/>
    <w:rsid w:val="00390804"/>
    <w:rsid w:val="003909A1"/>
    <w:rsid w:val="0039123A"/>
    <w:rsid w:val="003912B9"/>
    <w:rsid w:val="0039443E"/>
    <w:rsid w:val="00394B83"/>
    <w:rsid w:val="00394D5A"/>
    <w:rsid w:val="00396AD1"/>
    <w:rsid w:val="00397075"/>
    <w:rsid w:val="003971A0"/>
    <w:rsid w:val="003975B5"/>
    <w:rsid w:val="003A0262"/>
    <w:rsid w:val="003A07D8"/>
    <w:rsid w:val="003A0B44"/>
    <w:rsid w:val="003A176F"/>
    <w:rsid w:val="003A17A3"/>
    <w:rsid w:val="003A1842"/>
    <w:rsid w:val="003A2D1B"/>
    <w:rsid w:val="003A3915"/>
    <w:rsid w:val="003A3C21"/>
    <w:rsid w:val="003A493E"/>
    <w:rsid w:val="003A4DD9"/>
    <w:rsid w:val="003A573E"/>
    <w:rsid w:val="003A58C3"/>
    <w:rsid w:val="003A6875"/>
    <w:rsid w:val="003A7794"/>
    <w:rsid w:val="003B0009"/>
    <w:rsid w:val="003B0CC6"/>
    <w:rsid w:val="003B0D8D"/>
    <w:rsid w:val="003B418E"/>
    <w:rsid w:val="003B4E83"/>
    <w:rsid w:val="003B513B"/>
    <w:rsid w:val="003B5252"/>
    <w:rsid w:val="003B5507"/>
    <w:rsid w:val="003B5B81"/>
    <w:rsid w:val="003B5C59"/>
    <w:rsid w:val="003B5FE7"/>
    <w:rsid w:val="003B6E2D"/>
    <w:rsid w:val="003B6FC5"/>
    <w:rsid w:val="003B7005"/>
    <w:rsid w:val="003B768B"/>
    <w:rsid w:val="003C102F"/>
    <w:rsid w:val="003C1212"/>
    <w:rsid w:val="003C129A"/>
    <w:rsid w:val="003C1462"/>
    <w:rsid w:val="003C15ED"/>
    <w:rsid w:val="003C1A5A"/>
    <w:rsid w:val="003C1B80"/>
    <w:rsid w:val="003C24E7"/>
    <w:rsid w:val="003C37D5"/>
    <w:rsid w:val="003C3B9D"/>
    <w:rsid w:val="003C3F8D"/>
    <w:rsid w:val="003C4236"/>
    <w:rsid w:val="003C4845"/>
    <w:rsid w:val="003C48A1"/>
    <w:rsid w:val="003C49C0"/>
    <w:rsid w:val="003C5D0A"/>
    <w:rsid w:val="003C69A0"/>
    <w:rsid w:val="003C75DB"/>
    <w:rsid w:val="003C78A4"/>
    <w:rsid w:val="003D1AA0"/>
    <w:rsid w:val="003D1FB1"/>
    <w:rsid w:val="003D3848"/>
    <w:rsid w:val="003D3C23"/>
    <w:rsid w:val="003D3CCD"/>
    <w:rsid w:val="003D4186"/>
    <w:rsid w:val="003D496E"/>
    <w:rsid w:val="003D4D72"/>
    <w:rsid w:val="003D524F"/>
    <w:rsid w:val="003D6873"/>
    <w:rsid w:val="003D688C"/>
    <w:rsid w:val="003D79F5"/>
    <w:rsid w:val="003D7A59"/>
    <w:rsid w:val="003E009D"/>
    <w:rsid w:val="003E019A"/>
    <w:rsid w:val="003E04FE"/>
    <w:rsid w:val="003E0F7F"/>
    <w:rsid w:val="003E1923"/>
    <w:rsid w:val="003E1A51"/>
    <w:rsid w:val="003E1B8D"/>
    <w:rsid w:val="003E1DBB"/>
    <w:rsid w:val="003E201B"/>
    <w:rsid w:val="003E3762"/>
    <w:rsid w:val="003E38D2"/>
    <w:rsid w:val="003E398C"/>
    <w:rsid w:val="003E44C5"/>
    <w:rsid w:val="003E4805"/>
    <w:rsid w:val="003E4A42"/>
    <w:rsid w:val="003E6519"/>
    <w:rsid w:val="003E6A80"/>
    <w:rsid w:val="003E73FC"/>
    <w:rsid w:val="003E7D83"/>
    <w:rsid w:val="003E7EAE"/>
    <w:rsid w:val="003F021F"/>
    <w:rsid w:val="003F0844"/>
    <w:rsid w:val="003F0F46"/>
    <w:rsid w:val="003F0FE3"/>
    <w:rsid w:val="003F1475"/>
    <w:rsid w:val="003F1826"/>
    <w:rsid w:val="003F1A14"/>
    <w:rsid w:val="003F1B4B"/>
    <w:rsid w:val="003F260F"/>
    <w:rsid w:val="003F2BB9"/>
    <w:rsid w:val="003F39AF"/>
    <w:rsid w:val="003F46B0"/>
    <w:rsid w:val="003F47B7"/>
    <w:rsid w:val="003F4B37"/>
    <w:rsid w:val="003F4B97"/>
    <w:rsid w:val="003F4E68"/>
    <w:rsid w:val="003F594D"/>
    <w:rsid w:val="003F5B21"/>
    <w:rsid w:val="00400232"/>
    <w:rsid w:val="00401686"/>
    <w:rsid w:val="00401AF5"/>
    <w:rsid w:val="00402152"/>
    <w:rsid w:val="00403BD2"/>
    <w:rsid w:val="00403F04"/>
    <w:rsid w:val="004041C1"/>
    <w:rsid w:val="004047E8"/>
    <w:rsid w:val="00404BCB"/>
    <w:rsid w:val="00404E06"/>
    <w:rsid w:val="00405060"/>
    <w:rsid w:val="00405735"/>
    <w:rsid w:val="00405802"/>
    <w:rsid w:val="004061D4"/>
    <w:rsid w:val="004069D8"/>
    <w:rsid w:val="00406ADC"/>
    <w:rsid w:val="0040747A"/>
    <w:rsid w:val="004074DD"/>
    <w:rsid w:val="0041064E"/>
    <w:rsid w:val="00410B2F"/>
    <w:rsid w:val="00412525"/>
    <w:rsid w:val="00413049"/>
    <w:rsid w:val="0041313D"/>
    <w:rsid w:val="00413273"/>
    <w:rsid w:val="00413DF2"/>
    <w:rsid w:val="00414AC7"/>
    <w:rsid w:val="00414DA5"/>
    <w:rsid w:val="00414DD2"/>
    <w:rsid w:val="00414E04"/>
    <w:rsid w:val="00414F9C"/>
    <w:rsid w:val="00415065"/>
    <w:rsid w:val="00415073"/>
    <w:rsid w:val="004150B3"/>
    <w:rsid w:val="00415D3C"/>
    <w:rsid w:val="0041654A"/>
    <w:rsid w:val="00416712"/>
    <w:rsid w:val="00416A92"/>
    <w:rsid w:val="00417B77"/>
    <w:rsid w:val="00417E0E"/>
    <w:rsid w:val="004203C1"/>
    <w:rsid w:val="004205BA"/>
    <w:rsid w:val="00420C73"/>
    <w:rsid w:val="00420D9D"/>
    <w:rsid w:val="00421439"/>
    <w:rsid w:val="00422651"/>
    <w:rsid w:val="00424DF8"/>
    <w:rsid w:val="00424F9F"/>
    <w:rsid w:val="004256D4"/>
    <w:rsid w:val="00425B95"/>
    <w:rsid w:val="00426D41"/>
    <w:rsid w:val="004271A6"/>
    <w:rsid w:val="004274CE"/>
    <w:rsid w:val="00427591"/>
    <w:rsid w:val="00430110"/>
    <w:rsid w:val="004306D4"/>
    <w:rsid w:val="00430B15"/>
    <w:rsid w:val="00430BDE"/>
    <w:rsid w:val="00430C34"/>
    <w:rsid w:val="00430E14"/>
    <w:rsid w:val="00430E8D"/>
    <w:rsid w:val="0043177C"/>
    <w:rsid w:val="004323B2"/>
    <w:rsid w:val="004326CD"/>
    <w:rsid w:val="00432B79"/>
    <w:rsid w:val="00432EFD"/>
    <w:rsid w:val="00433841"/>
    <w:rsid w:val="00434C56"/>
    <w:rsid w:val="00434DEE"/>
    <w:rsid w:val="00434F59"/>
    <w:rsid w:val="00435412"/>
    <w:rsid w:val="00435587"/>
    <w:rsid w:val="00435A0F"/>
    <w:rsid w:val="00436310"/>
    <w:rsid w:val="004364DD"/>
    <w:rsid w:val="004365B7"/>
    <w:rsid w:val="004372ED"/>
    <w:rsid w:val="004374A9"/>
    <w:rsid w:val="004375B6"/>
    <w:rsid w:val="00440709"/>
    <w:rsid w:val="00440DED"/>
    <w:rsid w:val="00441703"/>
    <w:rsid w:val="00441772"/>
    <w:rsid w:val="00441E5A"/>
    <w:rsid w:val="00442F1C"/>
    <w:rsid w:val="00443437"/>
    <w:rsid w:val="00443A91"/>
    <w:rsid w:val="00443FE9"/>
    <w:rsid w:val="004444B2"/>
    <w:rsid w:val="00444E3B"/>
    <w:rsid w:val="00445C4D"/>
    <w:rsid w:val="004460BC"/>
    <w:rsid w:val="00446456"/>
    <w:rsid w:val="004472D1"/>
    <w:rsid w:val="00447CA8"/>
    <w:rsid w:val="00450F3B"/>
    <w:rsid w:val="004513F6"/>
    <w:rsid w:val="00451CDA"/>
    <w:rsid w:val="00453E94"/>
    <w:rsid w:val="00454892"/>
    <w:rsid w:val="00454972"/>
    <w:rsid w:val="004566F6"/>
    <w:rsid w:val="004567EC"/>
    <w:rsid w:val="004570BE"/>
    <w:rsid w:val="004574A6"/>
    <w:rsid w:val="00457D50"/>
    <w:rsid w:val="004606CE"/>
    <w:rsid w:val="00460B2B"/>
    <w:rsid w:val="00461178"/>
    <w:rsid w:val="00461A25"/>
    <w:rsid w:val="00462D92"/>
    <w:rsid w:val="00462EEB"/>
    <w:rsid w:val="004644B6"/>
    <w:rsid w:val="004645C4"/>
    <w:rsid w:val="0046545D"/>
    <w:rsid w:val="004664EC"/>
    <w:rsid w:val="00470277"/>
    <w:rsid w:val="00470428"/>
    <w:rsid w:val="00470A81"/>
    <w:rsid w:val="00470C07"/>
    <w:rsid w:val="00470D3A"/>
    <w:rsid w:val="00472424"/>
    <w:rsid w:val="00472438"/>
    <w:rsid w:val="004726CB"/>
    <w:rsid w:val="004729C7"/>
    <w:rsid w:val="004730A0"/>
    <w:rsid w:val="0047317A"/>
    <w:rsid w:val="004732A8"/>
    <w:rsid w:val="00473377"/>
    <w:rsid w:val="00473E70"/>
    <w:rsid w:val="004751DF"/>
    <w:rsid w:val="004757E6"/>
    <w:rsid w:val="00475871"/>
    <w:rsid w:val="00475D7A"/>
    <w:rsid w:val="004760F7"/>
    <w:rsid w:val="00476BAF"/>
    <w:rsid w:val="00476D2E"/>
    <w:rsid w:val="00476DCA"/>
    <w:rsid w:val="00477548"/>
    <w:rsid w:val="00480365"/>
    <w:rsid w:val="004809F7"/>
    <w:rsid w:val="00480A6D"/>
    <w:rsid w:val="00480C39"/>
    <w:rsid w:val="00482DBC"/>
    <w:rsid w:val="0048323A"/>
    <w:rsid w:val="00483A8A"/>
    <w:rsid w:val="0048407A"/>
    <w:rsid w:val="004843A4"/>
    <w:rsid w:val="00484401"/>
    <w:rsid w:val="00484632"/>
    <w:rsid w:val="004849DE"/>
    <w:rsid w:val="004861A7"/>
    <w:rsid w:val="004864EC"/>
    <w:rsid w:val="004868E6"/>
    <w:rsid w:val="00486B9F"/>
    <w:rsid w:val="00487A11"/>
    <w:rsid w:val="00490D44"/>
    <w:rsid w:val="004910AA"/>
    <w:rsid w:val="00491CD4"/>
    <w:rsid w:val="004921BF"/>
    <w:rsid w:val="00492D43"/>
    <w:rsid w:val="00493530"/>
    <w:rsid w:val="00493F50"/>
    <w:rsid w:val="00493FA8"/>
    <w:rsid w:val="00494060"/>
    <w:rsid w:val="0049551E"/>
    <w:rsid w:val="00496C98"/>
    <w:rsid w:val="004970E5"/>
    <w:rsid w:val="0049751E"/>
    <w:rsid w:val="00497CD0"/>
    <w:rsid w:val="00497D65"/>
    <w:rsid w:val="004A0D31"/>
    <w:rsid w:val="004A122F"/>
    <w:rsid w:val="004A2092"/>
    <w:rsid w:val="004A23FA"/>
    <w:rsid w:val="004A2608"/>
    <w:rsid w:val="004A2CFB"/>
    <w:rsid w:val="004A2D35"/>
    <w:rsid w:val="004A2FFD"/>
    <w:rsid w:val="004A32D9"/>
    <w:rsid w:val="004A5A4E"/>
    <w:rsid w:val="004A6109"/>
    <w:rsid w:val="004A72DE"/>
    <w:rsid w:val="004A764C"/>
    <w:rsid w:val="004A7BEE"/>
    <w:rsid w:val="004B044B"/>
    <w:rsid w:val="004B04E9"/>
    <w:rsid w:val="004B0692"/>
    <w:rsid w:val="004B079F"/>
    <w:rsid w:val="004B20F9"/>
    <w:rsid w:val="004B210D"/>
    <w:rsid w:val="004B2492"/>
    <w:rsid w:val="004B3E17"/>
    <w:rsid w:val="004B79C5"/>
    <w:rsid w:val="004C0569"/>
    <w:rsid w:val="004C0573"/>
    <w:rsid w:val="004C06CA"/>
    <w:rsid w:val="004C0EE2"/>
    <w:rsid w:val="004C240D"/>
    <w:rsid w:val="004C53DB"/>
    <w:rsid w:val="004C5D45"/>
    <w:rsid w:val="004C6CED"/>
    <w:rsid w:val="004C6F56"/>
    <w:rsid w:val="004D0785"/>
    <w:rsid w:val="004D2240"/>
    <w:rsid w:val="004D2CF6"/>
    <w:rsid w:val="004D301C"/>
    <w:rsid w:val="004D32B1"/>
    <w:rsid w:val="004D37A8"/>
    <w:rsid w:val="004D3CB0"/>
    <w:rsid w:val="004D3E6A"/>
    <w:rsid w:val="004D3F24"/>
    <w:rsid w:val="004D46EF"/>
    <w:rsid w:val="004D4A44"/>
    <w:rsid w:val="004D5270"/>
    <w:rsid w:val="004D6560"/>
    <w:rsid w:val="004D66CB"/>
    <w:rsid w:val="004D6F82"/>
    <w:rsid w:val="004D708D"/>
    <w:rsid w:val="004D716D"/>
    <w:rsid w:val="004D721D"/>
    <w:rsid w:val="004D76A4"/>
    <w:rsid w:val="004D7893"/>
    <w:rsid w:val="004D7D95"/>
    <w:rsid w:val="004E07B9"/>
    <w:rsid w:val="004E0818"/>
    <w:rsid w:val="004E093A"/>
    <w:rsid w:val="004E0F13"/>
    <w:rsid w:val="004E247D"/>
    <w:rsid w:val="004E4B9D"/>
    <w:rsid w:val="004E4C1D"/>
    <w:rsid w:val="004E55FD"/>
    <w:rsid w:val="004E561D"/>
    <w:rsid w:val="004E56A7"/>
    <w:rsid w:val="004E5A98"/>
    <w:rsid w:val="004E5B36"/>
    <w:rsid w:val="004E5C53"/>
    <w:rsid w:val="004F08A3"/>
    <w:rsid w:val="004F0BD6"/>
    <w:rsid w:val="004F0E0A"/>
    <w:rsid w:val="004F10DF"/>
    <w:rsid w:val="004F1131"/>
    <w:rsid w:val="004F144C"/>
    <w:rsid w:val="004F148D"/>
    <w:rsid w:val="004F1B63"/>
    <w:rsid w:val="004F1EF3"/>
    <w:rsid w:val="004F451A"/>
    <w:rsid w:val="004F4FCF"/>
    <w:rsid w:val="004F544C"/>
    <w:rsid w:val="004F72FA"/>
    <w:rsid w:val="004F7A5C"/>
    <w:rsid w:val="004F7BD6"/>
    <w:rsid w:val="00500C3E"/>
    <w:rsid w:val="00500D3F"/>
    <w:rsid w:val="005013C7"/>
    <w:rsid w:val="005016AA"/>
    <w:rsid w:val="00501B4F"/>
    <w:rsid w:val="00501E69"/>
    <w:rsid w:val="00502C64"/>
    <w:rsid w:val="00503E75"/>
    <w:rsid w:val="00504E04"/>
    <w:rsid w:val="0050530E"/>
    <w:rsid w:val="005069B9"/>
    <w:rsid w:val="00507BF8"/>
    <w:rsid w:val="00510006"/>
    <w:rsid w:val="00510788"/>
    <w:rsid w:val="005108D9"/>
    <w:rsid w:val="00510A45"/>
    <w:rsid w:val="00510E57"/>
    <w:rsid w:val="0051142A"/>
    <w:rsid w:val="00511627"/>
    <w:rsid w:val="00511652"/>
    <w:rsid w:val="0051271E"/>
    <w:rsid w:val="00513739"/>
    <w:rsid w:val="00513846"/>
    <w:rsid w:val="00513C0E"/>
    <w:rsid w:val="00513F6A"/>
    <w:rsid w:val="00514EC0"/>
    <w:rsid w:val="00515136"/>
    <w:rsid w:val="00515DDD"/>
    <w:rsid w:val="00516AED"/>
    <w:rsid w:val="005174A6"/>
    <w:rsid w:val="00517B1B"/>
    <w:rsid w:val="00520281"/>
    <w:rsid w:val="005205C5"/>
    <w:rsid w:val="0052089E"/>
    <w:rsid w:val="005214A9"/>
    <w:rsid w:val="005214BC"/>
    <w:rsid w:val="005216F9"/>
    <w:rsid w:val="005222A2"/>
    <w:rsid w:val="00522300"/>
    <w:rsid w:val="00522982"/>
    <w:rsid w:val="00523455"/>
    <w:rsid w:val="00523A7E"/>
    <w:rsid w:val="00524914"/>
    <w:rsid w:val="00525196"/>
    <w:rsid w:val="005253C2"/>
    <w:rsid w:val="005256F2"/>
    <w:rsid w:val="0052644C"/>
    <w:rsid w:val="00527571"/>
    <w:rsid w:val="00527F82"/>
    <w:rsid w:val="005307D8"/>
    <w:rsid w:val="005309F5"/>
    <w:rsid w:val="00530D1A"/>
    <w:rsid w:val="00530F6A"/>
    <w:rsid w:val="00532759"/>
    <w:rsid w:val="00534114"/>
    <w:rsid w:val="00534C4A"/>
    <w:rsid w:val="00536A23"/>
    <w:rsid w:val="00537817"/>
    <w:rsid w:val="0054019D"/>
    <w:rsid w:val="00540543"/>
    <w:rsid w:val="005416B7"/>
    <w:rsid w:val="0054198B"/>
    <w:rsid w:val="00541BFB"/>
    <w:rsid w:val="005429AF"/>
    <w:rsid w:val="00542C3B"/>
    <w:rsid w:val="00542F66"/>
    <w:rsid w:val="0054305F"/>
    <w:rsid w:val="0054490A"/>
    <w:rsid w:val="00544D27"/>
    <w:rsid w:val="00544E02"/>
    <w:rsid w:val="00544FBE"/>
    <w:rsid w:val="005455F9"/>
    <w:rsid w:val="00545C01"/>
    <w:rsid w:val="00546841"/>
    <w:rsid w:val="005477AE"/>
    <w:rsid w:val="0054784D"/>
    <w:rsid w:val="00547F86"/>
    <w:rsid w:val="00550A6B"/>
    <w:rsid w:val="00550B24"/>
    <w:rsid w:val="00552315"/>
    <w:rsid w:val="00552400"/>
    <w:rsid w:val="005527E2"/>
    <w:rsid w:val="00552BBF"/>
    <w:rsid w:val="005538B0"/>
    <w:rsid w:val="00555D30"/>
    <w:rsid w:val="00557141"/>
    <w:rsid w:val="00557490"/>
    <w:rsid w:val="00557CD5"/>
    <w:rsid w:val="00560863"/>
    <w:rsid w:val="00560A77"/>
    <w:rsid w:val="00560C9D"/>
    <w:rsid w:val="00561030"/>
    <w:rsid w:val="005617D6"/>
    <w:rsid w:val="00562241"/>
    <w:rsid w:val="00563291"/>
    <w:rsid w:val="0056346E"/>
    <w:rsid w:val="00564203"/>
    <w:rsid w:val="00564A38"/>
    <w:rsid w:val="00564FD9"/>
    <w:rsid w:val="00565444"/>
    <w:rsid w:val="005657CB"/>
    <w:rsid w:val="00566CC6"/>
    <w:rsid w:val="00566D24"/>
    <w:rsid w:val="00570B05"/>
    <w:rsid w:val="00570B9E"/>
    <w:rsid w:val="00571348"/>
    <w:rsid w:val="00571791"/>
    <w:rsid w:val="00571F67"/>
    <w:rsid w:val="00572538"/>
    <w:rsid w:val="00572862"/>
    <w:rsid w:val="0057354F"/>
    <w:rsid w:val="00574BD6"/>
    <w:rsid w:val="00574C41"/>
    <w:rsid w:val="00575208"/>
    <w:rsid w:val="00575949"/>
    <w:rsid w:val="005767F4"/>
    <w:rsid w:val="005772F9"/>
    <w:rsid w:val="0057738B"/>
    <w:rsid w:val="00577C0D"/>
    <w:rsid w:val="00577DDB"/>
    <w:rsid w:val="0058048B"/>
    <w:rsid w:val="00580506"/>
    <w:rsid w:val="00581991"/>
    <w:rsid w:val="0058227C"/>
    <w:rsid w:val="00582943"/>
    <w:rsid w:val="00583231"/>
    <w:rsid w:val="00583EFE"/>
    <w:rsid w:val="005845AA"/>
    <w:rsid w:val="0058512E"/>
    <w:rsid w:val="00585238"/>
    <w:rsid w:val="00585FBD"/>
    <w:rsid w:val="00585FE5"/>
    <w:rsid w:val="00587054"/>
    <w:rsid w:val="0058708E"/>
    <w:rsid w:val="00587311"/>
    <w:rsid w:val="00587574"/>
    <w:rsid w:val="00590EBB"/>
    <w:rsid w:val="00591B92"/>
    <w:rsid w:val="00592CCB"/>
    <w:rsid w:val="00594300"/>
    <w:rsid w:val="00594D8E"/>
    <w:rsid w:val="00595201"/>
    <w:rsid w:val="005956CE"/>
    <w:rsid w:val="00595E53"/>
    <w:rsid w:val="00595EC4"/>
    <w:rsid w:val="00596196"/>
    <w:rsid w:val="00596D84"/>
    <w:rsid w:val="00596F02"/>
    <w:rsid w:val="00597484"/>
    <w:rsid w:val="005977D6"/>
    <w:rsid w:val="00597BF2"/>
    <w:rsid w:val="00597C8C"/>
    <w:rsid w:val="005A0E8B"/>
    <w:rsid w:val="005A2704"/>
    <w:rsid w:val="005A297F"/>
    <w:rsid w:val="005A3829"/>
    <w:rsid w:val="005A3ABE"/>
    <w:rsid w:val="005A3AC9"/>
    <w:rsid w:val="005A3B19"/>
    <w:rsid w:val="005A3EB3"/>
    <w:rsid w:val="005A4345"/>
    <w:rsid w:val="005A4AD9"/>
    <w:rsid w:val="005A5010"/>
    <w:rsid w:val="005A51EC"/>
    <w:rsid w:val="005A5728"/>
    <w:rsid w:val="005A592A"/>
    <w:rsid w:val="005A68F7"/>
    <w:rsid w:val="005A6E20"/>
    <w:rsid w:val="005A72F7"/>
    <w:rsid w:val="005A74CC"/>
    <w:rsid w:val="005A777A"/>
    <w:rsid w:val="005A7840"/>
    <w:rsid w:val="005A78EB"/>
    <w:rsid w:val="005A7DA5"/>
    <w:rsid w:val="005B0078"/>
    <w:rsid w:val="005B0B37"/>
    <w:rsid w:val="005B0C40"/>
    <w:rsid w:val="005B1827"/>
    <w:rsid w:val="005B185B"/>
    <w:rsid w:val="005B2568"/>
    <w:rsid w:val="005B2593"/>
    <w:rsid w:val="005B25E4"/>
    <w:rsid w:val="005B27A1"/>
    <w:rsid w:val="005B2BC2"/>
    <w:rsid w:val="005B46C8"/>
    <w:rsid w:val="005B5E6C"/>
    <w:rsid w:val="005B6058"/>
    <w:rsid w:val="005B6659"/>
    <w:rsid w:val="005B6BDB"/>
    <w:rsid w:val="005B6CF0"/>
    <w:rsid w:val="005B7C80"/>
    <w:rsid w:val="005C119B"/>
    <w:rsid w:val="005C2108"/>
    <w:rsid w:val="005C23ED"/>
    <w:rsid w:val="005C3392"/>
    <w:rsid w:val="005C4C8D"/>
    <w:rsid w:val="005C519E"/>
    <w:rsid w:val="005C646A"/>
    <w:rsid w:val="005C7511"/>
    <w:rsid w:val="005C7673"/>
    <w:rsid w:val="005C7DA2"/>
    <w:rsid w:val="005D0189"/>
    <w:rsid w:val="005D0685"/>
    <w:rsid w:val="005D18E3"/>
    <w:rsid w:val="005D1991"/>
    <w:rsid w:val="005D1E72"/>
    <w:rsid w:val="005D25DE"/>
    <w:rsid w:val="005D271C"/>
    <w:rsid w:val="005D31DA"/>
    <w:rsid w:val="005D37BF"/>
    <w:rsid w:val="005D3FB1"/>
    <w:rsid w:val="005D406C"/>
    <w:rsid w:val="005D450F"/>
    <w:rsid w:val="005D49CE"/>
    <w:rsid w:val="005D5024"/>
    <w:rsid w:val="005D5135"/>
    <w:rsid w:val="005D5F6C"/>
    <w:rsid w:val="005D6099"/>
    <w:rsid w:val="005D6240"/>
    <w:rsid w:val="005D629F"/>
    <w:rsid w:val="005D62BA"/>
    <w:rsid w:val="005D657F"/>
    <w:rsid w:val="005D67B0"/>
    <w:rsid w:val="005D6E06"/>
    <w:rsid w:val="005D70B7"/>
    <w:rsid w:val="005D7DA6"/>
    <w:rsid w:val="005E0B25"/>
    <w:rsid w:val="005E0FF3"/>
    <w:rsid w:val="005E1AA2"/>
    <w:rsid w:val="005E1B13"/>
    <w:rsid w:val="005E1CF3"/>
    <w:rsid w:val="005E1DD3"/>
    <w:rsid w:val="005E2A20"/>
    <w:rsid w:val="005E2B4A"/>
    <w:rsid w:val="005E3605"/>
    <w:rsid w:val="005E428E"/>
    <w:rsid w:val="005E49D0"/>
    <w:rsid w:val="005E53FA"/>
    <w:rsid w:val="005E6774"/>
    <w:rsid w:val="005E6AB0"/>
    <w:rsid w:val="005E6D18"/>
    <w:rsid w:val="005E6F8B"/>
    <w:rsid w:val="005E74F0"/>
    <w:rsid w:val="005E7722"/>
    <w:rsid w:val="005E7A9C"/>
    <w:rsid w:val="005F0197"/>
    <w:rsid w:val="005F0BAD"/>
    <w:rsid w:val="005F0F25"/>
    <w:rsid w:val="005F13DB"/>
    <w:rsid w:val="005F3445"/>
    <w:rsid w:val="005F377C"/>
    <w:rsid w:val="005F57EE"/>
    <w:rsid w:val="005F581D"/>
    <w:rsid w:val="005F58B5"/>
    <w:rsid w:val="005F604F"/>
    <w:rsid w:val="005F67FB"/>
    <w:rsid w:val="006006C2"/>
    <w:rsid w:val="00600BDD"/>
    <w:rsid w:val="00601B0A"/>
    <w:rsid w:val="00601E3B"/>
    <w:rsid w:val="00601F4F"/>
    <w:rsid w:val="00603391"/>
    <w:rsid w:val="0060339A"/>
    <w:rsid w:val="006033A8"/>
    <w:rsid w:val="00603D28"/>
    <w:rsid w:val="006044B8"/>
    <w:rsid w:val="00604677"/>
    <w:rsid w:val="00605356"/>
    <w:rsid w:val="0060557C"/>
    <w:rsid w:val="00605BC9"/>
    <w:rsid w:val="00606B5D"/>
    <w:rsid w:val="00606C93"/>
    <w:rsid w:val="00606DDD"/>
    <w:rsid w:val="00607E16"/>
    <w:rsid w:val="00611AEC"/>
    <w:rsid w:val="006121F6"/>
    <w:rsid w:val="00612457"/>
    <w:rsid w:val="00612639"/>
    <w:rsid w:val="006132D3"/>
    <w:rsid w:val="00614309"/>
    <w:rsid w:val="0061454D"/>
    <w:rsid w:val="006151F4"/>
    <w:rsid w:val="006156AA"/>
    <w:rsid w:val="00616338"/>
    <w:rsid w:val="00617936"/>
    <w:rsid w:val="006201D8"/>
    <w:rsid w:val="00620201"/>
    <w:rsid w:val="006202CB"/>
    <w:rsid w:val="0062099C"/>
    <w:rsid w:val="006211EB"/>
    <w:rsid w:val="00621853"/>
    <w:rsid w:val="00622048"/>
    <w:rsid w:val="006222A3"/>
    <w:rsid w:val="00622496"/>
    <w:rsid w:val="00622625"/>
    <w:rsid w:val="00623BC4"/>
    <w:rsid w:val="006247B9"/>
    <w:rsid w:val="00624869"/>
    <w:rsid w:val="0062745E"/>
    <w:rsid w:val="006306EF"/>
    <w:rsid w:val="00630C3D"/>
    <w:rsid w:val="00630F4C"/>
    <w:rsid w:val="006310C3"/>
    <w:rsid w:val="00631C98"/>
    <w:rsid w:val="00632037"/>
    <w:rsid w:val="006321CF"/>
    <w:rsid w:val="006329A8"/>
    <w:rsid w:val="00632A4B"/>
    <w:rsid w:val="00632BCC"/>
    <w:rsid w:val="00632FCE"/>
    <w:rsid w:val="0063314E"/>
    <w:rsid w:val="00633DF8"/>
    <w:rsid w:val="00633E9E"/>
    <w:rsid w:val="00634161"/>
    <w:rsid w:val="00634FE6"/>
    <w:rsid w:val="0063516C"/>
    <w:rsid w:val="00636371"/>
    <w:rsid w:val="00636C27"/>
    <w:rsid w:val="00636E9E"/>
    <w:rsid w:val="00637533"/>
    <w:rsid w:val="00642921"/>
    <w:rsid w:val="00643BCD"/>
    <w:rsid w:val="0064552B"/>
    <w:rsid w:val="006457BB"/>
    <w:rsid w:val="00645802"/>
    <w:rsid w:val="0064593A"/>
    <w:rsid w:val="00645ECE"/>
    <w:rsid w:val="0064677E"/>
    <w:rsid w:val="0064702C"/>
    <w:rsid w:val="00647AA7"/>
    <w:rsid w:val="00647E11"/>
    <w:rsid w:val="006500E4"/>
    <w:rsid w:val="00650ADE"/>
    <w:rsid w:val="00650FF4"/>
    <w:rsid w:val="00651155"/>
    <w:rsid w:val="006513CC"/>
    <w:rsid w:val="006541D5"/>
    <w:rsid w:val="00654449"/>
    <w:rsid w:val="00654ED2"/>
    <w:rsid w:val="006551BC"/>
    <w:rsid w:val="006556D8"/>
    <w:rsid w:val="006565D0"/>
    <w:rsid w:val="00656E97"/>
    <w:rsid w:val="00657716"/>
    <w:rsid w:val="00657E9A"/>
    <w:rsid w:val="00660EC4"/>
    <w:rsid w:val="00661523"/>
    <w:rsid w:val="006635AC"/>
    <w:rsid w:val="00663610"/>
    <w:rsid w:val="0066391B"/>
    <w:rsid w:val="00663F86"/>
    <w:rsid w:val="00664BE4"/>
    <w:rsid w:val="00665468"/>
    <w:rsid w:val="00665725"/>
    <w:rsid w:val="00665F95"/>
    <w:rsid w:val="0066625D"/>
    <w:rsid w:val="0066635F"/>
    <w:rsid w:val="0066647F"/>
    <w:rsid w:val="006665F3"/>
    <w:rsid w:val="00667B35"/>
    <w:rsid w:val="00667CB0"/>
    <w:rsid w:val="0067011B"/>
    <w:rsid w:val="00672707"/>
    <w:rsid w:val="00672B4A"/>
    <w:rsid w:val="0067345F"/>
    <w:rsid w:val="00673D98"/>
    <w:rsid w:val="00674318"/>
    <w:rsid w:val="0067473A"/>
    <w:rsid w:val="00674960"/>
    <w:rsid w:val="0067531A"/>
    <w:rsid w:val="006755DA"/>
    <w:rsid w:val="006756FA"/>
    <w:rsid w:val="00675BB1"/>
    <w:rsid w:val="00676133"/>
    <w:rsid w:val="00676270"/>
    <w:rsid w:val="006768A9"/>
    <w:rsid w:val="00677229"/>
    <w:rsid w:val="00677E93"/>
    <w:rsid w:val="0068028E"/>
    <w:rsid w:val="006809CE"/>
    <w:rsid w:val="00681193"/>
    <w:rsid w:val="00681E38"/>
    <w:rsid w:val="006832CC"/>
    <w:rsid w:val="00684056"/>
    <w:rsid w:val="00684AF2"/>
    <w:rsid w:val="00684D6B"/>
    <w:rsid w:val="006862AB"/>
    <w:rsid w:val="00686EF6"/>
    <w:rsid w:val="00687F3A"/>
    <w:rsid w:val="006911F8"/>
    <w:rsid w:val="00691AAE"/>
    <w:rsid w:val="00692126"/>
    <w:rsid w:val="006921B4"/>
    <w:rsid w:val="006928B4"/>
    <w:rsid w:val="00692DEF"/>
    <w:rsid w:val="00693670"/>
    <w:rsid w:val="00693E59"/>
    <w:rsid w:val="00694296"/>
    <w:rsid w:val="0069443B"/>
    <w:rsid w:val="0069453D"/>
    <w:rsid w:val="00695B9B"/>
    <w:rsid w:val="0069604E"/>
    <w:rsid w:val="006962B2"/>
    <w:rsid w:val="0069754A"/>
    <w:rsid w:val="00697D77"/>
    <w:rsid w:val="006A077A"/>
    <w:rsid w:val="006A156C"/>
    <w:rsid w:val="006A1594"/>
    <w:rsid w:val="006A1AEE"/>
    <w:rsid w:val="006A2102"/>
    <w:rsid w:val="006A2331"/>
    <w:rsid w:val="006A2D47"/>
    <w:rsid w:val="006A3098"/>
    <w:rsid w:val="006A3864"/>
    <w:rsid w:val="006A3F40"/>
    <w:rsid w:val="006A406F"/>
    <w:rsid w:val="006A41C2"/>
    <w:rsid w:val="006A446E"/>
    <w:rsid w:val="006A44FE"/>
    <w:rsid w:val="006A46F6"/>
    <w:rsid w:val="006A5A2B"/>
    <w:rsid w:val="006A5CF5"/>
    <w:rsid w:val="006A61C9"/>
    <w:rsid w:val="006A6D0A"/>
    <w:rsid w:val="006A6E77"/>
    <w:rsid w:val="006A71EA"/>
    <w:rsid w:val="006A7BAB"/>
    <w:rsid w:val="006B07F5"/>
    <w:rsid w:val="006B16D9"/>
    <w:rsid w:val="006B193E"/>
    <w:rsid w:val="006B226E"/>
    <w:rsid w:val="006B364B"/>
    <w:rsid w:val="006B379C"/>
    <w:rsid w:val="006B4098"/>
    <w:rsid w:val="006B450A"/>
    <w:rsid w:val="006B48E9"/>
    <w:rsid w:val="006B5083"/>
    <w:rsid w:val="006B548D"/>
    <w:rsid w:val="006B60DC"/>
    <w:rsid w:val="006B64E3"/>
    <w:rsid w:val="006B75CF"/>
    <w:rsid w:val="006B7CC1"/>
    <w:rsid w:val="006B7ED0"/>
    <w:rsid w:val="006B7F84"/>
    <w:rsid w:val="006C0033"/>
    <w:rsid w:val="006C00D2"/>
    <w:rsid w:val="006C043D"/>
    <w:rsid w:val="006C0480"/>
    <w:rsid w:val="006C067E"/>
    <w:rsid w:val="006C1AA6"/>
    <w:rsid w:val="006C1B50"/>
    <w:rsid w:val="006C2A58"/>
    <w:rsid w:val="006C2DE6"/>
    <w:rsid w:val="006C32F3"/>
    <w:rsid w:val="006C3E28"/>
    <w:rsid w:val="006C4DD6"/>
    <w:rsid w:val="006C5148"/>
    <w:rsid w:val="006C5DC6"/>
    <w:rsid w:val="006C5EE0"/>
    <w:rsid w:val="006C5F91"/>
    <w:rsid w:val="006C7266"/>
    <w:rsid w:val="006C787D"/>
    <w:rsid w:val="006C7AFA"/>
    <w:rsid w:val="006C7E55"/>
    <w:rsid w:val="006D0384"/>
    <w:rsid w:val="006D0A14"/>
    <w:rsid w:val="006D1517"/>
    <w:rsid w:val="006D1869"/>
    <w:rsid w:val="006D1C23"/>
    <w:rsid w:val="006D1DAF"/>
    <w:rsid w:val="006D304B"/>
    <w:rsid w:val="006D3163"/>
    <w:rsid w:val="006D4D3A"/>
    <w:rsid w:val="006D5114"/>
    <w:rsid w:val="006D5252"/>
    <w:rsid w:val="006D5B9E"/>
    <w:rsid w:val="006D67D3"/>
    <w:rsid w:val="006D6E63"/>
    <w:rsid w:val="006D78EB"/>
    <w:rsid w:val="006D7946"/>
    <w:rsid w:val="006E0D7A"/>
    <w:rsid w:val="006E1147"/>
    <w:rsid w:val="006E15B1"/>
    <w:rsid w:val="006E16A5"/>
    <w:rsid w:val="006E1A01"/>
    <w:rsid w:val="006E2E25"/>
    <w:rsid w:val="006E38C9"/>
    <w:rsid w:val="006E3911"/>
    <w:rsid w:val="006E3DAA"/>
    <w:rsid w:val="006E3E26"/>
    <w:rsid w:val="006E3F4E"/>
    <w:rsid w:val="006E3F74"/>
    <w:rsid w:val="006E43E0"/>
    <w:rsid w:val="006E49FC"/>
    <w:rsid w:val="006E507F"/>
    <w:rsid w:val="006E5BEA"/>
    <w:rsid w:val="006E6C46"/>
    <w:rsid w:val="006E7635"/>
    <w:rsid w:val="006E7740"/>
    <w:rsid w:val="006E7B1E"/>
    <w:rsid w:val="006E7DF4"/>
    <w:rsid w:val="006F000A"/>
    <w:rsid w:val="006F0F52"/>
    <w:rsid w:val="006F189B"/>
    <w:rsid w:val="006F1D8F"/>
    <w:rsid w:val="006F23AB"/>
    <w:rsid w:val="006F2F9D"/>
    <w:rsid w:val="006F40FA"/>
    <w:rsid w:val="006F480A"/>
    <w:rsid w:val="006F494D"/>
    <w:rsid w:val="006F4B83"/>
    <w:rsid w:val="006F53F0"/>
    <w:rsid w:val="006F55EE"/>
    <w:rsid w:val="006F67A0"/>
    <w:rsid w:val="006F6815"/>
    <w:rsid w:val="006F6EDE"/>
    <w:rsid w:val="006F790D"/>
    <w:rsid w:val="006F7C5B"/>
    <w:rsid w:val="00701AB5"/>
    <w:rsid w:val="007029ED"/>
    <w:rsid w:val="00704A67"/>
    <w:rsid w:val="0070538E"/>
    <w:rsid w:val="00705E1A"/>
    <w:rsid w:val="00706253"/>
    <w:rsid w:val="00706320"/>
    <w:rsid w:val="00706B93"/>
    <w:rsid w:val="00706C35"/>
    <w:rsid w:val="00706FFF"/>
    <w:rsid w:val="00707351"/>
    <w:rsid w:val="00707627"/>
    <w:rsid w:val="00710184"/>
    <w:rsid w:val="00710D99"/>
    <w:rsid w:val="00710E2C"/>
    <w:rsid w:val="0071114E"/>
    <w:rsid w:val="007117F2"/>
    <w:rsid w:val="00711B6D"/>
    <w:rsid w:val="00712E07"/>
    <w:rsid w:val="00713625"/>
    <w:rsid w:val="00713918"/>
    <w:rsid w:val="00713B22"/>
    <w:rsid w:val="007144BB"/>
    <w:rsid w:val="00715F50"/>
    <w:rsid w:val="0071674A"/>
    <w:rsid w:val="00716D5E"/>
    <w:rsid w:val="00717450"/>
    <w:rsid w:val="0071758F"/>
    <w:rsid w:val="007205B9"/>
    <w:rsid w:val="00720BF9"/>
    <w:rsid w:val="00721053"/>
    <w:rsid w:val="00721500"/>
    <w:rsid w:val="007219B6"/>
    <w:rsid w:val="00721A4B"/>
    <w:rsid w:val="00721E67"/>
    <w:rsid w:val="00722D0F"/>
    <w:rsid w:val="007234DB"/>
    <w:rsid w:val="007244C3"/>
    <w:rsid w:val="00724834"/>
    <w:rsid w:val="00724B4E"/>
    <w:rsid w:val="00725303"/>
    <w:rsid w:val="0072591C"/>
    <w:rsid w:val="00725A37"/>
    <w:rsid w:val="00726275"/>
    <w:rsid w:val="0072655D"/>
    <w:rsid w:val="007266B0"/>
    <w:rsid w:val="00726964"/>
    <w:rsid w:val="00726DA6"/>
    <w:rsid w:val="007300EE"/>
    <w:rsid w:val="007302E7"/>
    <w:rsid w:val="007304CD"/>
    <w:rsid w:val="007306D0"/>
    <w:rsid w:val="0073072A"/>
    <w:rsid w:val="00730B28"/>
    <w:rsid w:val="00730FDC"/>
    <w:rsid w:val="0073198F"/>
    <w:rsid w:val="00732996"/>
    <w:rsid w:val="0073425A"/>
    <w:rsid w:val="007347CC"/>
    <w:rsid w:val="00735266"/>
    <w:rsid w:val="007352F2"/>
    <w:rsid w:val="007358B3"/>
    <w:rsid w:val="00735A66"/>
    <w:rsid w:val="00737672"/>
    <w:rsid w:val="00737EAA"/>
    <w:rsid w:val="00740671"/>
    <w:rsid w:val="0074068A"/>
    <w:rsid w:val="00740D41"/>
    <w:rsid w:val="00740E93"/>
    <w:rsid w:val="0074151E"/>
    <w:rsid w:val="00742026"/>
    <w:rsid w:val="007422AE"/>
    <w:rsid w:val="007422CF"/>
    <w:rsid w:val="00742FD5"/>
    <w:rsid w:val="007434F9"/>
    <w:rsid w:val="00743592"/>
    <w:rsid w:val="00744728"/>
    <w:rsid w:val="00745004"/>
    <w:rsid w:val="00745915"/>
    <w:rsid w:val="00746293"/>
    <w:rsid w:val="00746682"/>
    <w:rsid w:val="007473EB"/>
    <w:rsid w:val="00747851"/>
    <w:rsid w:val="007505D8"/>
    <w:rsid w:val="007505F5"/>
    <w:rsid w:val="00750E2E"/>
    <w:rsid w:val="00750FF9"/>
    <w:rsid w:val="00751213"/>
    <w:rsid w:val="0075127D"/>
    <w:rsid w:val="00751AD3"/>
    <w:rsid w:val="0075227E"/>
    <w:rsid w:val="0075257C"/>
    <w:rsid w:val="007531BF"/>
    <w:rsid w:val="00753BD7"/>
    <w:rsid w:val="007552BA"/>
    <w:rsid w:val="00755489"/>
    <w:rsid w:val="00755591"/>
    <w:rsid w:val="00756A28"/>
    <w:rsid w:val="00756B35"/>
    <w:rsid w:val="00756CF3"/>
    <w:rsid w:val="007575AF"/>
    <w:rsid w:val="00760392"/>
    <w:rsid w:val="00761560"/>
    <w:rsid w:val="00761ED2"/>
    <w:rsid w:val="007621CE"/>
    <w:rsid w:val="0076227B"/>
    <w:rsid w:val="00762B8D"/>
    <w:rsid w:val="0076407E"/>
    <w:rsid w:val="00764705"/>
    <w:rsid w:val="0076474E"/>
    <w:rsid w:val="0076526B"/>
    <w:rsid w:val="0076545D"/>
    <w:rsid w:val="0076563F"/>
    <w:rsid w:val="0076567C"/>
    <w:rsid w:val="00765A57"/>
    <w:rsid w:val="00765D6F"/>
    <w:rsid w:val="00765F2C"/>
    <w:rsid w:val="00766794"/>
    <w:rsid w:val="00766F2F"/>
    <w:rsid w:val="00770055"/>
    <w:rsid w:val="007701D7"/>
    <w:rsid w:val="007702C1"/>
    <w:rsid w:val="007703FB"/>
    <w:rsid w:val="007706B7"/>
    <w:rsid w:val="0077084C"/>
    <w:rsid w:val="007710C7"/>
    <w:rsid w:val="007711B1"/>
    <w:rsid w:val="0077121D"/>
    <w:rsid w:val="0077265D"/>
    <w:rsid w:val="007726C1"/>
    <w:rsid w:val="00772B8B"/>
    <w:rsid w:val="00773010"/>
    <w:rsid w:val="0077334C"/>
    <w:rsid w:val="00773B7A"/>
    <w:rsid w:val="00774B80"/>
    <w:rsid w:val="00774FFF"/>
    <w:rsid w:val="00775FDB"/>
    <w:rsid w:val="0077645B"/>
    <w:rsid w:val="00776E51"/>
    <w:rsid w:val="007772F8"/>
    <w:rsid w:val="0077737C"/>
    <w:rsid w:val="00777A7A"/>
    <w:rsid w:val="00777B93"/>
    <w:rsid w:val="00777FBF"/>
    <w:rsid w:val="00780091"/>
    <w:rsid w:val="00781D43"/>
    <w:rsid w:val="00782181"/>
    <w:rsid w:val="00782A57"/>
    <w:rsid w:val="007841F1"/>
    <w:rsid w:val="00784CB2"/>
    <w:rsid w:val="007850CD"/>
    <w:rsid w:val="007858BA"/>
    <w:rsid w:val="00785B61"/>
    <w:rsid w:val="0078638F"/>
    <w:rsid w:val="007864A3"/>
    <w:rsid w:val="00787136"/>
    <w:rsid w:val="00790980"/>
    <w:rsid w:val="00791362"/>
    <w:rsid w:val="007917FD"/>
    <w:rsid w:val="00791C2E"/>
    <w:rsid w:val="00791CA7"/>
    <w:rsid w:val="00791E8D"/>
    <w:rsid w:val="007921F3"/>
    <w:rsid w:val="0079221A"/>
    <w:rsid w:val="0079301F"/>
    <w:rsid w:val="00794244"/>
    <w:rsid w:val="007950A2"/>
    <w:rsid w:val="00795904"/>
    <w:rsid w:val="00795F25"/>
    <w:rsid w:val="0079643B"/>
    <w:rsid w:val="0079676C"/>
    <w:rsid w:val="007973C1"/>
    <w:rsid w:val="007974F3"/>
    <w:rsid w:val="00797534"/>
    <w:rsid w:val="00797DE4"/>
    <w:rsid w:val="007A052B"/>
    <w:rsid w:val="007A0D23"/>
    <w:rsid w:val="007A1302"/>
    <w:rsid w:val="007A13F7"/>
    <w:rsid w:val="007A33B6"/>
    <w:rsid w:val="007A38C4"/>
    <w:rsid w:val="007A3C83"/>
    <w:rsid w:val="007A3E92"/>
    <w:rsid w:val="007A497C"/>
    <w:rsid w:val="007A4B58"/>
    <w:rsid w:val="007A568C"/>
    <w:rsid w:val="007A6095"/>
    <w:rsid w:val="007A6226"/>
    <w:rsid w:val="007A624C"/>
    <w:rsid w:val="007A6CD9"/>
    <w:rsid w:val="007A6EE6"/>
    <w:rsid w:val="007B00CF"/>
    <w:rsid w:val="007B03EC"/>
    <w:rsid w:val="007B142A"/>
    <w:rsid w:val="007B16C0"/>
    <w:rsid w:val="007B24BD"/>
    <w:rsid w:val="007B25CD"/>
    <w:rsid w:val="007B2ACD"/>
    <w:rsid w:val="007B2E55"/>
    <w:rsid w:val="007B3395"/>
    <w:rsid w:val="007B4DE3"/>
    <w:rsid w:val="007B559F"/>
    <w:rsid w:val="007B5A46"/>
    <w:rsid w:val="007B5EC4"/>
    <w:rsid w:val="007B5F17"/>
    <w:rsid w:val="007B6753"/>
    <w:rsid w:val="007B748B"/>
    <w:rsid w:val="007B7C70"/>
    <w:rsid w:val="007C0067"/>
    <w:rsid w:val="007C0441"/>
    <w:rsid w:val="007C2897"/>
    <w:rsid w:val="007C29F7"/>
    <w:rsid w:val="007C2A02"/>
    <w:rsid w:val="007C2D49"/>
    <w:rsid w:val="007C49D0"/>
    <w:rsid w:val="007C62C4"/>
    <w:rsid w:val="007C64C4"/>
    <w:rsid w:val="007C7918"/>
    <w:rsid w:val="007C7E01"/>
    <w:rsid w:val="007D15A1"/>
    <w:rsid w:val="007D1700"/>
    <w:rsid w:val="007D1742"/>
    <w:rsid w:val="007D1B65"/>
    <w:rsid w:val="007D1C36"/>
    <w:rsid w:val="007D4013"/>
    <w:rsid w:val="007D40B2"/>
    <w:rsid w:val="007D52EE"/>
    <w:rsid w:val="007D5BAA"/>
    <w:rsid w:val="007D6DEB"/>
    <w:rsid w:val="007D7A59"/>
    <w:rsid w:val="007E01D3"/>
    <w:rsid w:val="007E04AA"/>
    <w:rsid w:val="007E04FE"/>
    <w:rsid w:val="007E081B"/>
    <w:rsid w:val="007E0970"/>
    <w:rsid w:val="007E0E13"/>
    <w:rsid w:val="007E1039"/>
    <w:rsid w:val="007E10BC"/>
    <w:rsid w:val="007E13C9"/>
    <w:rsid w:val="007E1499"/>
    <w:rsid w:val="007E173A"/>
    <w:rsid w:val="007E1C33"/>
    <w:rsid w:val="007E1FBE"/>
    <w:rsid w:val="007E36EB"/>
    <w:rsid w:val="007E3AD8"/>
    <w:rsid w:val="007E41B8"/>
    <w:rsid w:val="007E4C78"/>
    <w:rsid w:val="007E4FDB"/>
    <w:rsid w:val="007E5397"/>
    <w:rsid w:val="007E6B71"/>
    <w:rsid w:val="007F07F9"/>
    <w:rsid w:val="007F1A1C"/>
    <w:rsid w:val="007F20A3"/>
    <w:rsid w:val="007F2602"/>
    <w:rsid w:val="007F3770"/>
    <w:rsid w:val="007F3C83"/>
    <w:rsid w:val="007F3CA7"/>
    <w:rsid w:val="007F4BCC"/>
    <w:rsid w:val="007F4F78"/>
    <w:rsid w:val="007F512C"/>
    <w:rsid w:val="007F57C9"/>
    <w:rsid w:val="007F585D"/>
    <w:rsid w:val="007F5BDC"/>
    <w:rsid w:val="007F6176"/>
    <w:rsid w:val="007F6ECC"/>
    <w:rsid w:val="007F7C6D"/>
    <w:rsid w:val="008001BB"/>
    <w:rsid w:val="0080091C"/>
    <w:rsid w:val="008017B8"/>
    <w:rsid w:val="00801D1F"/>
    <w:rsid w:val="008027CB"/>
    <w:rsid w:val="0080293C"/>
    <w:rsid w:val="0080304B"/>
    <w:rsid w:val="00803CFC"/>
    <w:rsid w:val="0080428F"/>
    <w:rsid w:val="00804871"/>
    <w:rsid w:val="008054DE"/>
    <w:rsid w:val="00805E67"/>
    <w:rsid w:val="00805FFB"/>
    <w:rsid w:val="00806152"/>
    <w:rsid w:val="00806584"/>
    <w:rsid w:val="00806D53"/>
    <w:rsid w:val="00807E8D"/>
    <w:rsid w:val="00810547"/>
    <w:rsid w:val="00810812"/>
    <w:rsid w:val="00810EDD"/>
    <w:rsid w:val="00811195"/>
    <w:rsid w:val="008113FC"/>
    <w:rsid w:val="00811796"/>
    <w:rsid w:val="00813151"/>
    <w:rsid w:val="008136EB"/>
    <w:rsid w:val="00813F55"/>
    <w:rsid w:val="00814590"/>
    <w:rsid w:val="00814A7C"/>
    <w:rsid w:val="00814EC4"/>
    <w:rsid w:val="00815503"/>
    <w:rsid w:val="00815575"/>
    <w:rsid w:val="00816BE6"/>
    <w:rsid w:val="00817644"/>
    <w:rsid w:val="00820259"/>
    <w:rsid w:val="00820622"/>
    <w:rsid w:val="00820E56"/>
    <w:rsid w:val="00820E5D"/>
    <w:rsid w:val="008212EE"/>
    <w:rsid w:val="00821B12"/>
    <w:rsid w:val="008221F7"/>
    <w:rsid w:val="00822459"/>
    <w:rsid w:val="008230F0"/>
    <w:rsid w:val="008234C1"/>
    <w:rsid w:val="008240CB"/>
    <w:rsid w:val="00824525"/>
    <w:rsid w:val="0082543F"/>
    <w:rsid w:val="0082617B"/>
    <w:rsid w:val="00826388"/>
    <w:rsid w:val="0082657F"/>
    <w:rsid w:val="0082676E"/>
    <w:rsid w:val="00827A0D"/>
    <w:rsid w:val="00830057"/>
    <w:rsid w:val="008304FC"/>
    <w:rsid w:val="0083055E"/>
    <w:rsid w:val="00830642"/>
    <w:rsid w:val="00830B31"/>
    <w:rsid w:val="00830C65"/>
    <w:rsid w:val="0083125C"/>
    <w:rsid w:val="008312FE"/>
    <w:rsid w:val="008316A1"/>
    <w:rsid w:val="00831A19"/>
    <w:rsid w:val="00831D08"/>
    <w:rsid w:val="00832233"/>
    <w:rsid w:val="008323F7"/>
    <w:rsid w:val="00832EFD"/>
    <w:rsid w:val="008339FB"/>
    <w:rsid w:val="00833A55"/>
    <w:rsid w:val="00833BE9"/>
    <w:rsid w:val="008348DF"/>
    <w:rsid w:val="00834912"/>
    <w:rsid w:val="00834B37"/>
    <w:rsid w:val="00834F0F"/>
    <w:rsid w:val="008352DF"/>
    <w:rsid w:val="0083564F"/>
    <w:rsid w:val="00835A38"/>
    <w:rsid w:val="00835E82"/>
    <w:rsid w:val="00836136"/>
    <w:rsid w:val="00836934"/>
    <w:rsid w:val="008372D8"/>
    <w:rsid w:val="00837AF9"/>
    <w:rsid w:val="00837B87"/>
    <w:rsid w:val="008408A4"/>
    <w:rsid w:val="008425F4"/>
    <w:rsid w:val="00842770"/>
    <w:rsid w:val="00842B8A"/>
    <w:rsid w:val="00843458"/>
    <w:rsid w:val="00843692"/>
    <w:rsid w:val="008456AC"/>
    <w:rsid w:val="00845E71"/>
    <w:rsid w:val="0084602B"/>
    <w:rsid w:val="0084664D"/>
    <w:rsid w:val="0084699D"/>
    <w:rsid w:val="00846DEC"/>
    <w:rsid w:val="00846F8A"/>
    <w:rsid w:val="00847050"/>
    <w:rsid w:val="0084749F"/>
    <w:rsid w:val="00847870"/>
    <w:rsid w:val="00847B13"/>
    <w:rsid w:val="00847D9D"/>
    <w:rsid w:val="00850329"/>
    <w:rsid w:val="0085079C"/>
    <w:rsid w:val="0085106B"/>
    <w:rsid w:val="00851874"/>
    <w:rsid w:val="0085198A"/>
    <w:rsid w:val="00851ED2"/>
    <w:rsid w:val="0085358D"/>
    <w:rsid w:val="00853A02"/>
    <w:rsid w:val="00853E48"/>
    <w:rsid w:val="00854108"/>
    <w:rsid w:val="008543D4"/>
    <w:rsid w:val="0085479C"/>
    <w:rsid w:val="0085490F"/>
    <w:rsid w:val="00855366"/>
    <w:rsid w:val="008553A5"/>
    <w:rsid w:val="00857007"/>
    <w:rsid w:val="00857563"/>
    <w:rsid w:val="00857A1B"/>
    <w:rsid w:val="00860216"/>
    <w:rsid w:val="00861039"/>
    <w:rsid w:val="00861F29"/>
    <w:rsid w:val="00861FBE"/>
    <w:rsid w:val="00862481"/>
    <w:rsid w:val="008629A9"/>
    <w:rsid w:val="00862ED7"/>
    <w:rsid w:val="00862F53"/>
    <w:rsid w:val="00863264"/>
    <w:rsid w:val="008655E8"/>
    <w:rsid w:val="00865832"/>
    <w:rsid w:val="00866142"/>
    <w:rsid w:val="00866158"/>
    <w:rsid w:val="0086663A"/>
    <w:rsid w:val="0086688D"/>
    <w:rsid w:val="00866C28"/>
    <w:rsid w:val="00867003"/>
    <w:rsid w:val="00867985"/>
    <w:rsid w:val="00867BDE"/>
    <w:rsid w:val="00871583"/>
    <w:rsid w:val="00872C39"/>
    <w:rsid w:val="008736A5"/>
    <w:rsid w:val="00874F20"/>
    <w:rsid w:val="00874F9A"/>
    <w:rsid w:val="00875A3C"/>
    <w:rsid w:val="00876336"/>
    <w:rsid w:val="008804E6"/>
    <w:rsid w:val="00880550"/>
    <w:rsid w:val="00880A25"/>
    <w:rsid w:val="0088165C"/>
    <w:rsid w:val="008817C1"/>
    <w:rsid w:val="00881D94"/>
    <w:rsid w:val="0088313E"/>
    <w:rsid w:val="008832F6"/>
    <w:rsid w:val="00883C70"/>
    <w:rsid w:val="00883D2A"/>
    <w:rsid w:val="008850B0"/>
    <w:rsid w:val="00887148"/>
    <w:rsid w:val="008873D0"/>
    <w:rsid w:val="00890314"/>
    <w:rsid w:val="008906D9"/>
    <w:rsid w:val="008911AE"/>
    <w:rsid w:val="0089126F"/>
    <w:rsid w:val="0089240F"/>
    <w:rsid w:val="00893AC1"/>
    <w:rsid w:val="00893F35"/>
    <w:rsid w:val="00894BF3"/>
    <w:rsid w:val="008958A8"/>
    <w:rsid w:val="00895919"/>
    <w:rsid w:val="008966E7"/>
    <w:rsid w:val="00896E15"/>
    <w:rsid w:val="00897B6F"/>
    <w:rsid w:val="008A07EC"/>
    <w:rsid w:val="008A09CA"/>
    <w:rsid w:val="008A0A33"/>
    <w:rsid w:val="008A12B2"/>
    <w:rsid w:val="008A1470"/>
    <w:rsid w:val="008A19E5"/>
    <w:rsid w:val="008A1AAF"/>
    <w:rsid w:val="008A20B0"/>
    <w:rsid w:val="008A20B6"/>
    <w:rsid w:val="008A21D5"/>
    <w:rsid w:val="008A2E8F"/>
    <w:rsid w:val="008A303D"/>
    <w:rsid w:val="008A342B"/>
    <w:rsid w:val="008A356B"/>
    <w:rsid w:val="008A377F"/>
    <w:rsid w:val="008A3BEB"/>
    <w:rsid w:val="008A44C1"/>
    <w:rsid w:val="008A4713"/>
    <w:rsid w:val="008A4CE3"/>
    <w:rsid w:val="008A5166"/>
    <w:rsid w:val="008A53B1"/>
    <w:rsid w:val="008A53FD"/>
    <w:rsid w:val="008A68D7"/>
    <w:rsid w:val="008A6C5C"/>
    <w:rsid w:val="008A76EF"/>
    <w:rsid w:val="008A7CD3"/>
    <w:rsid w:val="008A7F70"/>
    <w:rsid w:val="008B0091"/>
    <w:rsid w:val="008B0506"/>
    <w:rsid w:val="008B05F0"/>
    <w:rsid w:val="008B098E"/>
    <w:rsid w:val="008B0C7D"/>
    <w:rsid w:val="008B1733"/>
    <w:rsid w:val="008B20E7"/>
    <w:rsid w:val="008B3175"/>
    <w:rsid w:val="008B317E"/>
    <w:rsid w:val="008B3B5F"/>
    <w:rsid w:val="008B3ED2"/>
    <w:rsid w:val="008B41E5"/>
    <w:rsid w:val="008B490F"/>
    <w:rsid w:val="008B4BD0"/>
    <w:rsid w:val="008B4E06"/>
    <w:rsid w:val="008B4F84"/>
    <w:rsid w:val="008B5378"/>
    <w:rsid w:val="008B60D8"/>
    <w:rsid w:val="008B62D7"/>
    <w:rsid w:val="008B64BD"/>
    <w:rsid w:val="008B6631"/>
    <w:rsid w:val="008B6799"/>
    <w:rsid w:val="008B6C4B"/>
    <w:rsid w:val="008B797D"/>
    <w:rsid w:val="008B7C99"/>
    <w:rsid w:val="008B7DA0"/>
    <w:rsid w:val="008C0117"/>
    <w:rsid w:val="008C0947"/>
    <w:rsid w:val="008C0E34"/>
    <w:rsid w:val="008C1714"/>
    <w:rsid w:val="008C1DE5"/>
    <w:rsid w:val="008C2029"/>
    <w:rsid w:val="008C20EB"/>
    <w:rsid w:val="008C268E"/>
    <w:rsid w:val="008C2F4D"/>
    <w:rsid w:val="008C36DC"/>
    <w:rsid w:val="008C3AE9"/>
    <w:rsid w:val="008C4492"/>
    <w:rsid w:val="008C4FA0"/>
    <w:rsid w:val="008C57BD"/>
    <w:rsid w:val="008C5A4F"/>
    <w:rsid w:val="008C5D89"/>
    <w:rsid w:val="008C61D8"/>
    <w:rsid w:val="008C6224"/>
    <w:rsid w:val="008C646D"/>
    <w:rsid w:val="008C6913"/>
    <w:rsid w:val="008C6C56"/>
    <w:rsid w:val="008C79A5"/>
    <w:rsid w:val="008C7C4D"/>
    <w:rsid w:val="008C7E3E"/>
    <w:rsid w:val="008D0D09"/>
    <w:rsid w:val="008D10FB"/>
    <w:rsid w:val="008D13E6"/>
    <w:rsid w:val="008D156D"/>
    <w:rsid w:val="008D16C1"/>
    <w:rsid w:val="008D24C8"/>
    <w:rsid w:val="008D283F"/>
    <w:rsid w:val="008D3978"/>
    <w:rsid w:val="008D3F4F"/>
    <w:rsid w:val="008D4306"/>
    <w:rsid w:val="008D472D"/>
    <w:rsid w:val="008D4851"/>
    <w:rsid w:val="008D5177"/>
    <w:rsid w:val="008D5721"/>
    <w:rsid w:val="008D58A7"/>
    <w:rsid w:val="008D58AF"/>
    <w:rsid w:val="008D5D0F"/>
    <w:rsid w:val="008D6ADD"/>
    <w:rsid w:val="008D6C66"/>
    <w:rsid w:val="008D6DA0"/>
    <w:rsid w:val="008D740A"/>
    <w:rsid w:val="008D7800"/>
    <w:rsid w:val="008D7C8E"/>
    <w:rsid w:val="008D7FFD"/>
    <w:rsid w:val="008E0DE5"/>
    <w:rsid w:val="008E189E"/>
    <w:rsid w:val="008E20DE"/>
    <w:rsid w:val="008E29E0"/>
    <w:rsid w:val="008E38F1"/>
    <w:rsid w:val="008E4A59"/>
    <w:rsid w:val="008E4CD4"/>
    <w:rsid w:val="008E56AB"/>
    <w:rsid w:val="008E576A"/>
    <w:rsid w:val="008E60DC"/>
    <w:rsid w:val="008E71A5"/>
    <w:rsid w:val="008E7325"/>
    <w:rsid w:val="008E757F"/>
    <w:rsid w:val="008F0AA6"/>
    <w:rsid w:val="008F0C1A"/>
    <w:rsid w:val="008F25F7"/>
    <w:rsid w:val="008F272A"/>
    <w:rsid w:val="008F3129"/>
    <w:rsid w:val="008F33F3"/>
    <w:rsid w:val="008F4114"/>
    <w:rsid w:val="008F4162"/>
    <w:rsid w:val="008F41AA"/>
    <w:rsid w:val="008F54D5"/>
    <w:rsid w:val="008F5BA0"/>
    <w:rsid w:val="008F5E36"/>
    <w:rsid w:val="008F65C0"/>
    <w:rsid w:val="008F6C1E"/>
    <w:rsid w:val="008F7207"/>
    <w:rsid w:val="008F7807"/>
    <w:rsid w:val="0090004A"/>
    <w:rsid w:val="00900897"/>
    <w:rsid w:val="00900C0C"/>
    <w:rsid w:val="0090120A"/>
    <w:rsid w:val="00902295"/>
    <w:rsid w:val="009022C4"/>
    <w:rsid w:val="009029E6"/>
    <w:rsid w:val="00902FFA"/>
    <w:rsid w:val="00903126"/>
    <w:rsid w:val="0090348E"/>
    <w:rsid w:val="00903ABB"/>
    <w:rsid w:val="00903BB6"/>
    <w:rsid w:val="0090408F"/>
    <w:rsid w:val="009046C7"/>
    <w:rsid w:val="009052AA"/>
    <w:rsid w:val="00905986"/>
    <w:rsid w:val="00905ABA"/>
    <w:rsid w:val="00905C95"/>
    <w:rsid w:val="00906368"/>
    <w:rsid w:val="0090649F"/>
    <w:rsid w:val="00906BD6"/>
    <w:rsid w:val="00906C07"/>
    <w:rsid w:val="0090740D"/>
    <w:rsid w:val="0090753B"/>
    <w:rsid w:val="00907D61"/>
    <w:rsid w:val="00910353"/>
    <w:rsid w:val="009103BE"/>
    <w:rsid w:val="00910568"/>
    <w:rsid w:val="00910DE0"/>
    <w:rsid w:val="00911C52"/>
    <w:rsid w:val="00912A79"/>
    <w:rsid w:val="00912BAE"/>
    <w:rsid w:val="00912D6C"/>
    <w:rsid w:val="0091318C"/>
    <w:rsid w:val="009131E4"/>
    <w:rsid w:val="00913748"/>
    <w:rsid w:val="00913B37"/>
    <w:rsid w:val="00914621"/>
    <w:rsid w:val="00914E11"/>
    <w:rsid w:val="009154C0"/>
    <w:rsid w:val="00915E61"/>
    <w:rsid w:val="00916220"/>
    <w:rsid w:val="0091645F"/>
    <w:rsid w:val="0091670D"/>
    <w:rsid w:val="0091680F"/>
    <w:rsid w:val="00916F71"/>
    <w:rsid w:val="009174C3"/>
    <w:rsid w:val="009176B7"/>
    <w:rsid w:val="009179B3"/>
    <w:rsid w:val="00917A93"/>
    <w:rsid w:val="00917C7F"/>
    <w:rsid w:val="00917E92"/>
    <w:rsid w:val="00917EDC"/>
    <w:rsid w:val="00917EF9"/>
    <w:rsid w:val="0092205F"/>
    <w:rsid w:val="00922832"/>
    <w:rsid w:val="009231CC"/>
    <w:rsid w:val="009232C1"/>
    <w:rsid w:val="00923772"/>
    <w:rsid w:val="00924952"/>
    <w:rsid w:val="00924DB3"/>
    <w:rsid w:val="009265C2"/>
    <w:rsid w:val="00926E24"/>
    <w:rsid w:val="0092731A"/>
    <w:rsid w:val="00927895"/>
    <w:rsid w:val="0093089B"/>
    <w:rsid w:val="00930CB1"/>
    <w:rsid w:val="00930EB4"/>
    <w:rsid w:val="00931D49"/>
    <w:rsid w:val="009330E6"/>
    <w:rsid w:val="009337BB"/>
    <w:rsid w:val="00933B45"/>
    <w:rsid w:val="00934051"/>
    <w:rsid w:val="00934433"/>
    <w:rsid w:val="00934777"/>
    <w:rsid w:val="00935B13"/>
    <w:rsid w:val="00935F4E"/>
    <w:rsid w:val="00936050"/>
    <w:rsid w:val="009375B0"/>
    <w:rsid w:val="00937780"/>
    <w:rsid w:val="009377A8"/>
    <w:rsid w:val="00937FA3"/>
    <w:rsid w:val="009401BE"/>
    <w:rsid w:val="00941004"/>
    <w:rsid w:val="00941233"/>
    <w:rsid w:val="009415CE"/>
    <w:rsid w:val="00942347"/>
    <w:rsid w:val="00942C7A"/>
    <w:rsid w:val="00942F76"/>
    <w:rsid w:val="009456A5"/>
    <w:rsid w:val="009458E3"/>
    <w:rsid w:val="00946FED"/>
    <w:rsid w:val="009471FD"/>
    <w:rsid w:val="009473D3"/>
    <w:rsid w:val="00947C84"/>
    <w:rsid w:val="00951100"/>
    <w:rsid w:val="00951495"/>
    <w:rsid w:val="0095167F"/>
    <w:rsid w:val="009524C3"/>
    <w:rsid w:val="009524D5"/>
    <w:rsid w:val="009525E7"/>
    <w:rsid w:val="00952C4D"/>
    <w:rsid w:val="00953326"/>
    <w:rsid w:val="009534B4"/>
    <w:rsid w:val="009538FB"/>
    <w:rsid w:val="00953D02"/>
    <w:rsid w:val="00954891"/>
    <w:rsid w:val="00954921"/>
    <w:rsid w:val="00954D6F"/>
    <w:rsid w:val="009554F1"/>
    <w:rsid w:val="00955507"/>
    <w:rsid w:val="0095575A"/>
    <w:rsid w:val="00955B3C"/>
    <w:rsid w:val="009564F3"/>
    <w:rsid w:val="0096003E"/>
    <w:rsid w:val="009622BD"/>
    <w:rsid w:val="009625D1"/>
    <w:rsid w:val="00962C54"/>
    <w:rsid w:val="00963D23"/>
    <w:rsid w:val="00963D6A"/>
    <w:rsid w:val="009640FD"/>
    <w:rsid w:val="00964777"/>
    <w:rsid w:val="0096493A"/>
    <w:rsid w:val="009655BA"/>
    <w:rsid w:val="009656F6"/>
    <w:rsid w:val="0096589D"/>
    <w:rsid w:val="0096651F"/>
    <w:rsid w:val="00966B02"/>
    <w:rsid w:val="009713AF"/>
    <w:rsid w:val="00971D82"/>
    <w:rsid w:val="00971DB2"/>
    <w:rsid w:val="00971F07"/>
    <w:rsid w:val="009722CC"/>
    <w:rsid w:val="009724B9"/>
    <w:rsid w:val="0097287D"/>
    <w:rsid w:val="00972EC8"/>
    <w:rsid w:val="0097311B"/>
    <w:rsid w:val="009736B1"/>
    <w:rsid w:val="0097472B"/>
    <w:rsid w:val="0097553A"/>
    <w:rsid w:val="009759EC"/>
    <w:rsid w:val="00975A45"/>
    <w:rsid w:val="00975BAD"/>
    <w:rsid w:val="00976FEF"/>
    <w:rsid w:val="009806EF"/>
    <w:rsid w:val="00981563"/>
    <w:rsid w:val="009817ED"/>
    <w:rsid w:val="00982050"/>
    <w:rsid w:val="00982473"/>
    <w:rsid w:val="009826FD"/>
    <w:rsid w:val="009829E5"/>
    <w:rsid w:val="00982C2F"/>
    <w:rsid w:val="00982E16"/>
    <w:rsid w:val="00982E2B"/>
    <w:rsid w:val="009831FE"/>
    <w:rsid w:val="00983518"/>
    <w:rsid w:val="00983789"/>
    <w:rsid w:val="00984A89"/>
    <w:rsid w:val="00984E66"/>
    <w:rsid w:val="00985A93"/>
    <w:rsid w:val="00985EC8"/>
    <w:rsid w:val="00985EE7"/>
    <w:rsid w:val="009863AD"/>
    <w:rsid w:val="009879B1"/>
    <w:rsid w:val="009904A7"/>
    <w:rsid w:val="00990CAD"/>
    <w:rsid w:val="00990D75"/>
    <w:rsid w:val="00990E58"/>
    <w:rsid w:val="00990E83"/>
    <w:rsid w:val="00991417"/>
    <w:rsid w:val="009929F5"/>
    <w:rsid w:val="00993CD8"/>
    <w:rsid w:val="00994250"/>
    <w:rsid w:val="009944D2"/>
    <w:rsid w:val="00994AEF"/>
    <w:rsid w:val="009953C2"/>
    <w:rsid w:val="0099633F"/>
    <w:rsid w:val="00996CBA"/>
    <w:rsid w:val="00996D17"/>
    <w:rsid w:val="00996D6E"/>
    <w:rsid w:val="009A059D"/>
    <w:rsid w:val="009A07F2"/>
    <w:rsid w:val="009A11F3"/>
    <w:rsid w:val="009A1318"/>
    <w:rsid w:val="009A1472"/>
    <w:rsid w:val="009A1804"/>
    <w:rsid w:val="009A1A85"/>
    <w:rsid w:val="009A1A98"/>
    <w:rsid w:val="009A1D1D"/>
    <w:rsid w:val="009A6DAB"/>
    <w:rsid w:val="009A74D5"/>
    <w:rsid w:val="009B02A1"/>
    <w:rsid w:val="009B0897"/>
    <w:rsid w:val="009B2AC7"/>
    <w:rsid w:val="009B2EAF"/>
    <w:rsid w:val="009B30DD"/>
    <w:rsid w:val="009B37C2"/>
    <w:rsid w:val="009B3AED"/>
    <w:rsid w:val="009B3D2B"/>
    <w:rsid w:val="009B3F8A"/>
    <w:rsid w:val="009B4DC2"/>
    <w:rsid w:val="009B560B"/>
    <w:rsid w:val="009B59DB"/>
    <w:rsid w:val="009B690B"/>
    <w:rsid w:val="009B704D"/>
    <w:rsid w:val="009B74EC"/>
    <w:rsid w:val="009B7E1B"/>
    <w:rsid w:val="009C0C9B"/>
    <w:rsid w:val="009C173F"/>
    <w:rsid w:val="009C185E"/>
    <w:rsid w:val="009C1BBE"/>
    <w:rsid w:val="009C1F25"/>
    <w:rsid w:val="009C21D7"/>
    <w:rsid w:val="009C3699"/>
    <w:rsid w:val="009C38F0"/>
    <w:rsid w:val="009C3A06"/>
    <w:rsid w:val="009C4766"/>
    <w:rsid w:val="009C4DD4"/>
    <w:rsid w:val="009C5B53"/>
    <w:rsid w:val="009C6126"/>
    <w:rsid w:val="009C670F"/>
    <w:rsid w:val="009C7239"/>
    <w:rsid w:val="009C79C7"/>
    <w:rsid w:val="009C7F99"/>
    <w:rsid w:val="009D0272"/>
    <w:rsid w:val="009D0C67"/>
    <w:rsid w:val="009D1148"/>
    <w:rsid w:val="009D14BB"/>
    <w:rsid w:val="009D2119"/>
    <w:rsid w:val="009D23A2"/>
    <w:rsid w:val="009D2BE0"/>
    <w:rsid w:val="009D2CDB"/>
    <w:rsid w:val="009D3726"/>
    <w:rsid w:val="009D37F4"/>
    <w:rsid w:val="009D4514"/>
    <w:rsid w:val="009D45A4"/>
    <w:rsid w:val="009D4CCF"/>
    <w:rsid w:val="009D7102"/>
    <w:rsid w:val="009D7E47"/>
    <w:rsid w:val="009E01A1"/>
    <w:rsid w:val="009E0805"/>
    <w:rsid w:val="009E0BE7"/>
    <w:rsid w:val="009E0F05"/>
    <w:rsid w:val="009E11B8"/>
    <w:rsid w:val="009E1302"/>
    <w:rsid w:val="009E2D6C"/>
    <w:rsid w:val="009E4043"/>
    <w:rsid w:val="009E407E"/>
    <w:rsid w:val="009E42D3"/>
    <w:rsid w:val="009E535D"/>
    <w:rsid w:val="009E53FF"/>
    <w:rsid w:val="009E559C"/>
    <w:rsid w:val="009E55B9"/>
    <w:rsid w:val="009E7690"/>
    <w:rsid w:val="009F00B3"/>
    <w:rsid w:val="009F1525"/>
    <w:rsid w:val="009F1AFB"/>
    <w:rsid w:val="009F1CD4"/>
    <w:rsid w:val="009F1FC4"/>
    <w:rsid w:val="009F2174"/>
    <w:rsid w:val="009F2D34"/>
    <w:rsid w:val="009F2DC7"/>
    <w:rsid w:val="009F36B1"/>
    <w:rsid w:val="009F3E18"/>
    <w:rsid w:val="009F46F2"/>
    <w:rsid w:val="009F4771"/>
    <w:rsid w:val="009F56E2"/>
    <w:rsid w:val="009F5D61"/>
    <w:rsid w:val="009F64FA"/>
    <w:rsid w:val="009F65FF"/>
    <w:rsid w:val="009F7C69"/>
    <w:rsid w:val="00A00122"/>
    <w:rsid w:val="00A00B61"/>
    <w:rsid w:val="00A00C89"/>
    <w:rsid w:val="00A0117C"/>
    <w:rsid w:val="00A01F3D"/>
    <w:rsid w:val="00A025CD"/>
    <w:rsid w:val="00A028CD"/>
    <w:rsid w:val="00A03348"/>
    <w:rsid w:val="00A03950"/>
    <w:rsid w:val="00A03B77"/>
    <w:rsid w:val="00A04335"/>
    <w:rsid w:val="00A04C77"/>
    <w:rsid w:val="00A04EB6"/>
    <w:rsid w:val="00A050CB"/>
    <w:rsid w:val="00A0554A"/>
    <w:rsid w:val="00A05769"/>
    <w:rsid w:val="00A05E0D"/>
    <w:rsid w:val="00A06140"/>
    <w:rsid w:val="00A06940"/>
    <w:rsid w:val="00A06C42"/>
    <w:rsid w:val="00A06E1E"/>
    <w:rsid w:val="00A07486"/>
    <w:rsid w:val="00A10186"/>
    <w:rsid w:val="00A108E0"/>
    <w:rsid w:val="00A11069"/>
    <w:rsid w:val="00A1198E"/>
    <w:rsid w:val="00A11B12"/>
    <w:rsid w:val="00A12A25"/>
    <w:rsid w:val="00A12E75"/>
    <w:rsid w:val="00A13796"/>
    <w:rsid w:val="00A14001"/>
    <w:rsid w:val="00A14300"/>
    <w:rsid w:val="00A1563B"/>
    <w:rsid w:val="00A163E0"/>
    <w:rsid w:val="00A16568"/>
    <w:rsid w:val="00A166A8"/>
    <w:rsid w:val="00A17F1D"/>
    <w:rsid w:val="00A20862"/>
    <w:rsid w:val="00A20DA2"/>
    <w:rsid w:val="00A21295"/>
    <w:rsid w:val="00A21A9B"/>
    <w:rsid w:val="00A22124"/>
    <w:rsid w:val="00A22833"/>
    <w:rsid w:val="00A23205"/>
    <w:rsid w:val="00A23E79"/>
    <w:rsid w:val="00A24711"/>
    <w:rsid w:val="00A25151"/>
    <w:rsid w:val="00A258A1"/>
    <w:rsid w:val="00A25B45"/>
    <w:rsid w:val="00A260FC"/>
    <w:rsid w:val="00A2707F"/>
    <w:rsid w:val="00A27BB2"/>
    <w:rsid w:val="00A304FB"/>
    <w:rsid w:val="00A30924"/>
    <w:rsid w:val="00A30CD0"/>
    <w:rsid w:val="00A31BA9"/>
    <w:rsid w:val="00A31DCA"/>
    <w:rsid w:val="00A31F7E"/>
    <w:rsid w:val="00A320C7"/>
    <w:rsid w:val="00A32672"/>
    <w:rsid w:val="00A33C07"/>
    <w:rsid w:val="00A350EF"/>
    <w:rsid w:val="00A35DFA"/>
    <w:rsid w:val="00A366E8"/>
    <w:rsid w:val="00A37C8C"/>
    <w:rsid w:val="00A403A9"/>
    <w:rsid w:val="00A4197B"/>
    <w:rsid w:val="00A419B4"/>
    <w:rsid w:val="00A4224D"/>
    <w:rsid w:val="00A42284"/>
    <w:rsid w:val="00A42570"/>
    <w:rsid w:val="00A42BD7"/>
    <w:rsid w:val="00A43209"/>
    <w:rsid w:val="00A433F6"/>
    <w:rsid w:val="00A4386C"/>
    <w:rsid w:val="00A441E1"/>
    <w:rsid w:val="00A44329"/>
    <w:rsid w:val="00A44F3B"/>
    <w:rsid w:val="00A45505"/>
    <w:rsid w:val="00A456A0"/>
    <w:rsid w:val="00A45A6B"/>
    <w:rsid w:val="00A462CE"/>
    <w:rsid w:val="00A46956"/>
    <w:rsid w:val="00A46BA9"/>
    <w:rsid w:val="00A47B60"/>
    <w:rsid w:val="00A47C1C"/>
    <w:rsid w:val="00A5036D"/>
    <w:rsid w:val="00A50691"/>
    <w:rsid w:val="00A51354"/>
    <w:rsid w:val="00A516A1"/>
    <w:rsid w:val="00A523C5"/>
    <w:rsid w:val="00A53299"/>
    <w:rsid w:val="00A53B20"/>
    <w:rsid w:val="00A53D79"/>
    <w:rsid w:val="00A54B25"/>
    <w:rsid w:val="00A55573"/>
    <w:rsid w:val="00A559F1"/>
    <w:rsid w:val="00A5636C"/>
    <w:rsid w:val="00A56468"/>
    <w:rsid w:val="00A5732D"/>
    <w:rsid w:val="00A57580"/>
    <w:rsid w:val="00A57BBD"/>
    <w:rsid w:val="00A6009E"/>
    <w:rsid w:val="00A6059E"/>
    <w:rsid w:val="00A60906"/>
    <w:rsid w:val="00A60C41"/>
    <w:rsid w:val="00A61036"/>
    <w:rsid w:val="00A610B1"/>
    <w:rsid w:val="00A61834"/>
    <w:rsid w:val="00A61D1F"/>
    <w:rsid w:val="00A62560"/>
    <w:rsid w:val="00A6273F"/>
    <w:rsid w:val="00A62C42"/>
    <w:rsid w:val="00A6305A"/>
    <w:rsid w:val="00A638A7"/>
    <w:rsid w:val="00A6577F"/>
    <w:rsid w:val="00A65921"/>
    <w:rsid w:val="00A662AD"/>
    <w:rsid w:val="00A6665C"/>
    <w:rsid w:val="00A6712C"/>
    <w:rsid w:val="00A67845"/>
    <w:rsid w:val="00A67D98"/>
    <w:rsid w:val="00A70BCE"/>
    <w:rsid w:val="00A716CA"/>
    <w:rsid w:val="00A718EA"/>
    <w:rsid w:val="00A71C72"/>
    <w:rsid w:val="00A71F31"/>
    <w:rsid w:val="00A71FB8"/>
    <w:rsid w:val="00A72150"/>
    <w:rsid w:val="00A73AE8"/>
    <w:rsid w:val="00A73B87"/>
    <w:rsid w:val="00A74081"/>
    <w:rsid w:val="00A7433C"/>
    <w:rsid w:val="00A747CE"/>
    <w:rsid w:val="00A756DC"/>
    <w:rsid w:val="00A75D1A"/>
    <w:rsid w:val="00A762EF"/>
    <w:rsid w:val="00A76895"/>
    <w:rsid w:val="00A768DA"/>
    <w:rsid w:val="00A775C9"/>
    <w:rsid w:val="00A77671"/>
    <w:rsid w:val="00A776FC"/>
    <w:rsid w:val="00A77F3C"/>
    <w:rsid w:val="00A807A3"/>
    <w:rsid w:val="00A809A9"/>
    <w:rsid w:val="00A81333"/>
    <w:rsid w:val="00A818C7"/>
    <w:rsid w:val="00A81A1A"/>
    <w:rsid w:val="00A81C20"/>
    <w:rsid w:val="00A8226D"/>
    <w:rsid w:val="00A825F0"/>
    <w:rsid w:val="00A8277A"/>
    <w:rsid w:val="00A8295E"/>
    <w:rsid w:val="00A83114"/>
    <w:rsid w:val="00A8313B"/>
    <w:rsid w:val="00A83429"/>
    <w:rsid w:val="00A834F7"/>
    <w:rsid w:val="00A8378D"/>
    <w:rsid w:val="00A842C5"/>
    <w:rsid w:val="00A84DCC"/>
    <w:rsid w:val="00A85E61"/>
    <w:rsid w:val="00A85F72"/>
    <w:rsid w:val="00A864BF"/>
    <w:rsid w:val="00A865C6"/>
    <w:rsid w:val="00A86A84"/>
    <w:rsid w:val="00A90A9A"/>
    <w:rsid w:val="00A90D10"/>
    <w:rsid w:val="00A9101D"/>
    <w:rsid w:val="00A9201D"/>
    <w:rsid w:val="00A92C0C"/>
    <w:rsid w:val="00A94117"/>
    <w:rsid w:val="00A94ED8"/>
    <w:rsid w:val="00A956F1"/>
    <w:rsid w:val="00A95D9F"/>
    <w:rsid w:val="00A95E20"/>
    <w:rsid w:val="00A9650B"/>
    <w:rsid w:val="00A976E2"/>
    <w:rsid w:val="00AA020D"/>
    <w:rsid w:val="00AA1343"/>
    <w:rsid w:val="00AA256F"/>
    <w:rsid w:val="00AA267B"/>
    <w:rsid w:val="00AA293C"/>
    <w:rsid w:val="00AA31CF"/>
    <w:rsid w:val="00AA3A39"/>
    <w:rsid w:val="00AA3A3A"/>
    <w:rsid w:val="00AA4661"/>
    <w:rsid w:val="00AA55CF"/>
    <w:rsid w:val="00AA5A84"/>
    <w:rsid w:val="00AA67BE"/>
    <w:rsid w:val="00AA6B43"/>
    <w:rsid w:val="00AA6FD2"/>
    <w:rsid w:val="00AA70A7"/>
    <w:rsid w:val="00AA7402"/>
    <w:rsid w:val="00AA7FB4"/>
    <w:rsid w:val="00AB076B"/>
    <w:rsid w:val="00AB08E9"/>
    <w:rsid w:val="00AB11C6"/>
    <w:rsid w:val="00AB162D"/>
    <w:rsid w:val="00AB1FC5"/>
    <w:rsid w:val="00AB2054"/>
    <w:rsid w:val="00AB28C8"/>
    <w:rsid w:val="00AB34DD"/>
    <w:rsid w:val="00AB3A64"/>
    <w:rsid w:val="00AB3D82"/>
    <w:rsid w:val="00AB5126"/>
    <w:rsid w:val="00AB5978"/>
    <w:rsid w:val="00AB5D30"/>
    <w:rsid w:val="00AB6037"/>
    <w:rsid w:val="00AB6A30"/>
    <w:rsid w:val="00AB7034"/>
    <w:rsid w:val="00AB75A8"/>
    <w:rsid w:val="00AB77D8"/>
    <w:rsid w:val="00AB7C72"/>
    <w:rsid w:val="00AC0216"/>
    <w:rsid w:val="00AC06C4"/>
    <w:rsid w:val="00AC0CB3"/>
    <w:rsid w:val="00AC0D55"/>
    <w:rsid w:val="00AC0D82"/>
    <w:rsid w:val="00AC0EDC"/>
    <w:rsid w:val="00AC107A"/>
    <w:rsid w:val="00AC15D3"/>
    <w:rsid w:val="00AC15E2"/>
    <w:rsid w:val="00AC1EB8"/>
    <w:rsid w:val="00AC1F3D"/>
    <w:rsid w:val="00AC215A"/>
    <w:rsid w:val="00AC3075"/>
    <w:rsid w:val="00AC32C4"/>
    <w:rsid w:val="00AC32F6"/>
    <w:rsid w:val="00AC3B55"/>
    <w:rsid w:val="00AC484B"/>
    <w:rsid w:val="00AC4D91"/>
    <w:rsid w:val="00AC5D95"/>
    <w:rsid w:val="00AC61F6"/>
    <w:rsid w:val="00AC620E"/>
    <w:rsid w:val="00AC640C"/>
    <w:rsid w:val="00AC64CC"/>
    <w:rsid w:val="00AC707A"/>
    <w:rsid w:val="00AC7C43"/>
    <w:rsid w:val="00AD0019"/>
    <w:rsid w:val="00AD03B1"/>
    <w:rsid w:val="00AD097C"/>
    <w:rsid w:val="00AD0D7B"/>
    <w:rsid w:val="00AD1F0B"/>
    <w:rsid w:val="00AD22AD"/>
    <w:rsid w:val="00AD2C73"/>
    <w:rsid w:val="00AD43F3"/>
    <w:rsid w:val="00AD47EE"/>
    <w:rsid w:val="00AD5554"/>
    <w:rsid w:val="00AD5785"/>
    <w:rsid w:val="00AD6799"/>
    <w:rsid w:val="00AD6B6E"/>
    <w:rsid w:val="00AD6F75"/>
    <w:rsid w:val="00AD6FD0"/>
    <w:rsid w:val="00AD6FDA"/>
    <w:rsid w:val="00AD7488"/>
    <w:rsid w:val="00AD75BA"/>
    <w:rsid w:val="00AD7C28"/>
    <w:rsid w:val="00AD7CA5"/>
    <w:rsid w:val="00AE1057"/>
    <w:rsid w:val="00AE12D6"/>
    <w:rsid w:val="00AE18D0"/>
    <w:rsid w:val="00AE1D51"/>
    <w:rsid w:val="00AE1FDF"/>
    <w:rsid w:val="00AE21F7"/>
    <w:rsid w:val="00AE259A"/>
    <w:rsid w:val="00AE2694"/>
    <w:rsid w:val="00AE2A4D"/>
    <w:rsid w:val="00AE3548"/>
    <w:rsid w:val="00AE3A1A"/>
    <w:rsid w:val="00AE3D8D"/>
    <w:rsid w:val="00AE3F28"/>
    <w:rsid w:val="00AE4490"/>
    <w:rsid w:val="00AE47DD"/>
    <w:rsid w:val="00AE4973"/>
    <w:rsid w:val="00AE5B21"/>
    <w:rsid w:val="00AE5C0F"/>
    <w:rsid w:val="00AE5D63"/>
    <w:rsid w:val="00AE7063"/>
    <w:rsid w:val="00AE77BA"/>
    <w:rsid w:val="00AE7BDB"/>
    <w:rsid w:val="00AE7E34"/>
    <w:rsid w:val="00AF0490"/>
    <w:rsid w:val="00AF0987"/>
    <w:rsid w:val="00AF138B"/>
    <w:rsid w:val="00AF1D0A"/>
    <w:rsid w:val="00AF250C"/>
    <w:rsid w:val="00AF2594"/>
    <w:rsid w:val="00AF2760"/>
    <w:rsid w:val="00AF2D96"/>
    <w:rsid w:val="00AF31B2"/>
    <w:rsid w:val="00AF3DCA"/>
    <w:rsid w:val="00AF4874"/>
    <w:rsid w:val="00AF49A9"/>
    <w:rsid w:val="00AF4C1D"/>
    <w:rsid w:val="00AF5305"/>
    <w:rsid w:val="00AF54BA"/>
    <w:rsid w:val="00AF5706"/>
    <w:rsid w:val="00AF6B71"/>
    <w:rsid w:val="00AF6FDD"/>
    <w:rsid w:val="00B00932"/>
    <w:rsid w:val="00B011DE"/>
    <w:rsid w:val="00B01492"/>
    <w:rsid w:val="00B02358"/>
    <w:rsid w:val="00B03D6D"/>
    <w:rsid w:val="00B04033"/>
    <w:rsid w:val="00B04A19"/>
    <w:rsid w:val="00B04C0C"/>
    <w:rsid w:val="00B04DE4"/>
    <w:rsid w:val="00B06104"/>
    <w:rsid w:val="00B06732"/>
    <w:rsid w:val="00B06AB3"/>
    <w:rsid w:val="00B06DC7"/>
    <w:rsid w:val="00B06EE5"/>
    <w:rsid w:val="00B10FEF"/>
    <w:rsid w:val="00B11230"/>
    <w:rsid w:val="00B114D4"/>
    <w:rsid w:val="00B1213D"/>
    <w:rsid w:val="00B12FE1"/>
    <w:rsid w:val="00B13A7A"/>
    <w:rsid w:val="00B14036"/>
    <w:rsid w:val="00B143ED"/>
    <w:rsid w:val="00B145A0"/>
    <w:rsid w:val="00B1534B"/>
    <w:rsid w:val="00B1547C"/>
    <w:rsid w:val="00B15522"/>
    <w:rsid w:val="00B15888"/>
    <w:rsid w:val="00B16EA4"/>
    <w:rsid w:val="00B17038"/>
    <w:rsid w:val="00B1759E"/>
    <w:rsid w:val="00B1762A"/>
    <w:rsid w:val="00B17D8F"/>
    <w:rsid w:val="00B20BBC"/>
    <w:rsid w:val="00B20CB0"/>
    <w:rsid w:val="00B221C7"/>
    <w:rsid w:val="00B22AC9"/>
    <w:rsid w:val="00B231FD"/>
    <w:rsid w:val="00B236EC"/>
    <w:rsid w:val="00B23AE2"/>
    <w:rsid w:val="00B23B1E"/>
    <w:rsid w:val="00B23E67"/>
    <w:rsid w:val="00B23EEA"/>
    <w:rsid w:val="00B24460"/>
    <w:rsid w:val="00B245A2"/>
    <w:rsid w:val="00B24DBE"/>
    <w:rsid w:val="00B25985"/>
    <w:rsid w:val="00B25D17"/>
    <w:rsid w:val="00B26A97"/>
    <w:rsid w:val="00B26AE6"/>
    <w:rsid w:val="00B272AC"/>
    <w:rsid w:val="00B2754C"/>
    <w:rsid w:val="00B279C4"/>
    <w:rsid w:val="00B27DB4"/>
    <w:rsid w:val="00B3148B"/>
    <w:rsid w:val="00B32E4C"/>
    <w:rsid w:val="00B33EBF"/>
    <w:rsid w:val="00B33FD0"/>
    <w:rsid w:val="00B341E6"/>
    <w:rsid w:val="00B344FD"/>
    <w:rsid w:val="00B348F8"/>
    <w:rsid w:val="00B34D14"/>
    <w:rsid w:val="00B34F90"/>
    <w:rsid w:val="00B358FE"/>
    <w:rsid w:val="00B36EFE"/>
    <w:rsid w:val="00B3713F"/>
    <w:rsid w:val="00B37188"/>
    <w:rsid w:val="00B372C3"/>
    <w:rsid w:val="00B3776E"/>
    <w:rsid w:val="00B377B7"/>
    <w:rsid w:val="00B41062"/>
    <w:rsid w:val="00B4177B"/>
    <w:rsid w:val="00B418EC"/>
    <w:rsid w:val="00B41BCA"/>
    <w:rsid w:val="00B4220C"/>
    <w:rsid w:val="00B42932"/>
    <w:rsid w:val="00B42D0B"/>
    <w:rsid w:val="00B432C6"/>
    <w:rsid w:val="00B43AC9"/>
    <w:rsid w:val="00B44027"/>
    <w:rsid w:val="00B46373"/>
    <w:rsid w:val="00B46460"/>
    <w:rsid w:val="00B46F07"/>
    <w:rsid w:val="00B46F91"/>
    <w:rsid w:val="00B5006D"/>
    <w:rsid w:val="00B50BCC"/>
    <w:rsid w:val="00B516D0"/>
    <w:rsid w:val="00B51951"/>
    <w:rsid w:val="00B51F07"/>
    <w:rsid w:val="00B52287"/>
    <w:rsid w:val="00B522B4"/>
    <w:rsid w:val="00B52320"/>
    <w:rsid w:val="00B531F4"/>
    <w:rsid w:val="00B53314"/>
    <w:rsid w:val="00B538B2"/>
    <w:rsid w:val="00B54521"/>
    <w:rsid w:val="00B5454E"/>
    <w:rsid w:val="00B54EE9"/>
    <w:rsid w:val="00B551A9"/>
    <w:rsid w:val="00B5542D"/>
    <w:rsid w:val="00B559F3"/>
    <w:rsid w:val="00B55C36"/>
    <w:rsid w:val="00B5678A"/>
    <w:rsid w:val="00B57349"/>
    <w:rsid w:val="00B573BF"/>
    <w:rsid w:val="00B5780F"/>
    <w:rsid w:val="00B57FF8"/>
    <w:rsid w:val="00B60D38"/>
    <w:rsid w:val="00B61B64"/>
    <w:rsid w:val="00B6229D"/>
    <w:rsid w:val="00B628D9"/>
    <w:rsid w:val="00B62D28"/>
    <w:rsid w:val="00B641DB"/>
    <w:rsid w:val="00B64B7B"/>
    <w:rsid w:val="00B64B7C"/>
    <w:rsid w:val="00B65427"/>
    <w:rsid w:val="00B6547B"/>
    <w:rsid w:val="00B6551A"/>
    <w:rsid w:val="00B6623F"/>
    <w:rsid w:val="00B66E25"/>
    <w:rsid w:val="00B677AA"/>
    <w:rsid w:val="00B678D3"/>
    <w:rsid w:val="00B67AF0"/>
    <w:rsid w:val="00B70517"/>
    <w:rsid w:val="00B705F2"/>
    <w:rsid w:val="00B7063F"/>
    <w:rsid w:val="00B70D45"/>
    <w:rsid w:val="00B71385"/>
    <w:rsid w:val="00B71673"/>
    <w:rsid w:val="00B7185A"/>
    <w:rsid w:val="00B71AB4"/>
    <w:rsid w:val="00B7230F"/>
    <w:rsid w:val="00B7306B"/>
    <w:rsid w:val="00B7308C"/>
    <w:rsid w:val="00B7311E"/>
    <w:rsid w:val="00B73292"/>
    <w:rsid w:val="00B7355E"/>
    <w:rsid w:val="00B736CD"/>
    <w:rsid w:val="00B73861"/>
    <w:rsid w:val="00B738B8"/>
    <w:rsid w:val="00B74133"/>
    <w:rsid w:val="00B74D81"/>
    <w:rsid w:val="00B74DEC"/>
    <w:rsid w:val="00B75244"/>
    <w:rsid w:val="00B75B06"/>
    <w:rsid w:val="00B75C59"/>
    <w:rsid w:val="00B76039"/>
    <w:rsid w:val="00B76249"/>
    <w:rsid w:val="00B76272"/>
    <w:rsid w:val="00B76380"/>
    <w:rsid w:val="00B76936"/>
    <w:rsid w:val="00B76FF1"/>
    <w:rsid w:val="00B77AD1"/>
    <w:rsid w:val="00B80E7D"/>
    <w:rsid w:val="00B80F91"/>
    <w:rsid w:val="00B81491"/>
    <w:rsid w:val="00B81B5F"/>
    <w:rsid w:val="00B823C9"/>
    <w:rsid w:val="00B82A85"/>
    <w:rsid w:val="00B82EED"/>
    <w:rsid w:val="00B83EE5"/>
    <w:rsid w:val="00B84361"/>
    <w:rsid w:val="00B847FB"/>
    <w:rsid w:val="00B84EEE"/>
    <w:rsid w:val="00B8582A"/>
    <w:rsid w:val="00B85F5B"/>
    <w:rsid w:val="00B86E19"/>
    <w:rsid w:val="00B86ED3"/>
    <w:rsid w:val="00B87027"/>
    <w:rsid w:val="00B87060"/>
    <w:rsid w:val="00B87114"/>
    <w:rsid w:val="00B87C83"/>
    <w:rsid w:val="00B90D4C"/>
    <w:rsid w:val="00B9173F"/>
    <w:rsid w:val="00B91F3C"/>
    <w:rsid w:val="00B92114"/>
    <w:rsid w:val="00B9211E"/>
    <w:rsid w:val="00B9236F"/>
    <w:rsid w:val="00B9250C"/>
    <w:rsid w:val="00B93077"/>
    <w:rsid w:val="00B943B2"/>
    <w:rsid w:val="00B95294"/>
    <w:rsid w:val="00B96F4A"/>
    <w:rsid w:val="00B97771"/>
    <w:rsid w:val="00B97C41"/>
    <w:rsid w:val="00BA020F"/>
    <w:rsid w:val="00BA0279"/>
    <w:rsid w:val="00BA05C4"/>
    <w:rsid w:val="00BA0952"/>
    <w:rsid w:val="00BA1C99"/>
    <w:rsid w:val="00BA2347"/>
    <w:rsid w:val="00BA2D39"/>
    <w:rsid w:val="00BA31A6"/>
    <w:rsid w:val="00BA3EC3"/>
    <w:rsid w:val="00BA433A"/>
    <w:rsid w:val="00BA435A"/>
    <w:rsid w:val="00BA4CA5"/>
    <w:rsid w:val="00BA5E81"/>
    <w:rsid w:val="00BA7517"/>
    <w:rsid w:val="00BA7671"/>
    <w:rsid w:val="00BA7735"/>
    <w:rsid w:val="00BA780F"/>
    <w:rsid w:val="00BB0708"/>
    <w:rsid w:val="00BB0A7F"/>
    <w:rsid w:val="00BB13EC"/>
    <w:rsid w:val="00BB16B5"/>
    <w:rsid w:val="00BB248D"/>
    <w:rsid w:val="00BB2CAC"/>
    <w:rsid w:val="00BB39EC"/>
    <w:rsid w:val="00BB3E60"/>
    <w:rsid w:val="00BB406C"/>
    <w:rsid w:val="00BB472A"/>
    <w:rsid w:val="00BB5333"/>
    <w:rsid w:val="00BB5467"/>
    <w:rsid w:val="00BB5495"/>
    <w:rsid w:val="00BB57F1"/>
    <w:rsid w:val="00BB6977"/>
    <w:rsid w:val="00BB77B5"/>
    <w:rsid w:val="00BC0332"/>
    <w:rsid w:val="00BC085B"/>
    <w:rsid w:val="00BC09D2"/>
    <w:rsid w:val="00BC2130"/>
    <w:rsid w:val="00BC3355"/>
    <w:rsid w:val="00BC3980"/>
    <w:rsid w:val="00BC4137"/>
    <w:rsid w:val="00BC55E5"/>
    <w:rsid w:val="00BC57F8"/>
    <w:rsid w:val="00BC59E0"/>
    <w:rsid w:val="00BC5E8F"/>
    <w:rsid w:val="00BC5FED"/>
    <w:rsid w:val="00BC7271"/>
    <w:rsid w:val="00BD02FE"/>
    <w:rsid w:val="00BD0B7D"/>
    <w:rsid w:val="00BD0D13"/>
    <w:rsid w:val="00BD101D"/>
    <w:rsid w:val="00BD164A"/>
    <w:rsid w:val="00BD335F"/>
    <w:rsid w:val="00BD344C"/>
    <w:rsid w:val="00BD3700"/>
    <w:rsid w:val="00BD389F"/>
    <w:rsid w:val="00BD3FE0"/>
    <w:rsid w:val="00BD4EC5"/>
    <w:rsid w:val="00BD53AC"/>
    <w:rsid w:val="00BD5F90"/>
    <w:rsid w:val="00BD6D0C"/>
    <w:rsid w:val="00BD7322"/>
    <w:rsid w:val="00BD74AB"/>
    <w:rsid w:val="00BE04FF"/>
    <w:rsid w:val="00BE13D9"/>
    <w:rsid w:val="00BE1F87"/>
    <w:rsid w:val="00BE2348"/>
    <w:rsid w:val="00BE31F1"/>
    <w:rsid w:val="00BE3BBB"/>
    <w:rsid w:val="00BE455B"/>
    <w:rsid w:val="00BE4F3B"/>
    <w:rsid w:val="00BE524C"/>
    <w:rsid w:val="00BE67B5"/>
    <w:rsid w:val="00BE6B88"/>
    <w:rsid w:val="00BE6FCA"/>
    <w:rsid w:val="00BE753C"/>
    <w:rsid w:val="00BE763A"/>
    <w:rsid w:val="00BF0604"/>
    <w:rsid w:val="00BF0C3B"/>
    <w:rsid w:val="00BF144B"/>
    <w:rsid w:val="00BF155F"/>
    <w:rsid w:val="00BF15B8"/>
    <w:rsid w:val="00BF18F4"/>
    <w:rsid w:val="00BF193B"/>
    <w:rsid w:val="00BF1960"/>
    <w:rsid w:val="00BF2547"/>
    <w:rsid w:val="00BF2E8D"/>
    <w:rsid w:val="00BF2FF8"/>
    <w:rsid w:val="00BF31A3"/>
    <w:rsid w:val="00BF3A43"/>
    <w:rsid w:val="00BF3BCC"/>
    <w:rsid w:val="00BF3CCA"/>
    <w:rsid w:val="00BF3EC5"/>
    <w:rsid w:val="00BF4585"/>
    <w:rsid w:val="00BF4E76"/>
    <w:rsid w:val="00BF5318"/>
    <w:rsid w:val="00BF5B24"/>
    <w:rsid w:val="00BF607F"/>
    <w:rsid w:val="00BF645C"/>
    <w:rsid w:val="00BF7248"/>
    <w:rsid w:val="00BF7B8C"/>
    <w:rsid w:val="00C004D8"/>
    <w:rsid w:val="00C007D0"/>
    <w:rsid w:val="00C008A4"/>
    <w:rsid w:val="00C01049"/>
    <w:rsid w:val="00C01F7F"/>
    <w:rsid w:val="00C02032"/>
    <w:rsid w:val="00C02F64"/>
    <w:rsid w:val="00C034B4"/>
    <w:rsid w:val="00C0362E"/>
    <w:rsid w:val="00C03802"/>
    <w:rsid w:val="00C04F55"/>
    <w:rsid w:val="00C0512A"/>
    <w:rsid w:val="00C05CCF"/>
    <w:rsid w:val="00C06B0A"/>
    <w:rsid w:val="00C06C66"/>
    <w:rsid w:val="00C07498"/>
    <w:rsid w:val="00C076D6"/>
    <w:rsid w:val="00C07C83"/>
    <w:rsid w:val="00C07F02"/>
    <w:rsid w:val="00C1351A"/>
    <w:rsid w:val="00C13620"/>
    <w:rsid w:val="00C145AF"/>
    <w:rsid w:val="00C148FE"/>
    <w:rsid w:val="00C1568E"/>
    <w:rsid w:val="00C167B1"/>
    <w:rsid w:val="00C16C27"/>
    <w:rsid w:val="00C16D64"/>
    <w:rsid w:val="00C17C12"/>
    <w:rsid w:val="00C20039"/>
    <w:rsid w:val="00C20A86"/>
    <w:rsid w:val="00C20C74"/>
    <w:rsid w:val="00C21162"/>
    <w:rsid w:val="00C21C51"/>
    <w:rsid w:val="00C2227F"/>
    <w:rsid w:val="00C22C55"/>
    <w:rsid w:val="00C237BB"/>
    <w:rsid w:val="00C23C47"/>
    <w:rsid w:val="00C24342"/>
    <w:rsid w:val="00C244A9"/>
    <w:rsid w:val="00C24755"/>
    <w:rsid w:val="00C24EE8"/>
    <w:rsid w:val="00C253F0"/>
    <w:rsid w:val="00C261DD"/>
    <w:rsid w:val="00C2630F"/>
    <w:rsid w:val="00C263B0"/>
    <w:rsid w:val="00C2674E"/>
    <w:rsid w:val="00C26A20"/>
    <w:rsid w:val="00C2700D"/>
    <w:rsid w:val="00C273CA"/>
    <w:rsid w:val="00C27713"/>
    <w:rsid w:val="00C30309"/>
    <w:rsid w:val="00C30E6E"/>
    <w:rsid w:val="00C31198"/>
    <w:rsid w:val="00C328EC"/>
    <w:rsid w:val="00C32A70"/>
    <w:rsid w:val="00C333E5"/>
    <w:rsid w:val="00C33EC2"/>
    <w:rsid w:val="00C33FA1"/>
    <w:rsid w:val="00C343DA"/>
    <w:rsid w:val="00C34633"/>
    <w:rsid w:val="00C35AAB"/>
    <w:rsid w:val="00C35B6F"/>
    <w:rsid w:val="00C37C38"/>
    <w:rsid w:val="00C37E59"/>
    <w:rsid w:val="00C40AF1"/>
    <w:rsid w:val="00C40D30"/>
    <w:rsid w:val="00C41967"/>
    <w:rsid w:val="00C41B96"/>
    <w:rsid w:val="00C41BC8"/>
    <w:rsid w:val="00C41CDC"/>
    <w:rsid w:val="00C4282A"/>
    <w:rsid w:val="00C42849"/>
    <w:rsid w:val="00C42F22"/>
    <w:rsid w:val="00C430BA"/>
    <w:rsid w:val="00C43748"/>
    <w:rsid w:val="00C439BA"/>
    <w:rsid w:val="00C43EE5"/>
    <w:rsid w:val="00C43F70"/>
    <w:rsid w:val="00C44245"/>
    <w:rsid w:val="00C449DA"/>
    <w:rsid w:val="00C44FE4"/>
    <w:rsid w:val="00C45065"/>
    <w:rsid w:val="00C45131"/>
    <w:rsid w:val="00C452EE"/>
    <w:rsid w:val="00C4626F"/>
    <w:rsid w:val="00C46A36"/>
    <w:rsid w:val="00C46A60"/>
    <w:rsid w:val="00C4721F"/>
    <w:rsid w:val="00C473B4"/>
    <w:rsid w:val="00C4764B"/>
    <w:rsid w:val="00C47A61"/>
    <w:rsid w:val="00C50BEA"/>
    <w:rsid w:val="00C511B8"/>
    <w:rsid w:val="00C51B41"/>
    <w:rsid w:val="00C51CEF"/>
    <w:rsid w:val="00C51D3F"/>
    <w:rsid w:val="00C52036"/>
    <w:rsid w:val="00C52669"/>
    <w:rsid w:val="00C5272F"/>
    <w:rsid w:val="00C529A1"/>
    <w:rsid w:val="00C540A4"/>
    <w:rsid w:val="00C5587E"/>
    <w:rsid w:val="00C55C73"/>
    <w:rsid w:val="00C55D6D"/>
    <w:rsid w:val="00C56D85"/>
    <w:rsid w:val="00C56FB7"/>
    <w:rsid w:val="00C5794A"/>
    <w:rsid w:val="00C60387"/>
    <w:rsid w:val="00C60A1F"/>
    <w:rsid w:val="00C60A73"/>
    <w:rsid w:val="00C61023"/>
    <w:rsid w:val="00C61128"/>
    <w:rsid w:val="00C611C3"/>
    <w:rsid w:val="00C61F7E"/>
    <w:rsid w:val="00C624F7"/>
    <w:rsid w:val="00C62FEC"/>
    <w:rsid w:val="00C63447"/>
    <w:rsid w:val="00C6349C"/>
    <w:rsid w:val="00C63BE0"/>
    <w:rsid w:val="00C6578D"/>
    <w:rsid w:val="00C6693B"/>
    <w:rsid w:val="00C66F51"/>
    <w:rsid w:val="00C67227"/>
    <w:rsid w:val="00C6735C"/>
    <w:rsid w:val="00C70833"/>
    <w:rsid w:val="00C7087C"/>
    <w:rsid w:val="00C70D2B"/>
    <w:rsid w:val="00C70FB8"/>
    <w:rsid w:val="00C710EA"/>
    <w:rsid w:val="00C71535"/>
    <w:rsid w:val="00C726D2"/>
    <w:rsid w:val="00C72F3E"/>
    <w:rsid w:val="00C72F86"/>
    <w:rsid w:val="00C7447B"/>
    <w:rsid w:val="00C748B1"/>
    <w:rsid w:val="00C74ACE"/>
    <w:rsid w:val="00C75404"/>
    <w:rsid w:val="00C76E1A"/>
    <w:rsid w:val="00C77435"/>
    <w:rsid w:val="00C77557"/>
    <w:rsid w:val="00C77A0D"/>
    <w:rsid w:val="00C80425"/>
    <w:rsid w:val="00C80537"/>
    <w:rsid w:val="00C8079E"/>
    <w:rsid w:val="00C817A8"/>
    <w:rsid w:val="00C8202C"/>
    <w:rsid w:val="00C83128"/>
    <w:rsid w:val="00C83789"/>
    <w:rsid w:val="00C83AB0"/>
    <w:rsid w:val="00C841B8"/>
    <w:rsid w:val="00C84805"/>
    <w:rsid w:val="00C84D77"/>
    <w:rsid w:val="00C8569C"/>
    <w:rsid w:val="00C86212"/>
    <w:rsid w:val="00C86733"/>
    <w:rsid w:val="00C8788A"/>
    <w:rsid w:val="00C8798D"/>
    <w:rsid w:val="00C90A90"/>
    <w:rsid w:val="00C91BD2"/>
    <w:rsid w:val="00C92994"/>
    <w:rsid w:val="00C93657"/>
    <w:rsid w:val="00C93920"/>
    <w:rsid w:val="00C9495B"/>
    <w:rsid w:val="00C94ACD"/>
    <w:rsid w:val="00C94D0F"/>
    <w:rsid w:val="00C95237"/>
    <w:rsid w:val="00C95E0D"/>
    <w:rsid w:val="00C96C89"/>
    <w:rsid w:val="00CA0089"/>
    <w:rsid w:val="00CA0AD3"/>
    <w:rsid w:val="00CA22CD"/>
    <w:rsid w:val="00CA31FA"/>
    <w:rsid w:val="00CA3D01"/>
    <w:rsid w:val="00CA5254"/>
    <w:rsid w:val="00CA5447"/>
    <w:rsid w:val="00CA58C4"/>
    <w:rsid w:val="00CA791D"/>
    <w:rsid w:val="00CA7DDA"/>
    <w:rsid w:val="00CB01BB"/>
    <w:rsid w:val="00CB0C73"/>
    <w:rsid w:val="00CB0E3E"/>
    <w:rsid w:val="00CB2E5D"/>
    <w:rsid w:val="00CB2EF1"/>
    <w:rsid w:val="00CB3132"/>
    <w:rsid w:val="00CB40FE"/>
    <w:rsid w:val="00CB4B87"/>
    <w:rsid w:val="00CB4BBE"/>
    <w:rsid w:val="00CB51FB"/>
    <w:rsid w:val="00CB5FAD"/>
    <w:rsid w:val="00CB62CA"/>
    <w:rsid w:val="00CB6AB0"/>
    <w:rsid w:val="00CB6AC7"/>
    <w:rsid w:val="00CC0564"/>
    <w:rsid w:val="00CC0825"/>
    <w:rsid w:val="00CC0D88"/>
    <w:rsid w:val="00CC29F7"/>
    <w:rsid w:val="00CC2F46"/>
    <w:rsid w:val="00CC31F0"/>
    <w:rsid w:val="00CC328C"/>
    <w:rsid w:val="00CC41E7"/>
    <w:rsid w:val="00CC4390"/>
    <w:rsid w:val="00CC4B77"/>
    <w:rsid w:val="00CC52CF"/>
    <w:rsid w:val="00CC5354"/>
    <w:rsid w:val="00CC54E0"/>
    <w:rsid w:val="00CC58D0"/>
    <w:rsid w:val="00CC59A7"/>
    <w:rsid w:val="00CC5EE7"/>
    <w:rsid w:val="00CC7612"/>
    <w:rsid w:val="00CD022B"/>
    <w:rsid w:val="00CD0A3F"/>
    <w:rsid w:val="00CD110D"/>
    <w:rsid w:val="00CD145F"/>
    <w:rsid w:val="00CD1733"/>
    <w:rsid w:val="00CD17F6"/>
    <w:rsid w:val="00CD2DCF"/>
    <w:rsid w:val="00CD3386"/>
    <w:rsid w:val="00CD3752"/>
    <w:rsid w:val="00CD3853"/>
    <w:rsid w:val="00CD5BDA"/>
    <w:rsid w:val="00CD5C33"/>
    <w:rsid w:val="00CD6112"/>
    <w:rsid w:val="00CD699C"/>
    <w:rsid w:val="00CD7BB4"/>
    <w:rsid w:val="00CE06A5"/>
    <w:rsid w:val="00CE070C"/>
    <w:rsid w:val="00CE0D09"/>
    <w:rsid w:val="00CE1DB9"/>
    <w:rsid w:val="00CE237B"/>
    <w:rsid w:val="00CE30FE"/>
    <w:rsid w:val="00CE33D8"/>
    <w:rsid w:val="00CE3830"/>
    <w:rsid w:val="00CE533D"/>
    <w:rsid w:val="00CE5AAE"/>
    <w:rsid w:val="00CE611A"/>
    <w:rsid w:val="00CE692D"/>
    <w:rsid w:val="00CE6BD7"/>
    <w:rsid w:val="00CE7193"/>
    <w:rsid w:val="00CE7426"/>
    <w:rsid w:val="00CF01F1"/>
    <w:rsid w:val="00CF0DDB"/>
    <w:rsid w:val="00CF197E"/>
    <w:rsid w:val="00CF2120"/>
    <w:rsid w:val="00CF25F7"/>
    <w:rsid w:val="00CF3261"/>
    <w:rsid w:val="00CF3294"/>
    <w:rsid w:val="00CF35D8"/>
    <w:rsid w:val="00CF4D6B"/>
    <w:rsid w:val="00CF623C"/>
    <w:rsid w:val="00CF6DBD"/>
    <w:rsid w:val="00CF7FC4"/>
    <w:rsid w:val="00D001AF"/>
    <w:rsid w:val="00D0051B"/>
    <w:rsid w:val="00D00585"/>
    <w:rsid w:val="00D00606"/>
    <w:rsid w:val="00D00A9C"/>
    <w:rsid w:val="00D0118C"/>
    <w:rsid w:val="00D01F08"/>
    <w:rsid w:val="00D02A62"/>
    <w:rsid w:val="00D02E21"/>
    <w:rsid w:val="00D0395E"/>
    <w:rsid w:val="00D05074"/>
    <w:rsid w:val="00D05C3B"/>
    <w:rsid w:val="00D0600E"/>
    <w:rsid w:val="00D06165"/>
    <w:rsid w:val="00D06889"/>
    <w:rsid w:val="00D0694C"/>
    <w:rsid w:val="00D07516"/>
    <w:rsid w:val="00D076F5"/>
    <w:rsid w:val="00D102E5"/>
    <w:rsid w:val="00D116C3"/>
    <w:rsid w:val="00D11B81"/>
    <w:rsid w:val="00D120C5"/>
    <w:rsid w:val="00D12403"/>
    <w:rsid w:val="00D126A0"/>
    <w:rsid w:val="00D12859"/>
    <w:rsid w:val="00D1296B"/>
    <w:rsid w:val="00D12B62"/>
    <w:rsid w:val="00D12FFA"/>
    <w:rsid w:val="00D137E5"/>
    <w:rsid w:val="00D153F2"/>
    <w:rsid w:val="00D16950"/>
    <w:rsid w:val="00D16956"/>
    <w:rsid w:val="00D17C6B"/>
    <w:rsid w:val="00D17F0C"/>
    <w:rsid w:val="00D20C69"/>
    <w:rsid w:val="00D20EF1"/>
    <w:rsid w:val="00D2122B"/>
    <w:rsid w:val="00D21CC0"/>
    <w:rsid w:val="00D21FE1"/>
    <w:rsid w:val="00D22BA0"/>
    <w:rsid w:val="00D22D7E"/>
    <w:rsid w:val="00D23111"/>
    <w:rsid w:val="00D237AE"/>
    <w:rsid w:val="00D241BA"/>
    <w:rsid w:val="00D24224"/>
    <w:rsid w:val="00D246C2"/>
    <w:rsid w:val="00D24E64"/>
    <w:rsid w:val="00D252B3"/>
    <w:rsid w:val="00D256CF"/>
    <w:rsid w:val="00D26673"/>
    <w:rsid w:val="00D27149"/>
    <w:rsid w:val="00D308EF"/>
    <w:rsid w:val="00D30B7B"/>
    <w:rsid w:val="00D330F8"/>
    <w:rsid w:val="00D34424"/>
    <w:rsid w:val="00D34B43"/>
    <w:rsid w:val="00D3544E"/>
    <w:rsid w:val="00D35462"/>
    <w:rsid w:val="00D357A3"/>
    <w:rsid w:val="00D361BF"/>
    <w:rsid w:val="00D3638D"/>
    <w:rsid w:val="00D36F4F"/>
    <w:rsid w:val="00D3719B"/>
    <w:rsid w:val="00D3749E"/>
    <w:rsid w:val="00D402BA"/>
    <w:rsid w:val="00D411FB"/>
    <w:rsid w:val="00D4166C"/>
    <w:rsid w:val="00D41D73"/>
    <w:rsid w:val="00D42AB1"/>
    <w:rsid w:val="00D42C1B"/>
    <w:rsid w:val="00D4302D"/>
    <w:rsid w:val="00D431D4"/>
    <w:rsid w:val="00D43532"/>
    <w:rsid w:val="00D436C6"/>
    <w:rsid w:val="00D43B82"/>
    <w:rsid w:val="00D44677"/>
    <w:rsid w:val="00D45C63"/>
    <w:rsid w:val="00D45F81"/>
    <w:rsid w:val="00D4656A"/>
    <w:rsid w:val="00D47214"/>
    <w:rsid w:val="00D47282"/>
    <w:rsid w:val="00D477FC"/>
    <w:rsid w:val="00D47B4A"/>
    <w:rsid w:val="00D5038D"/>
    <w:rsid w:val="00D506F5"/>
    <w:rsid w:val="00D51305"/>
    <w:rsid w:val="00D51CF6"/>
    <w:rsid w:val="00D52366"/>
    <w:rsid w:val="00D527ED"/>
    <w:rsid w:val="00D531E8"/>
    <w:rsid w:val="00D532A0"/>
    <w:rsid w:val="00D5556A"/>
    <w:rsid w:val="00D55A26"/>
    <w:rsid w:val="00D561A1"/>
    <w:rsid w:val="00D56470"/>
    <w:rsid w:val="00D566F7"/>
    <w:rsid w:val="00D61085"/>
    <w:rsid w:val="00D61203"/>
    <w:rsid w:val="00D617AA"/>
    <w:rsid w:val="00D61F8F"/>
    <w:rsid w:val="00D626BA"/>
    <w:rsid w:val="00D63036"/>
    <w:rsid w:val="00D63979"/>
    <w:rsid w:val="00D64E38"/>
    <w:rsid w:val="00D65522"/>
    <w:rsid w:val="00D65F63"/>
    <w:rsid w:val="00D6674D"/>
    <w:rsid w:val="00D6726E"/>
    <w:rsid w:val="00D67CE0"/>
    <w:rsid w:val="00D67E36"/>
    <w:rsid w:val="00D706B2"/>
    <w:rsid w:val="00D70FAB"/>
    <w:rsid w:val="00D71B63"/>
    <w:rsid w:val="00D7299F"/>
    <w:rsid w:val="00D73109"/>
    <w:rsid w:val="00D733CB"/>
    <w:rsid w:val="00D742CA"/>
    <w:rsid w:val="00D752F1"/>
    <w:rsid w:val="00D755E9"/>
    <w:rsid w:val="00D75C5D"/>
    <w:rsid w:val="00D75E09"/>
    <w:rsid w:val="00D763C3"/>
    <w:rsid w:val="00D767E6"/>
    <w:rsid w:val="00D7730A"/>
    <w:rsid w:val="00D77437"/>
    <w:rsid w:val="00D779E3"/>
    <w:rsid w:val="00D80754"/>
    <w:rsid w:val="00D8075D"/>
    <w:rsid w:val="00D80856"/>
    <w:rsid w:val="00D80FAE"/>
    <w:rsid w:val="00D81C98"/>
    <w:rsid w:val="00D822A2"/>
    <w:rsid w:val="00D83915"/>
    <w:rsid w:val="00D83AC3"/>
    <w:rsid w:val="00D83F7B"/>
    <w:rsid w:val="00D84089"/>
    <w:rsid w:val="00D84882"/>
    <w:rsid w:val="00D8538F"/>
    <w:rsid w:val="00D8569E"/>
    <w:rsid w:val="00D85B4D"/>
    <w:rsid w:val="00D85C06"/>
    <w:rsid w:val="00D85CEF"/>
    <w:rsid w:val="00D86CCA"/>
    <w:rsid w:val="00D8738E"/>
    <w:rsid w:val="00D87C2E"/>
    <w:rsid w:val="00D903D0"/>
    <w:rsid w:val="00D90B66"/>
    <w:rsid w:val="00D91696"/>
    <w:rsid w:val="00D93195"/>
    <w:rsid w:val="00D9324F"/>
    <w:rsid w:val="00D94BF7"/>
    <w:rsid w:val="00D9529C"/>
    <w:rsid w:val="00D954F3"/>
    <w:rsid w:val="00D96DF6"/>
    <w:rsid w:val="00DA0924"/>
    <w:rsid w:val="00DA0A7F"/>
    <w:rsid w:val="00DA0C15"/>
    <w:rsid w:val="00DA0F13"/>
    <w:rsid w:val="00DA108F"/>
    <w:rsid w:val="00DA19CE"/>
    <w:rsid w:val="00DA1D71"/>
    <w:rsid w:val="00DA25F0"/>
    <w:rsid w:val="00DA28D4"/>
    <w:rsid w:val="00DA3020"/>
    <w:rsid w:val="00DA336E"/>
    <w:rsid w:val="00DA33F7"/>
    <w:rsid w:val="00DA378B"/>
    <w:rsid w:val="00DA37A9"/>
    <w:rsid w:val="00DA4CB3"/>
    <w:rsid w:val="00DA50C7"/>
    <w:rsid w:val="00DA51C0"/>
    <w:rsid w:val="00DA6A78"/>
    <w:rsid w:val="00DA774A"/>
    <w:rsid w:val="00DB00BF"/>
    <w:rsid w:val="00DB0531"/>
    <w:rsid w:val="00DB054A"/>
    <w:rsid w:val="00DB07A5"/>
    <w:rsid w:val="00DB09FA"/>
    <w:rsid w:val="00DB1358"/>
    <w:rsid w:val="00DB1C2A"/>
    <w:rsid w:val="00DB1E62"/>
    <w:rsid w:val="00DB20AB"/>
    <w:rsid w:val="00DB3812"/>
    <w:rsid w:val="00DB389E"/>
    <w:rsid w:val="00DB3F34"/>
    <w:rsid w:val="00DB4678"/>
    <w:rsid w:val="00DB4946"/>
    <w:rsid w:val="00DB584C"/>
    <w:rsid w:val="00DB5B7D"/>
    <w:rsid w:val="00DB625E"/>
    <w:rsid w:val="00DB6741"/>
    <w:rsid w:val="00DB6B78"/>
    <w:rsid w:val="00DB6ED4"/>
    <w:rsid w:val="00DB7587"/>
    <w:rsid w:val="00DB7692"/>
    <w:rsid w:val="00DB7C6E"/>
    <w:rsid w:val="00DB7CC6"/>
    <w:rsid w:val="00DC0D38"/>
    <w:rsid w:val="00DC10E6"/>
    <w:rsid w:val="00DC1455"/>
    <w:rsid w:val="00DC1861"/>
    <w:rsid w:val="00DC1D9B"/>
    <w:rsid w:val="00DC1DF1"/>
    <w:rsid w:val="00DC1E62"/>
    <w:rsid w:val="00DC2032"/>
    <w:rsid w:val="00DC2BAA"/>
    <w:rsid w:val="00DC3050"/>
    <w:rsid w:val="00DC32C3"/>
    <w:rsid w:val="00DC3857"/>
    <w:rsid w:val="00DC426C"/>
    <w:rsid w:val="00DC4F5B"/>
    <w:rsid w:val="00DC5A9E"/>
    <w:rsid w:val="00DC746B"/>
    <w:rsid w:val="00DC767C"/>
    <w:rsid w:val="00DD15CE"/>
    <w:rsid w:val="00DD1ACB"/>
    <w:rsid w:val="00DD2850"/>
    <w:rsid w:val="00DD2C89"/>
    <w:rsid w:val="00DD3050"/>
    <w:rsid w:val="00DD4482"/>
    <w:rsid w:val="00DD4A42"/>
    <w:rsid w:val="00DD4F10"/>
    <w:rsid w:val="00DD5D6F"/>
    <w:rsid w:val="00DD5DEE"/>
    <w:rsid w:val="00DD5F94"/>
    <w:rsid w:val="00DD6031"/>
    <w:rsid w:val="00DD6A18"/>
    <w:rsid w:val="00DD737E"/>
    <w:rsid w:val="00DD75C4"/>
    <w:rsid w:val="00DD79B1"/>
    <w:rsid w:val="00DD7AD4"/>
    <w:rsid w:val="00DE14D1"/>
    <w:rsid w:val="00DE1673"/>
    <w:rsid w:val="00DE1B3B"/>
    <w:rsid w:val="00DE2075"/>
    <w:rsid w:val="00DE23E5"/>
    <w:rsid w:val="00DE27A6"/>
    <w:rsid w:val="00DE3205"/>
    <w:rsid w:val="00DE38BB"/>
    <w:rsid w:val="00DE40C2"/>
    <w:rsid w:val="00DE4FCC"/>
    <w:rsid w:val="00DE5222"/>
    <w:rsid w:val="00DE54D5"/>
    <w:rsid w:val="00DE5B7F"/>
    <w:rsid w:val="00DE63A3"/>
    <w:rsid w:val="00DE68C4"/>
    <w:rsid w:val="00DE7787"/>
    <w:rsid w:val="00DE7F74"/>
    <w:rsid w:val="00DF002B"/>
    <w:rsid w:val="00DF157B"/>
    <w:rsid w:val="00DF1BC0"/>
    <w:rsid w:val="00DF2771"/>
    <w:rsid w:val="00DF41CC"/>
    <w:rsid w:val="00DF4493"/>
    <w:rsid w:val="00DF4CAE"/>
    <w:rsid w:val="00DF506F"/>
    <w:rsid w:val="00DF55C7"/>
    <w:rsid w:val="00DF5602"/>
    <w:rsid w:val="00DF5B32"/>
    <w:rsid w:val="00DF5B7B"/>
    <w:rsid w:val="00DF751D"/>
    <w:rsid w:val="00DF7D01"/>
    <w:rsid w:val="00E00287"/>
    <w:rsid w:val="00E004C7"/>
    <w:rsid w:val="00E00673"/>
    <w:rsid w:val="00E027AD"/>
    <w:rsid w:val="00E02E61"/>
    <w:rsid w:val="00E034BF"/>
    <w:rsid w:val="00E03886"/>
    <w:rsid w:val="00E03A6F"/>
    <w:rsid w:val="00E03FA6"/>
    <w:rsid w:val="00E044AF"/>
    <w:rsid w:val="00E04B68"/>
    <w:rsid w:val="00E04D6B"/>
    <w:rsid w:val="00E05E8A"/>
    <w:rsid w:val="00E06086"/>
    <w:rsid w:val="00E061C2"/>
    <w:rsid w:val="00E07059"/>
    <w:rsid w:val="00E071D0"/>
    <w:rsid w:val="00E07300"/>
    <w:rsid w:val="00E07CE7"/>
    <w:rsid w:val="00E07EB9"/>
    <w:rsid w:val="00E122F3"/>
    <w:rsid w:val="00E1237F"/>
    <w:rsid w:val="00E12617"/>
    <w:rsid w:val="00E12DC2"/>
    <w:rsid w:val="00E130F3"/>
    <w:rsid w:val="00E137C9"/>
    <w:rsid w:val="00E13E27"/>
    <w:rsid w:val="00E13ED0"/>
    <w:rsid w:val="00E141E5"/>
    <w:rsid w:val="00E154C6"/>
    <w:rsid w:val="00E170C4"/>
    <w:rsid w:val="00E1765C"/>
    <w:rsid w:val="00E17AFD"/>
    <w:rsid w:val="00E2039D"/>
    <w:rsid w:val="00E204AE"/>
    <w:rsid w:val="00E20562"/>
    <w:rsid w:val="00E216FF"/>
    <w:rsid w:val="00E2201B"/>
    <w:rsid w:val="00E227E5"/>
    <w:rsid w:val="00E22D39"/>
    <w:rsid w:val="00E23056"/>
    <w:rsid w:val="00E239A1"/>
    <w:rsid w:val="00E247BE"/>
    <w:rsid w:val="00E24E26"/>
    <w:rsid w:val="00E24F2E"/>
    <w:rsid w:val="00E2679D"/>
    <w:rsid w:val="00E26BA8"/>
    <w:rsid w:val="00E2799A"/>
    <w:rsid w:val="00E27EC0"/>
    <w:rsid w:val="00E31341"/>
    <w:rsid w:val="00E314ED"/>
    <w:rsid w:val="00E3163D"/>
    <w:rsid w:val="00E31803"/>
    <w:rsid w:val="00E32649"/>
    <w:rsid w:val="00E334ED"/>
    <w:rsid w:val="00E338B2"/>
    <w:rsid w:val="00E33D3B"/>
    <w:rsid w:val="00E345BC"/>
    <w:rsid w:val="00E346DA"/>
    <w:rsid w:val="00E3495C"/>
    <w:rsid w:val="00E3556C"/>
    <w:rsid w:val="00E35C5B"/>
    <w:rsid w:val="00E372EF"/>
    <w:rsid w:val="00E37C49"/>
    <w:rsid w:val="00E37CC4"/>
    <w:rsid w:val="00E40585"/>
    <w:rsid w:val="00E41AC5"/>
    <w:rsid w:val="00E42078"/>
    <w:rsid w:val="00E4219B"/>
    <w:rsid w:val="00E424F3"/>
    <w:rsid w:val="00E42C60"/>
    <w:rsid w:val="00E43338"/>
    <w:rsid w:val="00E43F2D"/>
    <w:rsid w:val="00E442F3"/>
    <w:rsid w:val="00E44EFC"/>
    <w:rsid w:val="00E44FC6"/>
    <w:rsid w:val="00E457F1"/>
    <w:rsid w:val="00E45A7C"/>
    <w:rsid w:val="00E45EAC"/>
    <w:rsid w:val="00E4610D"/>
    <w:rsid w:val="00E4708C"/>
    <w:rsid w:val="00E471E7"/>
    <w:rsid w:val="00E475E1"/>
    <w:rsid w:val="00E47655"/>
    <w:rsid w:val="00E50926"/>
    <w:rsid w:val="00E50B01"/>
    <w:rsid w:val="00E50DBE"/>
    <w:rsid w:val="00E51013"/>
    <w:rsid w:val="00E51238"/>
    <w:rsid w:val="00E51463"/>
    <w:rsid w:val="00E51DAC"/>
    <w:rsid w:val="00E520FA"/>
    <w:rsid w:val="00E52668"/>
    <w:rsid w:val="00E53DEC"/>
    <w:rsid w:val="00E53DFF"/>
    <w:rsid w:val="00E54458"/>
    <w:rsid w:val="00E57439"/>
    <w:rsid w:val="00E574FB"/>
    <w:rsid w:val="00E578AE"/>
    <w:rsid w:val="00E604C1"/>
    <w:rsid w:val="00E609D4"/>
    <w:rsid w:val="00E61381"/>
    <w:rsid w:val="00E61BA5"/>
    <w:rsid w:val="00E61DE0"/>
    <w:rsid w:val="00E64250"/>
    <w:rsid w:val="00E65098"/>
    <w:rsid w:val="00E658E9"/>
    <w:rsid w:val="00E660FF"/>
    <w:rsid w:val="00E662D0"/>
    <w:rsid w:val="00E66A32"/>
    <w:rsid w:val="00E66ED4"/>
    <w:rsid w:val="00E670C5"/>
    <w:rsid w:val="00E703DD"/>
    <w:rsid w:val="00E70470"/>
    <w:rsid w:val="00E707FC"/>
    <w:rsid w:val="00E70B35"/>
    <w:rsid w:val="00E70CBE"/>
    <w:rsid w:val="00E70D52"/>
    <w:rsid w:val="00E71385"/>
    <w:rsid w:val="00E71B55"/>
    <w:rsid w:val="00E71BA6"/>
    <w:rsid w:val="00E7241E"/>
    <w:rsid w:val="00E733D1"/>
    <w:rsid w:val="00E74454"/>
    <w:rsid w:val="00E746FD"/>
    <w:rsid w:val="00E74A30"/>
    <w:rsid w:val="00E75285"/>
    <w:rsid w:val="00E75FD8"/>
    <w:rsid w:val="00E7669A"/>
    <w:rsid w:val="00E76A94"/>
    <w:rsid w:val="00E7708D"/>
    <w:rsid w:val="00E770BA"/>
    <w:rsid w:val="00E776DB"/>
    <w:rsid w:val="00E8024A"/>
    <w:rsid w:val="00E8054D"/>
    <w:rsid w:val="00E80C6F"/>
    <w:rsid w:val="00E80E75"/>
    <w:rsid w:val="00E8196A"/>
    <w:rsid w:val="00E81BE1"/>
    <w:rsid w:val="00E82457"/>
    <w:rsid w:val="00E82C90"/>
    <w:rsid w:val="00E835AB"/>
    <w:rsid w:val="00E83973"/>
    <w:rsid w:val="00E83A8C"/>
    <w:rsid w:val="00E845B8"/>
    <w:rsid w:val="00E84C7B"/>
    <w:rsid w:val="00E85233"/>
    <w:rsid w:val="00E854A6"/>
    <w:rsid w:val="00E8567F"/>
    <w:rsid w:val="00E8662D"/>
    <w:rsid w:val="00E873E9"/>
    <w:rsid w:val="00E87965"/>
    <w:rsid w:val="00E87B5D"/>
    <w:rsid w:val="00E87D9A"/>
    <w:rsid w:val="00E90972"/>
    <w:rsid w:val="00E913DE"/>
    <w:rsid w:val="00E9178B"/>
    <w:rsid w:val="00E9193D"/>
    <w:rsid w:val="00E9240D"/>
    <w:rsid w:val="00E92428"/>
    <w:rsid w:val="00E92B4F"/>
    <w:rsid w:val="00E932BA"/>
    <w:rsid w:val="00E935C4"/>
    <w:rsid w:val="00E94044"/>
    <w:rsid w:val="00E946B2"/>
    <w:rsid w:val="00E94861"/>
    <w:rsid w:val="00E954DB"/>
    <w:rsid w:val="00E9553D"/>
    <w:rsid w:val="00E956AB"/>
    <w:rsid w:val="00E971F9"/>
    <w:rsid w:val="00E9729C"/>
    <w:rsid w:val="00E9760F"/>
    <w:rsid w:val="00E978BD"/>
    <w:rsid w:val="00EA046B"/>
    <w:rsid w:val="00EA138F"/>
    <w:rsid w:val="00EA15E4"/>
    <w:rsid w:val="00EA1C6C"/>
    <w:rsid w:val="00EA22E6"/>
    <w:rsid w:val="00EA2859"/>
    <w:rsid w:val="00EA35E9"/>
    <w:rsid w:val="00EA37D0"/>
    <w:rsid w:val="00EA4070"/>
    <w:rsid w:val="00EA429E"/>
    <w:rsid w:val="00EA5537"/>
    <w:rsid w:val="00EA75EB"/>
    <w:rsid w:val="00EA772D"/>
    <w:rsid w:val="00EB0CBE"/>
    <w:rsid w:val="00EB0E0D"/>
    <w:rsid w:val="00EB193D"/>
    <w:rsid w:val="00EB21B0"/>
    <w:rsid w:val="00EB32D8"/>
    <w:rsid w:val="00EB390D"/>
    <w:rsid w:val="00EB3FE7"/>
    <w:rsid w:val="00EB493A"/>
    <w:rsid w:val="00EB5232"/>
    <w:rsid w:val="00EB55B9"/>
    <w:rsid w:val="00EB5B76"/>
    <w:rsid w:val="00EB611D"/>
    <w:rsid w:val="00EB64C6"/>
    <w:rsid w:val="00EB7181"/>
    <w:rsid w:val="00EB728F"/>
    <w:rsid w:val="00EB7FDF"/>
    <w:rsid w:val="00EC06D6"/>
    <w:rsid w:val="00EC0FCC"/>
    <w:rsid w:val="00EC10FE"/>
    <w:rsid w:val="00EC1BF7"/>
    <w:rsid w:val="00EC20BC"/>
    <w:rsid w:val="00EC25C0"/>
    <w:rsid w:val="00EC2875"/>
    <w:rsid w:val="00EC2E90"/>
    <w:rsid w:val="00EC303F"/>
    <w:rsid w:val="00EC390B"/>
    <w:rsid w:val="00EC398D"/>
    <w:rsid w:val="00EC3AC5"/>
    <w:rsid w:val="00EC44E9"/>
    <w:rsid w:val="00EC4AFD"/>
    <w:rsid w:val="00EC5E66"/>
    <w:rsid w:val="00EC60EA"/>
    <w:rsid w:val="00EC61F5"/>
    <w:rsid w:val="00EC6865"/>
    <w:rsid w:val="00EC6F4C"/>
    <w:rsid w:val="00EC7335"/>
    <w:rsid w:val="00ED133E"/>
    <w:rsid w:val="00ED2B36"/>
    <w:rsid w:val="00ED3427"/>
    <w:rsid w:val="00ED3FE3"/>
    <w:rsid w:val="00ED4A24"/>
    <w:rsid w:val="00ED4BFD"/>
    <w:rsid w:val="00ED4C87"/>
    <w:rsid w:val="00ED5769"/>
    <w:rsid w:val="00ED64B8"/>
    <w:rsid w:val="00ED65B1"/>
    <w:rsid w:val="00ED6B1B"/>
    <w:rsid w:val="00ED6B7C"/>
    <w:rsid w:val="00ED6F44"/>
    <w:rsid w:val="00ED76EB"/>
    <w:rsid w:val="00ED77BB"/>
    <w:rsid w:val="00EE0154"/>
    <w:rsid w:val="00EE0219"/>
    <w:rsid w:val="00EE0648"/>
    <w:rsid w:val="00EE1B40"/>
    <w:rsid w:val="00EE3092"/>
    <w:rsid w:val="00EE3D24"/>
    <w:rsid w:val="00EE3E18"/>
    <w:rsid w:val="00EE481D"/>
    <w:rsid w:val="00EE4AD9"/>
    <w:rsid w:val="00EE54D5"/>
    <w:rsid w:val="00EE55FB"/>
    <w:rsid w:val="00EE5D47"/>
    <w:rsid w:val="00EE638C"/>
    <w:rsid w:val="00EE6E81"/>
    <w:rsid w:val="00EE6ECD"/>
    <w:rsid w:val="00EE6F54"/>
    <w:rsid w:val="00EE76A4"/>
    <w:rsid w:val="00EF0E3C"/>
    <w:rsid w:val="00EF1726"/>
    <w:rsid w:val="00EF2955"/>
    <w:rsid w:val="00EF2A24"/>
    <w:rsid w:val="00EF2AEA"/>
    <w:rsid w:val="00EF38B2"/>
    <w:rsid w:val="00EF3B8F"/>
    <w:rsid w:val="00EF52AC"/>
    <w:rsid w:val="00EF5B1B"/>
    <w:rsid w:val="00EF5E25"/>
    <w:rsid w:val="00EF6D3E"/>
    <w:rsid w:val="00EF7DC4"/>
    <w:rsid w:val="00F001CC"/>
    <w:rsid w:val="00F00288"/>
    <w:rsid w:val="00F007F2"/>
    <w:rsid w:val="00F00A68"/>
    <w:rsid w:val="00F00D6B"/>
    <w:rsid w:val="00F01023"/>
    <w:rsid w:val="00F014F2"/>
    <w:rsid w:val="00F01B42"/>
    <w:rsid w:val="00F01F5C"/>
    <w:rsid w:val="00F0212E"/>
    <w:rsid w:val="00F027AB"/>
    <w:rsid w:val="00F02B08"/>
    <w:rsid w:val="00F0566C"/>
    <w:rsid w:val="00F063F2"/>
    <w:rsid w:val="00F06C3B"/>
    <w:rsid w:val="00F06E44"/>
    <w:rsid w:val="00F070FB"/>
    <w:rsid w:val="00F072DD"/>
    <w:rsid w:val="00F105C7"/>
    <w:rsid w:val="00F10F3F"/>
    <w:rsid w:val="00F1138F"/>
    <w:rsid w:val="00F12C9B"/>
    <w:rsid w:val="00F13119"/>
    <w:rsid w:val="00F13DF4"/>
    <w:rsid w:val="00F14156"/>
    <w:rsid w:val="00F14CC6"/>
    <w:rsid w:val="00F154BA"/>
    <w:rsid w:val="00F1746F"/>
    <w:rsid w:val="00F2025C"/>
    <w:rsid w:val="00F20E05"/>
    <w:rsid w:val="00F21161"/>
    <w:rsid w:val="00F2194D"/>
    <w:rsid w:val="00F21D82"/>
    <w:rsid w:val="00F22599"/>
    <w:rsid w:val="00F22680"/>
    <w:rsid w:val="00F2268C"/>
    <w:rsid w:val="00F2467F"/>
    <w:rsid w:val="00F25657"/>
    <w:rsid w:val="00F25BD9"/>
    <w:rsid w:val="00F25D8D"/>
    <w:rsid w:val="00F266F5"/>
    <w:rsid w:val="00F26F2E"/>
    <w:rsid w:val="00F27C20"/>
    <w:rsid w:val="00F27EF4"/>
    <w:rsid w:val="00F3003C"/>
    <w:rsid w:val="00F30530"/>
    <w:rsid w:val="00F3054E"/>
    <w:rsid w:val="00F305D7"/>
    <w:rsid w:val="00F308AE"/>
    <w:rsid w:val="00F30E77"/>
    <w:rsid w:val="00F310C2"/>
    <w:rsid w:val="00F3117A"/>
    <w:rsid w:val="00F315E6"/>
    <w:rsid w:val="00F31CB8"/>
    <w:rsid w:val="00F32143"/>
    <w:rsid w:val="00F321E6"/>
    <w:rsid w:val="00F322F9"/>
    <w:rsid w:val="00F32BE3"/>
    <w:rsid w:val="00F34020"/>
    <w:rsid w:val="00F34501"/>
    <w:rsid w:val="00F3544C"/>
    <w:rsid w:val="00F3610C"/>
    <w:rsid w:val="00F363CF"/>
    <w:rsid w:val="00F36BC1"/>
    <w:rsid w:val="00F37384"/>
    <w:rsid w:val="00F37758"/>
    <w:rsid w:val="00F378CA"/>
    <w:rsid w:val="00F37F38"/>
    <w:rsid w:val="00F40512"/>
    <w:rsid w:val="00F4066F"/>
    <w:rsid w:val="00F40B9C"/>
    <w:rsid w:val="00F434E6"/>
    <w:rsid w:val="00F45861"/>
    <w:rsid w:val="00F45A1E"/>
    <w:rsid w:val="00F45C26"/>
    <w:rsid w:val="00F4607D"/>
    <w:rsid w:val="00F46D3A"/>
    <w:rsid w:val="00F471F6"/>
    <w:rsid w:val="00F47541"/>
    <w:rsid w:val="00F50784"/>
    <w:rsid w:val="00F5079E"/>
    <w:rsid w:val="00F50F2E"/>
    <w:rsid w:val="00F53C60"/>
    <w:rsid w:val="00F53C98"/>
    <w:rsid w:val="00F540A5"/>
    <w:rsid w:val="00F543A3"/>
    <w:rsid w:val="00F54A86"/>
    <w:rsid w:val="00F55D00"/>
    <w:rsid w:val="00F5606B"/>
    <w:rsid w:val="00F5719E"/>
    <w:rsid w:val="00F57BDA"/>
    <w:rsid w:val="00F57E98"/>
    <w:rsid w:val="00F60B35"/>
    <w:rsid w:val="00F611EC"/>
    <w:rsid w:val="00F61E33"/>
    <w:rsid w:val="00F6289E"/>
    <w:rsid w:val="00F63089"/>
    <w:rsid w:val="00F633DE"/>
    <w:rsid w:val="00F63F45"/>
    <w:rsid w:val="00F6457A"/>
    <w:rsid w:val="00F65121"/>
    <w:rsid w:val="00F655B0"/>
    <w:rsid w:val="00F665B2"/>
    <w:rsid w:val="00F66648"/>
    <w:rsid w:val="00F667C3"/>
    <w:rsid w:val="00F66851"/>
    <w:rsid w:val="00F676F9"/>
    <w:rsid w:val="00F70171"/>
    <w:rsid w:val="00F70590"/>
    <w:rsid w:val="00F710E2"/>
    <w:rsid w:val="00F712B7"/>
    <w:rsid w:val="00F712CF"/>
    <w:rsid w:val="00F71341"/>
    <w:rsid w:val="00F713F1"/>
    <w:rsid w:val="00F71659"/>
    <w:rsid w:val="00F71828"/>
    <w:rsid w:val="00F72ECA"/>
    <w:rsid w:val="00F74D3D"/>
    <w:rsid w:val="00F75342"/>
    <w:rsid w:val="00F760EF"/>
    <w:rsid w:val="00F767A6"/>
    <w:rsid w:val="00F7689A"/>
    <w:rsid w:val="00F7698A"/>
    <w:rsid w:val="00F7753F"/>
    <w:rsid w:val="00F77B23"/>
    <w:rsid w:val="00F8085F"/>
    <w:rsid w:val="00F8142E"/>
    <w:rsid w:val="00F814EC"/>
    <w:rsid w:val="00F81D0A"/>
    <w:rsid w:val="00F82571"/>
    <w:rsid w:val="00F825BD"/>
    <w:rsid w:val="00F828E8"/>
    <w:rsid w:val="00F82D76"/>
    <w:rsid w:val="00F84364"/>
    <w:rsid w:val="00F8474D"/>
    <w:rsid w:val="00F84980"/>
    <w:rsid w:val="00F84C51"/>
    <w:rsid w:val="00F85C87"/>
    <w:rsid w:val="00F86424"/>
    <w:rsid w:val="00F90750"/>
    <w:rsid w:val="00F90835"/>
    <w:rsid w:val="00F908E6"/>
    <w:rsid w:val="00F91F28"/>
    <w:rsid w:val="00F92843"/>
    <w:rsid w:val="00F928D8"/>
    <w:rsid w:val="00F92BAC"/>
    <w:rsid w:val="00F92C45"/>
    <w:rsid w:val="00F92CC8"/>
    <w:rsid w:val="00F930A1"/>
    <w:rsid w:val="00F936B2"/>
    <w:rsid w:val="00F94D04"/>
    <w:rsid w:val="00F953FE"/>
    <w:rsid w:val="00F961D2"/>
    <w:rsid w:val="00F96928"/>
    <w:rsid w:val="00F97502"/>
    <w:rsid w:val="00F97BBD"/>
    <w:rsid w:val="00F97C85"/>
    <w:rsid w:val="00FA09E1"/>
    <w:rsid w:val="00FA0F53"/>
    <w:rsid w:val="00FA11D5"/>
    <w:rsid w:val="00FA1286"/>
    <w:rsid w:val="00FA255E"/>
    <w:rsid w:val="00FA28A5"/>
    <w:rsid w:val="00FA2935"/>
    <w:rsid w:val="00FA2BA1"/>
    <w:rsid w:val="00FA3461"/>
    <w:rsid w:val="00FA37E8"/>
    <w:rsid w:val="00FA4107"/>
    <w:rsid w:val="00FA43F7"/>
    <w:rsid w:val="00FA4433"/>
    <w:rsid w:val="00FA4C9A"/>
    <w:rsid w:val="00FA4FE4"/>
    <w:rsid w:val="00FA51A6"/>
    <w:rsid w:val="00FA5EBD"/>
    <w:rsid w:val="00FA631F"/>
    <w:rsid w:val="00FA78FA"/>
    <w:rsid w:val="00FA7E1C"/>
    <w:rsid w:val="00FB0F0A"/>
    <w:rsid w:val="00FB0F9C"/>
    <w:rsid w:val="00FB100B"/>
    <w:rsid w:val="00FB1E54"/>
    <w:rsid w:val="00FB2CF1"/>
    <w:rsid w:val="00FB3D91"/>
    <w:rsid w:val="00FB52B6"/>
    <w:rsid w:val="00FB5449"/>
    <w:rsid w:val="00FB5AAC"/>
    <w:rsid w:val="00FB5B7E"/>
    <w:rsid w:val="00FB5C2C"/>
    <w:rsid w:val="00FB5D28"/>
    <w:rsid w:val="00FB5DCF"/>
    <w:rsid w:val="00FB7F39"/>
    <w:rsid w:val="00FC00E4"/>
    <w:rsid w:val="00FC01D6"/>
    <w:rsid w:val="00FC069B"/>
    <w:rsid w:val="00FC1BE5"/>
    <w:rsid w:val="00FC1E62"/>
    <w:rsid w:val="00FC2522"/>
    <w:rsid w:val="00FC2C8F"/>
    <w:rsid w:val="00FC30C2"/>
    <w:rsid w:val="00FC3610"/>
    <w:rsid w:val="00FC3885"/>
    <w:rsid w:val="00FC437E"/>
    <w:rsid w:val="00FC47B6"/>
    <w:rsid w:val="00FC4816"/>
    <w:rsid w:val="00FC4DCA"/>
    <w:rsid w:val="00FC5943"/>
    <w:rsid w:val="00FC7903"/>
    <w:rsid w:val="00FD0149"/>
    <w:rsid w:val="00FD0781"/>
    <w:rsid w:val="00FD093D"/>
    <w:rsid w:val="00FD1084"/>
    <w:rsid w:val="00FD158B"/>
    <w:rsid w:val="00FD1918"/>
    <w:rsid w:val="00FD1C71"/>
    <w:rsid w:val="00FD3829"/>
    <w:rsid w:val="00FD3B8E"/>
    <w:rsid w:val="00FD426E"/>
    <w:rsid w:val="00FD432E"/>
    <w:rsid w:val="00FD43E4"/>
    <w:rsid w:val="00FD502A"/>
    <w:rsid w:val="00FD551A"/>
    <w:rsid w:val="00FD5851"/>
    <w:rsid w:val="00FD5868"/>
    <w:rsid w:val="00FD5F78"/>
    <w:rsid w:val="00FD6A51"/>
    <w:rsid w:val="00FD70C4"/>
    <w:rsid w:val="00FD72DB"/>
    <w:rsid w:val="00FD73E3"/>
    <w:rsid w:val="00FD7E8A"/>
    <w:rsid w:val="00FD7F35"/>
    <w:rsid w:val="00FE00C3"/>
    <w:rsid w:val="00FE0DD5"/>
    <w:rsid w:val="00FE139B"/>
    <w:rsid w:val="00FE2774"/>
    <w:rsid w:val="00FE2D13"/>
    <w:rsid w:val="00FE2F40"/>
    <w:rsid w:val="00FE34CA"/>
    <w:rsid w:val="00FE359E"/>
    <w:rsid w:val="00FE389B"/>
    <w:rsid w:val="00FE432C"/>
    <w:rsid w:val="00FE4B1F"/>
    <w:rsid w:val="00FE516A"/>
    <w:rsid w:val="00FE5E86"/>
    <w:rsid w:val="00FE62F3"/>
    <w:rsid w:val="00FE6A3B"/>
    <w:rsid w:val="00FE70AD"/>
    <w:rsid w:val="00FE7BD0"/>
    <w:rsid w:val="00FF03D1"/>
    <w:rsid w:val="00FF0DDF"/>
    <w:rsid w:val="00FF16A2"/>
    <w:rsid w:val="00FF200A"/>
    <w:rsid w:val="00FF33DA"/>
    <w:rsid w:val="00FF3685"/>
    <w:rsid w:val="00FF3DCE"/>
    <w:rsid w:val="00FF3E60"/>
    <w:rsid w:val="00FF4C8E"/>
    <w:rsid w:val="00FF67C0"/>
    <w:rsid w:val="00FF7347"/>
    <w:rsid w:val="00FF76C6"/>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766E"/>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57C"/>
    <w:rPr>
      <w:rFonts w:ascii="Tahoma" w:hAnsi="Tahoma" w:cs="Tahoma"/>
      <w:sz w:val="16"/>
      <w:szCs w:val="16"/>
    </w:rPr>
  </w:style>
  <w:style w:type="paragraph" w:customStyle="1" w:styleId="Default">
    <w:name w:val="Default"/>
    <w:rsid w:val="0075257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5257C"/>
    <w:rPr>
      <w:color w:val="0000FF" w:themeColor="hyperlink"/>
      <w:u w:val="single"/>
    </w:rPr>
  </w:style>
  <w:style w:type="character" w:styleId="UnresolvedMention">
    <w:name w:val="Unresolved Mention"/>
    <w:basedOn w:val="DefaultParagraphFont"/>
    <w:uiPriority w:val="99"/>
    <w:rsid w:val="002C79D1"/>
    <w:rPr>
      <w:color w:val="605E5C"/>
      <w:shd w:val="clear" w:color="auto" w:fill="E1DFDD"/>
    </w:rPr>
  </w:style>
  <w:style w:type="table" w:styleId="TableGrid">
    <w:name w:val="Table Grid"/>
    <w:basedOn w:val="TableNormal"/>
    <w:uiPriority w:val="59"/>
    <w:rsid w:val="00F13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75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mason32@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glishmajor@fau.edu" TargetMode="External"/><Relationship Id="rId5" Type="http://schemas.openxmlformats.org/officeDocument/2006/relationships/hyperlink" Target="https://www.fau.edu/artsandletters/english/honors-programs/english-hono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2022-02-21T18:06:00Z</dcterms:created>
  <dcterms:modified xsi:type="dcterms:W3CDTF">2022-02-21T18:17:00Z</dcterms:modified>
</cp:coreProperties>
</file>