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4AE73" w14:textId="77777777" w:rsidR="00212B36" w:rsidRDefault="00811C3E" w:rsidP="001466B6">
      <w:pPr>
        <w:spacing w:after="0" w:line="240" w:lineRule="auto"/>
        <w:jc w:val="center"/>
      </w:pPr>
      <w:r>
        <w:t>Undergraduate Programs Committee</w:t>
      </w:r>
    </w:p>
    <w:p w14:paraId="6F553D3A" w14:textId="77777777" w:rsidR="00811C3E" w:rsidRDefault="00811C3E" w:rsidP="001466B6">
      <w:pPr>
        <w:spacing w:after="0" w:line="240" w:lineRule="auto"/>
        <w:jc w:val="center"/>
      </w:pPr>
      <w:r>
        <w:t>Dorothy F. Schmidt College of Arts and Letters</w:t>
      </w:r>
    </w:p>
    <w:p w14:paraId="341AD6E7" w14:textId="77777777" w:rsidR="00811C3E" w:rsidRDefault="00811C3E" w:rsidP="001466B6">
      <w:pPr>
        <w:spacing w:after="0" w:line="240" w:lineRule="auto"/>
        <w:jc w:val="center"/>
      </w:pPr>
      <w:r>
        <w:t>Florida Atlantic University</w:t>
      </w:r>
    </w:p>
    <w:p w14:paraId="2FD28B99" w14:textId="2D52D9AF" w:rsidR="00E617E6" w:rsidRDefault="00E617E6" w:rsidP="001466B6">
      <w:pPr>
        <w:spacing w:after="0" w:line="240" w:lineRule="auto"/>
        <w:jc w:val="center"/>
      </w:pPr>
      <w:r>
        <w:t>Minutes</w:t>
      </w:r>
    </w:p>
    <w:p w14:paraId="6C291B5F" w14:textId="71A227BC" w:rsidR="00E617E6" w:rsidRDefault="00E617E6" w:rsidP="001466B6">
      <w:pPr>
        <w:spacing w:after="0" w:line="240" w:lineRule="auto"/>
        <w:jc w:val="center"/>
      </w:pPr>
      <w:r>
        <w:t xml:space="preserve">Friday, </w:t>
      </w:r>
      <w:r w:rsidR="007D44ED">
        <w:t xml:space="preserve">April </w:t>
      </w:r>
      <w:r w:rsidR="00881B92">
        <w:t>4</w:t>
      </w:r>
      <w:r>
        <w:t>, 2014</w:t>
      </w:r>
      <w:r w:rsidR="007D44ED">
        <w:t xml:space="preserve"> </w:t>
      </w:r>
    </w:p>
    <w:p w14:paraId="4C9E2870" w14:textId="77777777" w:rsidR="001466B6" w:rsidRDefault="001466B6" w:rsidP="001466B6">
      <w:pPr>
        <w:spacing w:after="0" w:line="240" w:lineRule="auto"/>
        <w:jc w:val="center"/>
      </w:pPr>
    </w:p>
    <w:p w14:paraId="048075E8" w14:textId="435DFD6D" w:rsidR="001466B6" w:rsidRDefault="00143A7D" w:rsidP="001466B6">
      <w:pPr>
        <w:spacing w:after="0" w:line="240" w:lineRule="auto"/>
      </w:pPr>
      <w:r>
        <w:t xml:space="preserve">Members attending: </w:t>
      </w:r>
    </w:p>
    <w:p w14:paraId="4E3D4963" w14:textId="1864DF06" w:rsidR="00E617E6" w:rsidRDefault="00E617E6" w:rsidP="001466B6">
      <w:pPr>
        <w:spacing w:after="0" w:line="240" w:lineRule="auto"/>
      </w:pPr>
      <w:r>
        <w:t>Clifford T. Brown, Anthropology, Chair</w:t>
      </w:r>
      <w:r w:rsidR="001466B6">
        <w:t xml:space="preserve">; </w:t>
      </w:r>
      <w:r>
        <w:t>Laura Joella, Music</w:t>
      </w:r>
      <w:r w:rsidR="00143A7D">
        <w:t xml:space="preserve">; </w:t>
      </w:r>
      <w:r w:rsidR="00881B92">
        <w:t>Amy Broderick</w:t>
      </w:r>
      <w:r>
        <w:t xml:space="preserve">, </w:t>
      </w:r>
      <w:r w:rsidR="00881B92">
        <w:t>VAAH</w:t>
      </w:r>
      <w:r w:rsidR="00143A7D">
        <w:t xml:space="preserve">; </w:t>
      </w:r>
      <w:r>
        <w:t>Tim Lenz, Political Science</w:t>
      </w:r>
      <w:r w:rsidR="00143A7D">
        <w:t xml:space="preserve">; </w:t>
      </w:r>
      <w:r>
        <w:t>Clarence Brooks, Theatre and Dance</w:t>
      </w:r>
      <w:r w:rsidR="00143A7D">
        <w:t xml:space="preserve">; </w:t>
      </w:r>
      <w:r w:rsidR="00212EB8">
        <w:t>Steph</w:t>
      </w:r>
      <w:r w:rsidR="007D44ED">
        <w:t>en Charbonneau</w:t>
      </w:r>
      <w:r>
        <w:t>, Communications and Multimedia Studies</w:t>
      </w:r>
      <w:r w:rsidR="00143A7D">
        <w:t xml:space="preserve">; </w:t>
      </w:r>
      <w:r>
        <w:t>Ilaria Serra, Languages Linguistics and Comp Lit</w:t>
      </w:r>
    </w:p>
    <w:p w14:paraId="49DE5725" w14:textId="47F98A09" w:rsidR="00EF05F1" w:rsidRDefault="00E617E6" w:rsidP="00143A7D">
      <w:pPr>
        <w:spacing w:after="0" w:line="240" w:lineRule="auto"/>
      </w:pPr>
      <w:proofErr w:type="gramStart"/>
      <w:r>
        <w:t>Eric Hanne, History</w:t>
      </w:r>
      <w:r w:rsidR="00143A7D">
        <w:t xml:space="preserve">; </w:t>
      </w:r>
      <w:r w:rsidR="00881B92">
        <w:t xml:space="preserve">Marina </w:t>
      </w:r>
      <w:proofErr w:type="spellStart"/>
      <w:r w:rsidR="00881B92">
        <w:t>Banchetti</w:t>
      </w:r>
      <w:proofErr w:type="spellEnd"/>
      <w:r w:rsidR="00881B92">
        <w:t>, Philosophy</w:t>
      </w:r>
      <w:r w:rsidR="00143A7D">
        <w:t xml:space="preserve">; </w:t>
      </w:r>
      <w:proofErr w:type="spellStart"/>
      <w:r w:rsidR="007D44ED">
        <w:t>Sika</w:t>
      </w:r>
      <w:proofErr w:type="spellEnd"/>
      <w:r w:rsidR="00877CFC">
        <w:t xml:space="preserve"> </w:t>
      </w:r>
      <w:proofErr w:type="spellStart"/>
      <w:r w:rsidR="00877CFC">
        <w:t>Dagbovie</w:t>
      </w:r>
      <w:proofErr w:type="spellEnd"/>
      <w:r w:rsidR="00877CFC">
        <w:t>-Mullins, English; Mark</w:t>
      </w:r>
      <w:r w:rsidR="007D44ED">
        <w:t xml:space="preserve"> Harvey, Sociology.</w:t>
      </w:r>
      <w:proofErr w:type="gramEnd"/>
    </w:p>
    <w:p w14:paraId="1CC5EAB4" w14:textId="77777777" w:rsidR="00E617E6" w:rsidRDefault="00E617E6" w:rsidP="001466B6">
      <w:pPr>
        <w:spacing w:after="0" w:line="240" w:lineRule="auto"/>
        <w:jc w:val="center"/>
      </w:pPr>
      <w:bookmarkStart w:id="0" w:name="_GoBack"/>
      <w:bookmarkEnd w:id="0"/>
    </w:p>
    <w:p w14:paraId="1CF79281" w14:textId="71759F1D" w:rsidR="007D44ED" w:rsidRDefault="00E617E6" w:rsidP="001466B6">
      <w:pPr>
        <w:spacing w:after="0" w:line="240" w:lineRule="auto"/>
      </w:pPr>
      <w:r>
        <w:t>M</w:t>
      </w:r>
      <w:r w:rsidR="007D44ED">
        <w:t>eeting started at 12pm.</w:t>
      </w:r>
    </w:p>
    <w:p w14:paraId="3818EF57" w14:textId="77777777" w:rsidR="007D44ED" w:rsidRDefault="007D44ED" w:rsidP="001466B6">
      <w:pPr>
        <w:spacing w:after="0" w:line="240" w:lineRule="auto"/>
      </w:pPr>
    </w:p>
    <w:p w14:paraId="24095124" w14:textId="2A6321EB" w:rsidR="00E617E6" w:rsidRDefault="007D44ED" w:rsidP="001466B6">
      <w:pPr>
        <w:spacing w:after="0" w:line="240" w:lineRule="auto"/>
      </w:pPr>
      <w:r>
        <w:t>M</w:t>
      </w:r>
      <w:r w:rsidR="00E617E6">
        <w:t>inutes from</w:t>
      </w:r>
      <w:r w:rsidR="00DA29CE">
        <w:t xml:space="preserve"> </w:t>
      </w:r>
      <w:r>
        <w:t>March</w:t>
      </w:r>
      <w:r w:rsidR="00881B92">
        <w:t xml:space="preserve"> </w:t>
      </w:r>
      <w:r>
        <w:t>15</w:t>
      </w:r>
      <w:r w:rsidR="00881B92">
        <w:t>, 2014</w:t>
      </w:r>
      <w:r w:rsidR="00E617E6">
        <w:t xml:space="preserve"> m</w:t>
      </w:r>
      <w:r w:rsidR="00811C3E">
        <w:t>eeting</w:t>
      </w:r>
      <w:r w:rsidR="00881B92">
        <w:t xml:space="preserve"> were approved.</w:t>
      </w:r>
    </w:p>
    <w:p w14:paraId="3BC15466" w14:textId="77777777" w:rsidR="00E617E6" w:rsidRDefault="00E617E6" w:rsidP="001466B6">
      <w:pPr>
        <w:spacing w:after="0" w:line="240" w:lineRule="auto"/>
      </w:pPr>
    </w:p>
    <w:p w14:paraId="19211BF1" w14:textId="0BB29E69" w:rsidR="00143A7D" w:rsidRDefault="007D44ED" w:rsidP="007D44ED">
      <w:pPr>
        <w:pStyle w:val="ListParagraph"/>
        <w:numPr>
          <w:ilvl w:val="0"/>
          <w:numId w:val="1"/>
        </w:numPr>
        <w:ind w:left="360" w:hanging="360"/>
      </w:pPr>
      <w:r>
        <w:t>No o</w:t>
      </w:r>
      <w:r w:rsidR="00EF05F1">
        <w:t xml:space="preserve">ld </w:t>
      </w:r>
      <w:r>
        <w:t>b</w:t>
      </w:r>
      <w:r w:rsidR="00EF05F1">
        <w:t>usiness</w:t>
      </w:r>
      <w:r>
        <w:t>.</w:t>
      </w:r>
    </w:p>
    <w:p w14:paraId="3FF57F23" w14:textId="34733CE3" w:rsidR="007D44ED" w:rsidRDefault="00EF05F1" w:rsidP="007D44ED">
      <w:pPr>
        <w:pStyle w:val="ListParagraph"/>
        <w:numPr>
          <w:ilvl w:val="0"/>
          <w:numId w:val="1"/>
        </w:numPr>
        <w:ind w:left="360" w:hanging="360"/>
      </w:pPr>
      <w:r>
        <w:t>New Business</w:t>
      </w:r>
    </w:p>
    <w:p w14:paraId="481B2EF7" w14:textId="77777777" w:rsidR="007D44ED" w:rsidRDefault="007D44ED" w:rsidP="007D44ED">
      <w:pPr>
        <w:pStyle w:val="ListParagraph"/>
        <w:numPr>
          <w:ilvl w:val="1"/>
          <w:numId w:val="5"/>
        </w:numPr>
      </w:pPr>
      <w:r>
        <w:t>Department of Political Science</w:t>
      </w:r>
    </w:p>
    <w:p w14:paraId="55E59DFC" w14:textId="3388361F" w:rsidR="007D44ED" w:rsidRDefault="007D44ED" w:rsidP="007D44ED">
      <w:pPr>
        <w:pStyle w:val="ListParagraph"/>
        <w:numPr>
          <w:ilvl w:val="2"/>
          <w:numId w:val="5"/>
        </w:numPr>
      </w:pPr>
      <w:r>
        <w:t>POS 4972-Honors Thesis = approved</w:t>
      </w:r>
    </w:p>
    <w:p w14:paraId="64EAA7BC" w14:textId="2E577318" w:rsidR="007D44ED" w:rsidRDefault="007D44ED" w:rsidP="007D44ED">
      <w:pPr>
        <w:pStyle w:val="ListParagraph"/>
        <w:numPr>
          <w:ilvl w:val="2"/>
          <w:numId w:val="5"/>
        </w:numPr>
      </w:pPr>
      <w:r>
        <w:t>POS 4070-Race and Ethnicity = approved</w:t>
      </w:r>
    </w:p>
    <w:p w14:paraId="1931B350" w14:textId="77777777" w:rsidR="007D44ED" w:rsidRDefault="007D44ED" w:rsidP="007D44ED">
      <w:pPr>
        <w:pStyle w:val="ListParagraph"/>
        <w:numPr>
          <w:ilvl w:val="1"/>
          <w:numId w:val="5"/>
        </w:numPr>
      </w:pPr>
      <w:r>
        <w:t>Department of Theatre and Dance</w:t>
      </w:r>
    </w:p>
    <w:p w14:paraId="22B8B9A3" w14:textId="20B1D376" w:rsidR="007D44ED" w:rsidRDefault="007D44ED" w:rsidP="007D44ED">
      <w:pPr>
        <w:pStyle w:val="ListParagraph"/>
        <w:numPr>
          <w:ilvl w:val="2"/>
          <w:numId w:val="5"/>
        </w:numPr>
      </w:pPr>
      <w:r>
        <w:t>TTP 4175-Acting 2 (Prerequisite change) = approved</w:t>
      </w:r>
    </w:p>
    <w:p w14:paraId="23B67730" w14:textId="77777777" w:rsidR="007D44ED" w:rsidRDefault="007D44ED" w:rsidP="007D44ED">
      <w:pPr>
        <w:pStyle w:val="ListParagraph"/>
        <w:numPr>
          <w:ilvl w:val="0"/>
          <w:numId w:val="5"/>
        </w:numPr>
        <w:ind w:left="450" w:hanging="450"/>
      </w:pPr>
      <w:r>
        <w:t>Other business</w:t>
      </w:r>
    </w:p>
    <w:p w14:paraId="2A071F2A" w14:textId="77777777" w:rsidR="007D44ED" w:rsidRDefault="007D44ED" w:rsidP="007D44ED">
      <w:pPr>
        <w:pStyle w:val="ListParagraph"/>
        <w:numPr>
          <w:ilvl w:val="1"/>
          <w:numId w:val="5"/>
        </w:numPr>
      </w:pPr>
      <w:r>
        <w:t>UUPC report</w:t>
      </w:r>
      <w:r w:rsidRPr="005223CF">
        <w:t xml:space="preserve"> </w:t>
      </w:r>
    </w:p>
    <w:p w14:paraId="6E4366F8" w14:textId="61F66C6D" w:rsidR="007D44ED" w:rsidRDefault="007D44ED" w:rsidP="007D44ED">
      <w:pPr>
        <w:pStyle w:val="ListParagraph"/>
        <w:numPr>
          <w:ilvl w:val="1"/>
          <w:numId w:val="5"/>
        </w:numPr>
      </w:pPr>
      <w:r>
        <w:t>Discussion: Electronic business will be done when it saves time, but the meetings will remain because they are good occasions to keep in touch with colleagues across the college and keep the conversation on various issues alive.</w:t>
      </w:r>
    </w:p>
    <w:p w14:paraId="63E37867" w14:textId="77777777" w:rsidR="00143A7D" w:rsidRDefault="00143A7D" w:rsidP="00143A7D">
      <w:pPr>
        <w:pStyle w:val="ListParagraph"/>
        <w:ind w:left="1350"/>
      </w:pPr>
    </w:p>
    <w:p w14:paraId="14EC2DBF" w14:textId="1ABD779B" w:rsidR="00143A7D" w:rsidRDefault="00EF05F1" w:rsidP="007D44ED">
      <w:pPr>
        <w:pStyle w:val="ListParagraph"/>
        <w:numPr>
          <w:ilvl w:val="0"/>
          <w:numId w:val="5"/>
        </w:numPr>
        <w:spacing w:after="0" w:line="240" w:lineRule="auto"/>
        <w:ind w:left="360" w:hanging="360"/>
      </w:pPr>
      <w:r>
        <w:t>Adjournment</w:t>
      </w:r>
      <w:r w:rsidR="00143A7D">
        <w:t xml:space="preserve"> at </w:t>
      </w:r>
      <w:r w:rsidR="007D44ED">
        <w:t>12</w:t>
      </w:r>
      <w:r w:rsidR="00143A7D">
        <w:t>:</w:t>
      </w:r>
      <w:r w:rsidR="007D44ED">
        <w:t>4</w:t>
      </w:r>
      <w:r w:rsidR="00143A7D">
        <w:t>0pm.</w:t>
      </w:r>
    </w:p>
    <w:p w14:paraId="783EB7E1" w14:textId="77777777" w:rsidR="00143A7D" w:rsidRDefault="00143A7D" w:rsidP="00143A7D">
      <w:pPr>
        <w:pStyle w:val="ListParagraph"/>
        <w:spacing w:after="0" w:line="240" w:lineRule="auto"/>
        <w:ind w:left="360"/>
      </w:pPr>
    </w:p>
    <w:p w14:paraId="6A821E03" w14:textId="43A3A6B1" w:rsidR="001466B6" w:rsidRDefault="001466B6" w:rsidP="00143A7D">
      <w:pPr>
        <w:pStyle w:val="ListParagraph"/>
        <w:spacing w:after="0" w:line="240" w:lineRule="auto"/>
        <w:ind w:left="360"/>
      </w:pPr>
      <w:r>
        <w:t>Submitted by: Ilaria Serra</w:t>
      </w:r>
    </w:p>
    <w:sectPr w:rsidR="001466B6" w:rsidSect="00143A7D">
      <w:pgSz w:w="12240" w:h="15840"/>
      <w:pgMar w:top="990" w:right="1440" w:bottom="900" w:left="1440" w:header="720" w:footer="720"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07341"/>
    <w:multiLevelType w:val="hybridMultilevel"/>
    <w:tmpl w:val="BD584C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5694D"/>
    <w:multiLevelType w:val="hybridMultilevel"/>
    <w:tmpl w:val="3522D7B4"/>
    <w:lvl w:ilvl="0" w:tplc="04EC52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DF0A23"/>
    <w:multiLevelType w:val="hybridMultilevel"/>
    <w:tmpl w:val="5F5CE9C8"/>
    <w:lvl w:ilvl="0" w:tplc="059A3D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F636B7"/>
    <w:multiLevelType w:val="hybridMultilevel"/>
    <w:tmpl w:val="5F5CE9C8"/>
    <w:lvl w:ilvl="0" w:tplc="059A3D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734109"/>
    <w:multiLevelType w:val="multilevel"/>
    <w:tmpl w:val="0409001D"/>
    <w:lvl w:ilvl="0">
      <w:start w:val="1"/>
      <w:numFmt w:val="decimal"/>
      <w:lvlText w:val="%1)"/>
      <w:lvlJc w:val="left"/>
      <w:pPr>
        <w:ind w:left="360" w:hanging="360"/>
      </w:pPr>
    </w:lvl>
    <w:lvl w:ilvl="1">
      <w:start w:val="1"/>
      <w:numFmt w:val="lowerLetter"/>
      <w:lvlText w:val="%2)"/>
      <w:lvlJc w:val="left"/>
      <w:pPr>
        <w:ind w:left="81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C3E"/>
    <w:rsid w:val="00011F4A"/>
    <w:rsid w:val="00047068"/>
    <w:rsid w:val="00093C6C"/>
    <w:rsid w:val="000A5090"/>
    <w:rsid w:val="000C788F"/>
    <w:rsid w:val="00126B87"/>
    <w:rsid w:val="00143A7D"/>
    <w:rsid w:val="001466B6"/>
    <w:rsid w:val="00196274"/>
    <w:rsid w:val="001B3A8B"/>
    <w:rsid w:val="001D2F28"/>
    <w:rsid w:val="001F6336"/>
    <w:rsid w:val="00212B36"/>
    <w:rsid w:val="00212EB8"/>
    <w:rsid w:val="0025055D"/>
    <w:rsid w:val="002B32A2"/>
    <w:rsid w:val="002D516B"/>
    <w:rsid w:val="002F55C9"/>
    <w:rsid w:val="00370539"/>
    <w:rsid w:val="003A1FD8"/>
    <w:rsid w:val="004A0C4E"/>
    <w:rsid w:val="005223CF"/>
    <w:rsid w:val="0058268F"/>
    <w:rsid w:val="005B32D6"/>
    <w:rsid w:val="00707683"/>
    <w:rsid w:val="007763CD"/>
    <w:rsid w:val="007D44ED"/>
    <w:rsid w:val="00811C3E"/>
    <w:rsid w:val="00862FB5"/>
    <w:rsid w:val="00866A59"/>
    <w:rsid w:val="00877CFC"/>
    <w:rsid w:val="00881B92"/>
    <w:rsid w:val="00917010"/>
    <w:rsid w:val="0093131B"/>
    <w:rsid w:val="009D2C34"/>
    <w:rsid w:val="009E0AC3"/>
    <w:rsid w:val="009E1CD7"/>
    <w:rsid w:val="00A37718"/>
    <w:rsid w:val="00A37BE1"/>
    <w:rsid w:val="00AB034A"/>
    <w:rsid w:val="00B826DA"/>
    <w:rsid w:val="00C31DDB"/>
    <w:rsid w:val="00C60FEB"/>
    <w:rsid w:val="00D02397"/>
    <w:rsid w:val="00D247E9"/>
    <w:rsid w:val="00D8462A"/>
    <w:rsid w:val="00D90619"/>
    <w:rsid w:val="00DA29CE"/>
    <w:rsid w:val="00DC4129"/>
    <w:rsid w:val="00E617E6"/>
    <w:rsid w:val="00EF05F1"/>
    <w:rsid w:val="00FE6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4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C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66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Clifford Brown</dc:creator>
  <cp:lastModifiedBy>Clifford Brown</cp:lastModifiedBy>
  <cp:revision>3</cp:revision>
  <cp:lastPrinted>2013-09-20T10:07:00Z</cp:lastPrinted>
  <dcterms:created xsi:type="dcterms:W3CDTF">2014-09-02T10:23:00Z</dcterms:created>
  <dcterms:modified xsi:type="dcterms:W3CDTF">2014-09-02T10:24:00Z</dcterms:modified>
</cp:coreProperties>
</file>