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AE73" w14:textId="77777777" w:rsidR="00212B36" w:rsidRDefault="00811C3E" w:rsidP="001466B6">
      <w:pPr>
        <w:spacing w:after="0" w:line="240" w:lineRule="auto"/>
        <w:jc w:val="center"/>
      </w:pPr>
      <w:r>
        <w:t>Undergraduate Programs Committee</w:t>
      </w:r>
    </w:p>
    <w:p w14:paraId="6F553D3A" w14:textId="77777777" w:rsidR="00811C3E" w:rsidRDefault="00811C3E" w:rsidP="001466B6">
      <w:pPr>
        <w:spacing w:after="0" w:line="240" w:lineRule="auto"/>
        <w:jc w:val="center"/>
      </w:pPr>
      <w:r>
        <w:t>Dorothy F. Schmidt College of Arts and Letters</w:t>
      </w:r>
    </w:p>
    <w:p w14:paraId="341AD6E7" w14:textId="77777777" w:rsidR="00811C3E" w:rsidRDefault="00811C3E" w:rsidP="001466B6">
      <w:pPr>
        <w:spacing w:after="0" w:line="240" w:lineRule="auto"/>
        <w:jc w:val="center"/>
      </w:pPr>
      <w:r>
        <w:t>Florida Atlantic University</w:t>
      </w:r>
    </w:p>
    <w:p w14:paraId="2FD28B99" w14:textId="2D52D9AF" w:rsidR="00E617E6" w:rsidRDefault="00E617E6" w:rsidP="001466B6">
      <w:pPr>
        <w:spacing w:after="0" w:line="240" w:lineRule="auto"/>
        <w:jc w:val="center"/>
      </w:pPr>
      <w:r>
        <w:t>Minutes</w:t>
      </w:r>
    </w:p>
    <w:p w14:paraId="6C291B5F" w14:textId="060862F5" w:rsidR="00E617E6" w:rsidRDefault="00E617E6" w:rsidP="001466B6">
      <w:pPr>
        <w:spacing w:after="0" w:line="240" w:lineRule="auto"/>
        <w:jc w:val="center"/>
      </w:pPr>
      <w:r>
        <w:t xml:space="preserve">Friday, </w:t>
      </w:r>
      <w:r w:rsidR="00881B92">
        <w:t>March 14</w:t>
      </w:r>
      <w:r>
        <w:t>, 2014</w:t>
      </w:r>
    </w:p>
    <w:p w14:paraId="4C9E2870" w14:textId="77777777" w:rsidR="001466B6" w:rsidRDefault="001466B6" w:rsidP="001466B6">
      <w:pPr>
        <w:spacing w:after="0" w:line="240" w:lineRule="auto"/>
        <w:jc w:val="center"/>
      </w:pPr>
    </w:p>
    <w:p w14:paraId="048075E8" w14:textId="435DFD6D" w:rsidR="001466B6" w:rsidRDefault="00143A7D" w:rsidP="001466B6">
      <w:pPr>
        <w:spacing w:after="0" w:line="240" w:lineRule="auto"/>
      </w:pPr>
      <w:r>
        <w:t xml:space="preserve">Members attending: </w:t>
      </w:r>
    </w:p>
    <w:p w14:paraId="4E3D4963" w14:textId="7409E671" w:rsidR="00E617E6" w:rsidRDefault="00E617E6" w:rsidP="001466B6">
      <w:pPr>
        <w:spacing w:after="0" w:line="240" w:lineRule="auto"/>
      </w:pPr>
      <w:r>
        <w:t>Clifford T. Brown, Anthropology, Chair</w:t>
      </w:r>
      <w:r w:rsidR="001466B6">
        <w:t xml:space="preserve">; </w:t>
      </w:r>
      <w:r>
        <w:t>Laura Joella, Music</w:t>
      </w:r>
      <w:r w:rsidR="00143A7D">
        <w:t xml:space="preserve">; </w:t>
      </w:r>
      <w:r w:rsidR="00881B92">
        <w:t>Amy Broderick</w:t>
      </w:r>
      <w:r>
        <w:t xml:space="preserve">, </w:t>
      </w:r>
      <w:r w:rsidR="00881B92">
        <w:t>VAAH</w:t>
      </w:r>
      <w:r w:rsidR="00143A7D">
        <w:t xml:space="preserve">; </w:t>
      </w:r>
      <w:r>
        <w:t>Tim Lenz, Political Science</w:t>
      </w:r>
      <w:r w:rsidR="00143A7D">
        <w:t xml:space="preserve">; </w:t>
      </w:r>
      <w:r>
        <w:t>Clarence Brooks, Theatre and Dance</w:t>
      </w:r>
      <w:r w:rsidR="00143A7D">
        <w:t xml:space="preserve">; </w:t>
      </w:r>
      <w:r w:rsidR="00881B92">
        <w:t>Michael Hofmann</w:t>
      </w:r>
      <w:r>
        <w:t>, Communications and Multimedia Studies</w:t>
      </w:r>
      <w:r w:rsidR="00143A7D">
        <w:t xml:space="preserve">; </w:t>
      </w:r>
      <w:r>
        <w:t>Ilaria Serra, Languages Linguistics and Comp Lit</w:t>
      </w:r>
    </w:p>
    <w:p w14:paraId="49DE5725" w14:textId="770AD192" w:rsidR="00EF05F1" w:rsidRDefault="00E617E6" w:rsidP="00143A7D">
      <w:pPr>
        <w:spacing w:after="0" w:line="240" w:lineRule="auto"/>
      </w:pPr>
      <w:r>
        <w:t>Eric Hanne, History</w:t>
      </w:r>
      <w:r w:rsidR="00143A7D">
        <w:t xml:space="preserve">; </w:t>
      </w:r>
      <w:r w:rsidR="00881B92">
        <w:t>Marina Banchetti, Philosophy</w:t>
      </w:r>
      <w:r w:rsidR="00143A7D">
        <w:t xml:space="preserve">; </w:t>
      </w:r>
      <w:r w:rsidR="00EF05F1">
        <w:t>Barclay Barrios, English and Dean’s Office</w:t>
      </w:r>
      <w:r w:rsidR="00EF05F1">
        <w:tab/>
      </w:r>
    </w:p>
    <w:p w14:paraId="1CC5EAB4" w14:textId="77777777" w:rsidR="00E617E6" w:rsidRDefault="00E617E6" w:rsidP="001466B6">
      <w:pPr>
        <w:spacing w:after="0" w:line="240" w:lineRule="auto"/>
        <w:jc w:val="center"/>
      </w:pPr>
    </w:p>
    <w:p w14:paraId="24095124" w14:textId="5AA1BD76" w:rsidR="00E617E6" w:rsidRDefault="00E617E6" w:rsidP="001466B6">
      <w:pPr>
        <w:spacing w:after="0" w:line="240" w:lineRule="auto"/>
      </w:pPr>
      <w:r>
        <w:t>Minutes from</w:t>
      </w:r>
      <w:r w:rsidR="00DA29CE">
        <w:t xml:space="preserve"> </w:t>
      </w:r>
      <w:r w:rsidR="00881B92">
        <w:t>January 31, 2014</w:t>
      </w:r>
      <w:r>
        <w:t xml:space="preserve"> m</w:t>
      </w:r>
      <w:r w:rsidR="00811C3E">
        <w:t>eeting</w:t>
      </w:r>
      <w:r w:rsidR="00881B92">
        <w:t xml:space="preserve"> were approved with no changes.</w:t>
      </w:r>
    </w:p>
    <w:p w14:paraId="3BC15466" w14:textId="77777777" w:rsidR="00E617E6" w:rsidRDefault="00E617E6" w:rsidP="001466B6">
      <w:pPr>
        <w:spacing w:after="0" w:line="240" w:lineRule="auto"/>
      </w:pPr>
    </w:p>
    <w:p w14:paraId="64F3FEAD" w14:textId="77777777" w:rsidR="00EF05F1" w:rsidRDefault="00EF05F1" w:rsidP="00143A7D">
      <w:pPr>
        <w:pStyle w:val="ListParagraph"/>
        <w:numPr>
          <w:ilvl w:val="0"/>
          <w:numId w:val="1"/>
        </w:numPr>
        <w:ind w:left="360" w:hanging="360"/>
      </w:pPr>
      <w:r>
        <w:t>Old Business</w:t>
      </w:r>
    </w:p>
    <w:p w14:paraId="7F7E0DA8" w14:textId="79F80C98" w:rsidR="00EF05F1" w:rsidRDefault="00EF05F1" w:rsidP="00143A7D">
      <w:pPr>
        <w:pStyle w:val="ListParagraph"/>
        <w:numPr>
          <w:ilvl w:val="1"/>
          <w:numId w:val="1"/>
        </w:numPr>
        <w:ind w:left="360"/>
      </w:pPr>
      <w:r>
        <w:t>Revised Anthropology Department Honors-in-the-Major proposal</w:t>
      </w:r>
      <w:r>
        <w:t xml:space="preserve"> (Dr. Brown) </w:t>
      </w:r>
      <w:r w:rsidRPr="00143A7D">
        <w:rPr>
          <w:u w:val="single"/>
        </w:rPr>
        <w:t>approved</w:t>
      </w:r>
      <w:r>
        <w:t>.</w:t>
      </w:r>
    </w:p>
    <w:p w14:paraId="19211BF1" w14:textId="77777777" w:rsidR="00143A7D" w:rsidRDefault="00143A7D" w:rsidP="00143A7D">
      <w:pPr>
        <w:pStyle w:val="ListParagraph"/>
        <w:ind w:left="360"/>
      </w:pPr>
      <w:bookmarkStart w:id="0" w:name="_GoBack"/>
      <w:bookmarkEnd w:id="0"/>
    </w:p>
    <w:p w14:paraId="21DEEBEE" w14:textId="77777777" w:rsidR="00EF05F1" w:rsidRDefault="00EF05F1" w:rsidP="00143A7D">
      <w:pPr>
        <w:pStyle w:val="ListParagraph"/>
        <w:numPr>
          <w:ilvl w:val="0"/>
          <w:numId w:val="1"/>
        </w:numPr>
        <w:ind w:left="360" w:hanging="360"/>
      </w:pPr>
      <w:r>
        <w:t>New Business</w:t>
      </w:r>
    </w:p>
    <w:p w14:paraId="19C08201" w14:textId="0A6DE6F0" w:rsidR="00EF05F1" w:rsidRDefault="00EF05F1" w:rsidP="00143A7D">
      <w:pPr>
        <w:pStyle w:val="ListParagraph"/>
        <w:numPr>
          <w:ilvl w:val="1"/>
          <w:numId w:val="4"/>
        </w:numPr>
        <w:ind w:left="360"/>
      </w:pPr>
      <w:r>
        <w:t>Religious Studies certificate</w:t>
      </w:r>
      <w:r>
        <w:t xml:space="preserve"> (</w:t>
      </w:r>
      <w:r>
        <w:t xml:space="preserve">Barclay Barrios </w:t>
      </w:r>
      <w:r>
        <w:t xml:space="preserve">explained that a course no longer taught has been removed and the certificated has been redesigned). </w:t>
      </w:r>
      <w:r w:rsidRPr="00143A7D">
        <w:rPr>
          <w:u w:val="single"/>
        </w:rPr>
        <w:t>Approved</w:t>
      </w:r>
      <w:r>
        <w:t>.</w:t>
      </w:r>
    </w:p>
    <w:p w14:paraId="79B880F1" w14:textId="77777777" w:rsidR="00EF05F1" w:rsidRDefault="00EF05F1" w:rsidP="00143A7D">
      <w:pPr>
        <w:pStyle w:val="ListParagraph"/>
        <w:numPr>
          <w:ilvl w:val="1"/>
          <w:numId w:val="4"/>
        </w:numPr>
        <w:ind w:left="360"/>
      </w:pPr>
      <w:r>
        <w:t>English: Professional and Technical Writing Certificate</w:t>
      </w:r>
      <w:r>
        <w:t xml:space="preserve">. </w:t>
      </w:r>
      <w:r w:rsidRPr="00143A7D">
        <w:rPr>
          <w:u w:val="single"/>
        </w:rPr>
        <w:t>Approved</w:t>
      </w:r>
      <w:r>
        <w:t>.</w:t>
      </w:r>
    </w:p>
    <w:p w14:paraId="1FC8D414" w14:textId="27B9CB7F" w:rsidR="00EF05F1" w:rsidRDefault="00EF05F1" w:rsidP="00143A7D">
      <w:pPr>
        <w:pStyle w:val="ListParagraph"/>
        <w:numPr>
          <w:ilvl w:val="1"/>
          <w:numId w:val="1"/>
        </w:numPr>
        <w:ind w:left="360"/>
      </w:pPr>
      <w:r>
        <w:t>LLCL: Japanese Studies minor</w:t>
      </w:r>
      <w:r w:rsidR="00143A7D">
        <w:t xml:space="preserve"> may</w:t>
      </w:r>
      <w:r>
        <w:t xml:space="preserve"> be proposed next week and urgently voted via email</w:t>
      </w:r>
      <w:r w:rsidR="00143A7D">
        <w:t xml:space="preserve"> by this committee</w:t>
      </w:r>
      <w:r>
        <w:t xml:space="preserve">, if Maria Jennings finds that it needs to </w:t>
      </w:r>
      <w:r w:rsidR="00143A7D">
        <w:t>be proposed again (it may exist</w:t>
      </w:r>
      <w:r>
        <w:t xml:space="preserve"> but not appearing in the catalogue.</w:t>
      </w:r>
      <w:r w:rsidR="00143A7D">
        <w:t xml:space="preserve"> Unclear situation.</w:t>
      </w:r>
      <w:r>
        <w:t>)</w:t>
      </w:r>
    </w:p>
    <w:p w14:paraId="767CB790" w14:textId="5596A5FF" w:rsidR="00EF05F1" w:rsidRDefault="00EF05F1" w:rsidP="00143A7D">
      <w:pPr>
        <w:pStyle w:val="ListParagraph"/>
        <w:numPr>
          <w:ilvl w:val="1"/>
          <w:numId w:val="1"/>
        </w:numPr>
        <w:ind w:left="360"/>
      </w:pPr>
      <w:r>
        <w:t>Communications: Multimedia Journalism program changes</w:t>
      </w:r>
      <w:r w:rsidR="00143A7D">
        <w:t xml:space="preserve">. </w:t>
      </w:r>
      <w:r w:rsidR="00143A7D" w:rsidRPr="00143A7D">
        <w:rPr>
          <w:u w:val="single"/>
        </w:rPr>
        <w:t>Approved</w:t>
      </w:r>
      <w:r w:rsidR="00143A7D">
        <w:t xml:space="preserve"> with suggestion that syllabi be rewritten to conform to guidelines.</w:t>
      </w:r>
    </w:p>
    <w:p w14:paraId="299B0746" w14:textId="37AB7F11" w:rsidR="00EF05F1" w:rsidRDefault="00EF05F1" w:rsidP="00143A7D">
      <w:pPr>
        <w:pStyle w:val="ListParagraph"/>
        <w:numPr>
          <w:ilvl w:val="2"/>
          <w:numId w:val="1"/>
        </w:numPr>
        <w:ind w:left="360" w:firstLine="900"/>
      </w:pPr>
      <w:r>
        <w:t>Course change: JOU 3101, News and News Reporting</w:t>
      </w:r>
      <w:r w:rsidR="00143A7D">
        <w:t xml:space="preserve"> = change of prereq.</w:t>
      </w:r>
    </w:p>
    <w:p w14:paraId="54679DB1" w14:textId="77777777" w:rsidR="00143A7D" w:rsidRDefault="00EF05F1" w:rsidP="00143A7D">
      <w:pPr>
        <w:pStyle w:val="ListParagraph"/>
        <w:numPr>
          <w:ilvl w:val="2"/>
          <w:numId w:val="1"/>
        </w:numPr>
        <w:ind w:left="360" w:firstLine="900"/>
      </w:pPr>
      <w:r>
        <w:t>Course change: JOU 4181, Coverage of Public Affairs</w:t>
      </w:r>
      <w:r w:rsidR="00143A7D">
        <w:t xml:space="preserve"> </w:t>
      </w:r>
      <w:r w:rsidR="00143A7D">
        <w:t>= change of prereq</w:t>
      </w:r>
    </w:p>
    <w:p w14:paraId="3B437200" w14:textId="261967DE" w:rsidR="00143A7D" w:rsidRDefault="00EF05F1" w:rsidP="00143A7D">
      <w:pPr>
        <w:pStyle w:val="ListParagraph"/>
        <w:numPr>
          <w:ilvl w:val="2"/>
          <w:numId w:val="1"/>
        </w:numPr>
        <w:ind w:left="1080" w:firstLine="180"/>
      </w:pPr>
      <w:r>
        <w:t>Course change: MMC 1540, American Media, Society, and Technolog</w:t>
      </w:r>
      <w:r w:rsidR="00143A7D">
        <w:t xml:space="preserve">y = change of title and description. </w:t>
      </w:r>
    </w:p>
    <w:p w14:paraId="479B9CC4" w14:textId="69A670EF" w:rsidR="00EF05F1" w:rsidRDefault="00EF05F1" w:rsidP="00143A7D">
      <w:pPr>
        <w:pStyle w:val="ListParagraph"/>
        <w:numPr>
          <w:ilvl w:val="1"/>
          <w:numId w:val="1"/>
        </w:numPr>
        <w:ind w:left="360"/>
      </w:pPr>
      <w:r>
        <w:t xml:space="preserve">Philosophy: New Course Proposal, PHI </w:t>
      </w:r>
      <w:r w:rsidRPr="00A60F6F">
        <w:t>3638</w:t>
      </w:r>
      <w:r>
        <w:t>, Moral Problems</w:t>
      </w:r>
      <w:r w:rsidR="00143A7D">
        <w:t xml:space="preserve"> (taught on line tree times, now will become normal course). </w:t>
      </w:r>
      <w:r w:rsidR="00143A7D" w:rsidRPr="00143A7D">
        <w:rPr>
          <w:u w:val="single"/>
        </w:rPr>
        <w:t>Approved</w:t>
      </w:r>
      <w:r w:rsidR="00143A7D">
        <w:t xml:space="preserve"> (add semester and minimum requirement to teach to form).</w:t>
      </w:r>
    </w:p>
    <w:p w14:paraId="37D9DB14" w14:textId="3DAD0CB9" w:rsidR="00EF05F1" w:rsidRDefault="00EF05F1" w:rsidP="00143A7D">
      <w:pPr>
        <w:pStyle w:val="ListParagraph"/>
        <w:numPr>
          <w:ilvl w:val="1"/>
          <w:numId w:val="1"/>
        </w:numPr>
        <w:ind w:left="360"/>
      </w:pPr>
      <w:r>
        <w:t xml:space="preserve">LLCL: New </w:t>
      </w:r>
      <w:r w:rsidR="00143A7D">
        <w:t>Course Proposal, ITT 3521, Italian</w:t>
      </w:r>
      <w:r>
        <w:t xml:space="preserve"> Film Classics</w:t>
      </w:r>
      <w:r w:rsidR="00143A7D">
        <w:t xml:space="preserve">. </w:t>
      </w:r>
      <w:r w:rsidR="00143A7D" w:rsidRPr="00143A7D">
        <w:rPr>
          <w:u w:val="single"/>
        </w:rPr>
        <w:t>Approved</w:t>
      </w:r>
    </w:p>
    <w:p w14:paraId="3BB659DE" w14:textId="000AC5A2" w:rsidR="00EF05F1" w:rsidRDefault="00EF05F1" w:rsidP="00143A7D">
      <w:pPr>
        <w:pStyle w:val="ListParagraph"/>
        <w:numPr>
          <w:ilvl w:val="1"/>
          <w:numId w:val="1"/>
        </w:numPr>
        <w:ind w:left="360"/>
      </w:pPr>
      <w:r>
        <w:t>LLCL: New Course Proposal, SPW 4583, Género Policiaco</w:t>
      </w:r>
      <w:r w:rsidR="00143A7D">
        <w:t xml:space="preserve">. </w:t>
      </w:r>
      <w:r w:rsidR="00143A7D" w:rsidRPr="00143A7D">
        <w:rPr>
          <w:u w:val="single"/>
        </w:rPr>
        <w:t>Approved</w:t>
      </w:r>
      <w:r w:rsidR="00143A7D">
        <w:t>. (Has the whole syllabus to be in English?)</w:t>
      </w:r>
    </w:p>
    <w:p w14:paraId="48F8ADC4" w14:textId="77777777" w:rsidR="00143A7D" w:rsidRDefault="00143A7D" w:rsidP="00143A7D">
      <w:pPr>
        <w:pStyle w:val="ListParagraph"/>
        <w:ind w:left="360"/>
      </w:pPr>
    </w:p>
    <w:p w14:paraId="5DA27E0D" w14:textId="77777777" w:rsidR="00EF05F1" w:rsidRDefault="00EF05F1" w:rsidP="00143A7D">
      <w:pPr>
        <w:pStyle w:val="ListParagraph"/>
        <w:numPr>
          <w:ilvl w:val="0"/>
          <w:numId w:val="1"/>
        </w:numPr>
        <w:ind w:left="360" w:hanging="360"/>
      </w:pPr>
      <w:r>
        <w:t>Other business</w:t>
      </w:r>
    </w:p>
    <w:p w14:paraId="3DCAA1D9" w14:textId="77777777" w:rsidR="00EF05F1" w:rsidRDefault="00EF05F1" w:rsidP="00143A7D">
      <w:pPr>
        <w:pStyle w:val="ListParagraph"/>
        <w:numPr>
          <w:ilvl w:val="1"/>
          <w:numId w:val="1"/>
        </w:numPr>
        <w:ind w:left="360"/>
      </w:pPr>
      <w:r>
        <w:t>UUPC report</w:t>
      </w:r>
      <w:r w:rsidRPr="005223CF">
        <w:t xml:space="preserve"> </w:t>
      </w:r>
    </w:p>
    <w:p w14:paraId="21AFD59B" w14:textId="0BB789A3" w:rsidR="00EF05F1" w:rsidRDefault="00EF05F1" w:rsidP="00143A7D">
      <w:pPr>
        <w:pStyle w:val="ListParagraph"/>
        <w:numPr>
          <w:ilvl w:val="2"/>
          <w:numId w:val="1"/>
        </w:numPr>
        <w:ind w:left="1080" w:firstLine="270"/>
      </w:pPr>
      <w:r>
        <w:t>Jewish Studies proposal tabled</w:t>
      </w:r>
      <w:r w:rsidR="00143A7D">
        <w:t>. Waiting for Dr. Lindbeck to answer regarding a change to one requirement (minimum c- in a term paper).</w:t>
      </w:r>
    </w:p>
    <w:p w14:paraId="71A251A1" w14:textId="77777777" w:rsidR="00EF05F1" w:rsidRDefault="00EF05F1" w:rsidP="00143A7D">
      <w:pPr>
        <w:pStyle w:val="ListParagraph"/>
        <w:numPr>
          <w:ilvl w:val="2"/>
          <w:numId w:val="1"/>
        </w:numPr>
        <w:ind w:left="1080" w:firstLine="270"/>
      </w:pPr>
      <w:r>
        <w:t>Other courses approved</w:t>
      </w:r>
    </w:p>
    <w:p w14:paraId="63E37867" w14:textId="77777777" w:rsidR="00143A7D" w:rsidRDefault="00143A7D" w:rsidP="00143A7D">
      <w:pPr>
        <w:pStyle w:val="ListParagraph"/>
        <w:ind w:left="1350"/>
      </w:pPr>
    </w:p>
    <w:p w14:paraId="14EC2DBF" w14:textId="77777777" w:rsidR="00143A7D" w:rsidRDefault="00EF05F1" w:rsidP="00770C9C">
      <w:pPr>
        <w:pStyle w:val="ListParagraph"/>
        <w:numPr>
          <w:ilvl w:val="0"/>
          <w:numId w:val="1"/>
        </w:numPr>
        <w:spacing w:after="0" w:line="240" w:lineRule="auto"/>
        <w:ind w:left="360" w:hanging="360"/>
      </w:pPr>
      <w:r>
        <w:t>Adjournment</w:t>
      </w:r>
      <w:r w:rsidR="00143A7D">
        <w:t xml:space="preserve"> at 1:00pm.</w:t>
      </w:r>
    </w:p>
    <w:p w14:paraId="783EB7E1" w14:textId="77777777" w:rsidR="00143A7D" w:rsidRDefault="00143A7D" w:rsidP="00143A7D">
      <w:pPr>
        <w:pStyle w:val="ListParagraph"/>
        <w:spacing w:after="0" w:line="240" w:lineRule="auto"/>
        <w:ind w:left="360"/>
      </w:pPr>
    </w:p>
    <w:p w14:paraId="6A821E03" w14:textId="43A3A6B1" w:rsidR="001466B6" w:rsidRDefault="001466B6" w:rsidP="00143A7D">
      <w:pPr>
        <w:pStyle w:val="ListParagraph"/>
        <w:spacing w:after="0" w:line="240" w:lineRule="auto"/>
        <w:ind w:left="360"/>
      </w:pPr>
      <w:r>
        <w:t>Submitted by: Ilaria Serra</w:t>
      </w:r>
    </w:p>
    <w:sectPr w:rsidR="001466B6" w:rsidSect="00143A7D">
      <w:pgSz w:w="12240" w:h="15840"/>
      <w:pgMar w:top="990" w:right="1440" w:bottom="90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7341"/>
    <w:multiLevelType w:val="hybridMultilevel"/>
    <w:tmpl w:val="BD584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694D"/>
    <w:multiLevelType w:val="hybridMultilevel"/>
    <w:tmpl w:val="3522D7B4"/>
    <w:lvl w:ilvl="0" w:tplc="04EC5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341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3E"/>
    <w:rsid w:val="00011F4A"/>
    <w:rsid w:val="00047068"/>
    <w:rsid w:val="00093C6C"/>
    <w:rsid w:val="000A5090"/>
    <w:rsid w:val="000C788F"/>
    <w:rsid w:val="00126B87"/>
    <w:rsid w:val="00143A7D"/>
    <w:rsid w:val="001466B6"/>
    <w:rsid w:val="00196274"/>
    <w:rsid w:val="001B3A8B"/>
    <w:rsid w:val="001D2F28"/>
    <w:rsid w:val="001F6336"/>
    <w:rsid w:val="00212B36"/>
    <w:rsid w:val="0025055D"/>
    <w:rsid w:val="002B32A2"/>
    <w:rsid w:val="002D516B"/>
    <w:rsid w:val="002F55C9"/>
    <w:rsid w:val="00370539"/>
    <w:rsid w:val="003A1FD8"/>
    <w:rsid w:val="004A0C4E"/>
    <w:rsid w:val="005223CF"/>
    <w:rsid w:val="0058268F"/>
    <w:rsid w:val="005B32D6"/>
    <w:rsid w:val="00707683"/>
    <w:rsid w:val="007763CD"/>
    <w:rsid w:val="00811C3E"/>
    <w:rsid w:val="00862FB5"/>
    <w:rsid w:val="00866A59"/>
    <w:rsid w:val="00881B92"/>
    <w:rsid w:val="0093131B"/>
    <w:rsid w:val="009D2C34"/>
    <w:rsid w:val="009E0AC3"/>
    <w:rsid w:val="009E1CD7"/>
    <w:rsid w:val="00A37718"/>
    <w:rsid w:val="00A37BE1"/>
    <w:rsid w:val="00AB034A"/>
    <w:rsid w:val="00B826DA"/>
    <w:rsid w:val="00C31DDB"/>
    <w:rsid w:val="00C60FEB"/>
    <w:rsid w:val="00D02397"/>
    <w:rsid w:val="00D247E9"/>
    <w:rsid w:val="00D8462A"/>
    <w:rsid w:val="00D90619"/>
    <w:rsid w:val="00DA29CE"/>
    <w:rsid w:val="00DC4129"/>
    <w:rsid w:val="00E617E6"/>
    <w:rsid w:val="00EF05F1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2D3E"/>
  <w15:docId w15:val="{4A8C972C-439D-4D0C-A3D5-572F35BB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Ilaria Serra</cp:lastModifiedBy>
  <cp:revision>3</cp:revision>
  <cp:lastPrinted>2013-09-20T10:07:00Z</cp:lastPrinted>
  <dcterms:created xsi:type="dcterms:W3CDTF">2014-03-14T17:45:00Z</dcterms:created>
  <dcterms:modified xsi:type="dcterms:W3CDTF">2014-03-14T18:01:00Z</dcterms:modified>
</cp:coreProperties>
</file>