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AE73" w14:textId="77777777" w:rsidR="00212B36" w:rsidRDefault="00811C3E" w:rsidP="001466B6">
      <w:pPr>
        <w:spacing w:after="0" w:line="240" w:lineRule="auto"/>
        <w:jc w:val="center"/>
      </w:pPr>
      <w:r>
        <w:t>Undergraduate Programs Committee</w:t>
      </w:r>
    </w:p>
    <w:p w14:paraId="6F553D3A" w14:textId="77777777" w:rsidR="00811C3E" w:rsidRDefault="00811C3E" w:rsidP="001466B6">
      <w:pPr>
        <w:spacing w:after="0" w:line="240" w:lineRule="auto"/>
        <w:jc w:val="center"/>
      </w:pPr>
      <w:r>
        <w:t>Dorothy F. Schmidt College of Arts and Letters</w:t>
      </w:r>
    </w:p>
    <w:p w14:paraId="341AD6E7" w14:textId="77777777" w:rsidR="00811C3E" w:rsidRDefault="00811C3E" w:rsidP="001466B6">
      <w:pPr>
        <w:spacing w:after="0" w:line="240" w:lineRule="auto"/>
        <w:jc w:val="center"/>
      </w:pPr>
      <w:r>
        <w:t>Florida Atlantic University</w:t>
      </w:r>
    </w:p>
    <w:p w14:paraId="2FD28B99" w14:textId="2D52D9AF" w:rsidR="00E617E6" w:rsidRDefault="00E617E6" w:rsidP="001466B6">
      <w:pPr>
        <w:spacing w:after="0" w:line="240" w:lineRule="auto"/>
        <w:jc w:val="center"/>
      </w:pPr>
      <w:r>
        <w:t>Minutes</w:t>
      </w:r>
    </w:p>
    <w:p w14:paraId="6C291B5F" w14:textId="77777777" w:rsidR="00E617E6" w:rsidRDefault="00E617E6" w:rsidP="001466B6">
      <w:pPr>
        <w:spacing w:after="0" w:line="240" w:lineRule="auto"/>
        <w:jc w:val="center"/>
      </w:pPr>
      <w:r>
        <w:t>Friday, January 31, 2014</w:t>
      </w:r>
    </w:p>
    <w:p w14:paraId="4C9E2870" w14:textId="77777777" w:rsidR="001466B6" w:rsidRDefault="001466B6" w:rsidP="001466B6">
      <w:pPr>
        <w:spacing w:after="0" w:line="240" w:lineRule="auto"/>
        <w:jc w:val="center"/>
      </w:pPr>
    </w:p>
    <w:p w14:paraId="048075E8" w14:textId="344C4B8E" w:rsidR="001466B6" w:rsidRDefault="001466B6" w:rsidP="001466B6">
      <w:pPr>
        <w:spacing w:after="0" w:line="240" w:lineRule="auto"/>
      </w:pPr>
      <w:r>
        <w:t xml:space="preserve">Members attending </w:t>
      </w:r>
    </w:p>
    <w:p w14:paraId="0BED27A9" w14:textId="4F37F9E1" w:rsidR="00E617E6" w:rsidRDefault="00E617E6" w:rsidP="001466B6">
      <w:pPr>
        <w:spacing w:after="0" w:line="240" w:lineRule="auto"/>
      </w:pPr>
      <w:r>
        <w:t>Clifford T. Brown, Anthropology, Chair</w:t>
      </w:r>
      <w:r w:rsidR="001466B6">
        <w:t xml:space="preserve">; </w:t>
      </w:r>
    </w:p>
    <w:p w14:paraId="24172296" w14:textId="77777777" w:rsidR="00E617E6" w:rsidRDefault="00E617E6" w:rsidP="001466B6">
      <w:pPr>
        <w:spacing w:after="0" w:line="240" w:lineRule="auto"/>
      </w:pPr>
      <w:r>
        <w:t>Laura Joella, Music</w:t>
      </w:r>
    </w:p>
    <w:p w14:paraId="2696A411" w14:textId="77777777" w:rsidR="00E617E6" w:rsidRDefault="00E617E6" w:rsidP="001466B6">
      <w:pPr>
        <w:spacing w:after="0" w:line="240" w:lineRule="auto"/>
      </w:pPr>
      <w:r>
        <w:t>Mark Harvey, Sociology</w:t>
      </w:r>
    </w:p>
    <w:p w14:paraId="7C20F644" w14:textId="37414CFE" w:rsidR="00E617E6" w:rsidRDefault="00E617E6" w:rsidP="001466B6">
      <w:pPr>
        <w:spacing w:after="0" w:line="240" w:lineRule="auto"/>
      </w:pPr>
      <w:proofErr w:type="spellStart"/>
      <w:r>
        <w:t>Sika</w:t>
      </w:r>
      <w:proofErr w:type="spellEnd"/>
      <w:r>
        <w:t xml:space="preserve"> </w:t>
      </w:r>
      <w:proofErr w:type="spellStart"/>
      <w:r>
        <w:t>Dagbovie</w:t>
      </w:r>
      <w:proofErr w:type="spellEnd"/>
      <w:r>
        <w:t>-Mullins, English</w:t>
      </w:r>
    </w:p>
    <w:p w14:paraId="37891F7B" w14:textId="77777777" w:rsidR="00E617E6" w:rsidRDefault="00E617E6" w:rsidP="001466B6">
      <w:pPr>
        <w:spacing w:after="0" w:line="240" w:lineRule="auto"/>
      </w:pPr>
      <w:r>
        <w:t>Tim Lenz, Political Science</w:t>
      </w:r>
    </w:p>
    <w:p w14:paraId="2289938B" w14:textId="77777777" w:rsidR="00E617E6" w:rsidRDefault="00E617E6" w:rsidP="001466B6">
      <w:pPr>
        <w:spacing w:after="0" w:line="240" w:lineRule="auto"/>
      </w:pPr>
      <w:r>
        <w:t>Clarence Brooks, Theatre and Dance</w:t>
      </w:r>
    </w:p>
    <w:p w14:paraId="12EDF784" w14:textId="77777777" w:rsidR="00E617E6" w:rsidRDefault="00E617E6" w:rsidP="001466B6">
      <w:pPr>
        <w:spacing w:after="0" w:line="240" w:lineRule="auto"/>
      </w:pPr>
      <w:r>
        <w:t>Stephen Charbonneau, Communications and Multimedia Studies</w:t>
      </w:r>
    </w:p>
    <w:p w14:paraId="4E3D4963" w14:textId="53DBEDDE" w:rsidR="00E617E6" w:rsidRDefault="00E617E6" w:rsidP="001466B6">
      <w:pPr>
        <w:spacing w:after="0" w:line="240" w:lineRule="auto"/>
      </w:pPr>
      <w:r>
        <w:t>Ilaria Serra, Languages Linguistics and Comp Lit</w:t>
      </w:r>
    </w:p>
    <w:p w14:paraId="20352AEA" w14:textId="77777777" w:rsidR="00E617E6" w:rsidRDefault="00E617E6" w:rsidP="001466B6">
      <w:pPr>
        <w:spacing w:after="0" w:line="240" w:lineRule="auto"/>
      </w:pPr>
      <w:r>
        <w:t>Eric Hanne, History</w:t>
      </w:r>
    </w:p>
    <w:p w14:paraId="5F3382F7" w14:textId="56341DA3" w:rsidR="00E617E6" w:rsidRDefault="00E617E6" w:rsidP="001466B6">
      <w:pPr>
        <w:spacing w:after="0" w:line="240" w:lineRule="auto"/>
      </w:pPr>
      <w:r>
        <w:t>Amy Broderick, Art</w:t>
      </w:r>
    </w:p>
    <w:p w14:paraId="1CC5EAB4" w14:textId="77777777" w:rsidR="00E617E6" w:rsidRDefault="00E617E6" w:rsidP="001466B6">
      <w:pPr>
        <w:spacing w:after="0" w:line="240" w:lineRule="auto"/>
        <w:jc w:val="center"/>
      </w:pPr>
    </w:p>
    <w:p w14:paraId="24095124" w14:textId="02CFAE17" w:rsidR="00E617E6" w:rsidRDefault="00E617E6" w:rsidP="001466B6">
      <w:pPr>
        <w:spacing w:after="0" w:line="240" w:lineRule="auto"/>
      </w:pPr>
      <w:r>
        <w:t>Minutes from</w:t>
      </w:r>
      <w:r w:rsidR="00DA29CE">
        <w:t xml:space="preserve"> </w:t>
      </w:r>
      <w:r w:rsidR="003A1FD8">
        <w:t>November 22</w:t>
      </w:r>
      <w:r w:rsidR="00811C3E">
        <w:t>, 201</w:t>
      </w:r>
      <w:r>
        <w:t>3 m</w:t>
      </w:r>
      <w:r w:rsidR="00811C3E">
        <w:t>eeting</w:t>
      </w:r>
      <w:r>
        <w:t xml:space="preserve"> were approved.</w:t>
      </w:r>
    </w:p>
    <w:p w14:paraId="3BC15466" w14:textId="77777777" w:rsidR="00E617E6" w:rsidRDefault="00E617E6" w:rsidP="001466B6">
      <w:pPr>
        <w:spacing w:after="0" w:line="240" w:lineRule="auto"/>
      </w:pPr>
    </w:p>
    <w:p w14:paraId="1D3D8C72" w14:textId="0A8C8686" w:rsidR="00E617E6" w:rsidRDefault="00E617E6" w:rsidP="001466B6">
      <w:pPr>
        <w:spacing w:after="0" w:line="240" w:lineRule="auto"/>
      </w:pPr>
      <w:r>
        <w:t>Discussion of old b</w:t>
      </w:r>
      <w:r w:rsidR="00D8462A">
        <w:t>usiness</w:t>
      </w:r>
      <w:r>
        <w:t>: issues with Music r</w:t>
      </w:r>
      <w:r w:rsidR="003A1FD8">
        <w:t>evision to the BA</w:t>
      </w:r>
      <w:r>
        <w:t xml:space="preserve"> and with </w:t>
      </w:r>
      <w:r w:rsidR="003A1FD8">
        <w:t>Jewish Studies Major</w:t>
      </w:r>
      <w:r>
        <w:t xml:space="preserve"> have been solved via e-mail.</w:t>
      </w:r>
    </w:p>
    <w:p w14:paraId="76F9A1AF" w14:textId="77777777" w:rsidR="00E617E6" w:rsidRDefault="00E617E6" w:rsidP="001466B6">
      <w:pPr>
        <w:spacing w:after="0" w:line="240" w:lineRule="auto"/>
      </w:pPr>
    </w:p>
    <w:p w14:paraId="6411281A" w14:textId="0BB10E45" w:rsidR="00E617E6" w:rsidRDefault="00E617E6" w:rsidP="001466B6">
      <w:pPr>
        <w:spacing w:after="0" w:line="240" w:lineRule="auto"/>
      </w:pPr>
      <w:r>
        <w:t>The following new courses were approved:</w:t>
      </w:r>
    </w:p>
    <w:p w14:paraId="0E1399FA" w14:textId="77777777" w:rsidR="00E617E6" w:rsidRDefault="00093C6C" w:rsidP="001466B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Music: </w:t>
      </w:r>
      <w:r w:rsidR="009E1CD7" w:rsidRPr="009E1CD7">
        <w:t>MUC 3231 Applied Music Composition</w:t>
      </w:r>
      <w:r w:rsidR="009E1CD7">
        <w:t xml:space="preserve">, Prerequisite </w:t>
      </w:r>
      <w:r w:rsidR="0093131B">
        <w:t xml:space="preserve">and course number </w:t>
      </w:r>
      <w:r w:rsidR="009E1CD7">
        <w:t>change</w:t>
      </w:r>
    </w:p>
    <w:p w14:paraId="6C02BE0F" w14:textId="5D9EF1D1" w:rsidR="00E617E6" w:rsidRDefault="00862FB5" w:rsidP="001466B6">
      <w:pPr>
        <w:pStyle w:val="ListParagraph"/>
        <w:numPr>
          <w:ilvl w:val="0"/>
          <w:numId w:val="2"/>
        </w:numPr>
        <w:spacing w:after="0" w:line="240" w:lineRule="auto"/>
      </w:pPr>
      <w:r>
        <w:t>Music Program change: Recitals</w:t>
      </w:r>
      <w:r w:rsidR="00E617E6">
        <w:t>:</w:t>
      </w:r>
    </w:p>
    <w:p w14:paraId="7C0B5833" w14:textId="77777777" w:rsidR="00093C6C" w:rsidRDefault="009E1CD7" w:rsidP="001466B6">
      <w:pPr>
        <w:pStyle w:val="ListParagraph"/>
        <w:numPr>
          <w:ilvl w:val="2"/>
          <w:numId w:val="1"/>
        </w:numPr>
        <w:spacing w:after="0" w:line="240" w:lineRule="auto"/>
        <w:ind w:left="0" w:firstLine="0"/>
      </w:pPr>
      <w:r>
        <w:t xml:space="preserve">Music: MUS 3047 </w:t>
      </w:r>
      <w:r w:rsidRPr="009E1CD7">
        <w:t>Junior Performance Recital</w:t>
      </w:r>
      <w:r>
        <w:t>,</w:t>
      </w:r>
      <w:r w:rsidRPr="009E1CD7">
        <w:t xml:space="preserve"> </w:t>
      </w:r>
      <w:r>
        <w:t>New Course Proposal</w:t>
      </w:r>
    </w:p>
    <w:p w14:paraId="5A439C34" w14:textId="77777777" w:rsidR="009E1CD7" w:rsidRDefault="009E1CD7" w:rsidP="001466B6">
      <w:pPr>
        <w:pStyle w:val="ListParagraph"/>
        <w:numPr>
          <w:ilvl w:val="2"/>
          <w:numId w:val="1"/>
        </w:numPr>
        <w:spacing w:after="0" w:line="240" w:lineRule="auto"/>
        <w:ind w:left="0" w:firstLine="0"/>
      </w:pPr>
      <w:r>
        <w:t>Music: MUS 4057 Senior</w:t>
      </w:r>
      <w:r w:rsidRPr="009E1CD7">
        <w:t xml:space="preserve"> Performance Recital</w:t>
      </w:r>
      <w:r>
        <w:t>,</w:t>
      </w:r>
      <w:r w:rsidRPr="009E1CD7">
        <w:t xml:space="preserve"> </w:t>
      </w:r>
      <w:r>
        <w:t>New Course Proposal</w:t>
      </w:r>
    </w:p>
    <w:p w14:paraId="053451A1" w14:textId="66A3692B" w:rsidR="00E617E6" w:rsidRDefault="009E1CD7" w:rsidP="001466B6">
      <w:pPr>
        <w:pStyle w:val="ListParagraph"/>
        <w:numPr>
          <w:ilvl w:val="2"/>
          <w:numId w:val="1"/>
        </w:numPr>
        <w:spacing w:after="0" w:line="240" w:lineRule="auto"/>
        <w:ind w:left="0" w:firstLine="0"/>
      </w:pPr>
      <w:r>
        <w:t>Music: MUS 4059 Senior</w:t>
      </w:r>
      <w:r w:rsidRPr="009E1CD7">
        <w:t xml:space="preserve"> </w:t>
      </w:r>
      <w:r>
        <w:t>Music Education</w:t>
      </w:r>
      <w:r w:rsidRPr="009E1CD7">
        <w:t xml:space="preserve"> Recital</w:t>
      </w:r>
      <w:r>
        <w:t>,</w:t>
      </w:r>
      <w:r w:rsidRPr="009E1CD7">
        <w:t xml:space="preserve"> </w:t>
      </w:r>
      <w:r>
        <w:t>New Course Proposal</w:t>
      </w:r>
    </w:p>
    <w:p w14:paraId="35AFC760" w14:textId="76A48249" w:rsidR="00E617E6" w:rsidRDefault="00E617E6" w:rsidP="001466B6">
      <w:pPr>
        <w:pStyle w:val="ListParagraph"/>
        <w:spacing w:after="0" w:line="240" w:lineRule="auto"/>
        <w:ind w:left="0"/>
      </w:pPr>
      <w:r>
        <w:t>(Discussion: a course with 0 credits is not an issue because it already exists in the Music Dept.</w:t>
      </w:r>
    </w:p>
    <w:p w14:paraId="024E0467" w14:textId="3A1910C4" w:rsidR="00E617E6" w:rsidRDefault="001466B6" w:rsidP="001466B6">
      <w:pPr>
        <w:pStyle w:val="ListParagraph"/>
        <w:spacing w:after="0" w:line="240" w:lineRule="auto"/>
        <w:ind w:left="0"/>
      </w:pPr>
      <w:r>
        <w:t>The benefit of adding</w:t>
      </w:r>
      <w:r w:rsidR="00047068">
        <w:t xml:space="preserve"> these</w:t>
      </w:r>
      <w:r w:rsidR="00E617E6">
        <w:t xml:space="preserve"> new courses will make the Recital</w:t>
      </w:r>
      <w:r>
        <w:t>s</w:t>
      </w:r>
      <w:r w:rsidR="00E617E6">
        <w:t xml:space="preserve"> appear on the transcript</w:t>
      </w:r>
      <w:r>
        <w:t>s</w:t>
      </w:r>
      <w:r w:rsidR="00E617E6">
        <w:t>.)</w:t>
      </w:r>
    </w:p>
    <w:p w14:paraId="1C6E540E" w14:textId="77777777" w:rsidR="00E617E6" w:rsidRDefault="00E617E6" w:rsidP="001466B6">
      <w:pPr>
        <w:pStyle w:val="ListParagraph"/>
        <w:spacing w:after="0" w:line="240" w:lineRule="auto"/>
        <w:ind w:left="0"/>
      </w:pPr>
    </w:p>
    <w:p w14:paraId="3F3ACA1A" w14:textId="697EBBE6" w:rsidR="00E617E6" w:rsidRDefault="00866A59" w:rsidP="001466B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Anthropology: </w:t>
      </w:r>
      <w:r w:rsidR="001F6336">
        <w:t xml:space="preserve">Proposed Honors Track in the Major and </w:t>
      </w:r>
      <w:r w:rsidR="00E617E6">
        <w:t>New Course Proposal, ANT 4972 Honors Thesis in Anthropology</w:t>
      </w:r>
      <w:r w:rsidR="001F6336">
        <w:t xml:space="preserve"> approved.</w:t>
      </w:r>
      <w:bookmarkStart w:id="0" w:name="_GoBack"/>
      <w:bookmarkEnd w:id="0"/>
    </w:p>
    <w:p w14:paraId="6F4E9E4B" w14:textId="4702168D" w:rsidR="00E617E6" w:rsidRDefault="00E617E6" w:rsidP="001466B6">
      <w:pPr>
        <w:pStyle w:val="ListParagraph"/>
        <w:spacing w:after="0" w:line="240" w:lineRule="auto"/>
      </w:pPr>
      <w:r>
        <w:t>(</w:t>
      </w:r>
      <w:r w:rsidR="001466B6">
        <w:t>T</w:t>
      </w:r>
      <w:r>
        <w:t>he course is going to be an independent study and will be a two-semester sequence).</w:t>
      </w:r>
    </w:p>
    <w:p w14:paraId="18687745" w14:textId="77777777" w:rsidR="00E617E6" w:rsidRDefault="00E617E6" w:rsidP="001466B6">
      <w:pPr>
        <w:pStyle w:val="ListParagraph"/>
        <w:spacing w:after="0" w:line="240" w:lineRule="auto"/>
        <w:ind w:left="0"/>
      </w:pPr>
    </w:p>
    <w:p w14:paraId="7CD679FA" w14:textId="77777777" w:rsidR="00E617E6" w:rsidRDefault="007763CD" w:rsidP="001466B6">
      <w:pPr>
        <w:pStyle w:val="ListParagraph"/>
        <w:numPr>
          <w:ilvl w:val="0"/>
          <w:numId w:val="2"/>
        </w:numPr>
        <w:spacing w:after="0" w:line="240" w:lineRule="auto"/>
      </w:pPr>
      <w:r>
        <w:t>UUPC report</w:t>
      </w:r>
      <w:r w:rsidR="005223CF" w:rsidRPr="005223CF">
        <w:t xml:space="preserve"> </w:t>
      </w:r>
    </w:p>
    <w:p w14:paraId="79D555D4" w14:textId="77777777" w:rsidR="001466B6" w:rsidRDefault="001466B6" w:rsidP="001466B6">
      <w:pPr>
        <w:pStyle w:val="ListParagraph"/>
        <w:spacing w:after="0" w:line="240" w:lineRule="auto"/>
      </w:pPr>
    </w:p>
    <w:p w14:paraId="3CB1D7E8" w14:textId="3C711101" w:rsidR="00E617E6" w:rsidRDefault="00E617E6" w:rsidP="001466B6">
      <w:pPr>
        <w:pStyle w:val="ListParagraph"/>
        <w:numPr>
          <w:ilvl w:val="0"/>
          <w:numId w:val="2"/>
        </w:numPr>
        <w:spacing w:after="0" w:line="240" w:lineRule="auto"/>
      </w:pPr>
      <w:r>
        <w:t>The Chair initiated a d</w:t>
      </w:r>
      <w:r w:rsidR="009E0AC3">
        <w:t>iscussion</w:t>
      </w:r>
      <w:r>
        <w:t xml:space="preserve"> over the s</w:t>
      </w:r>
      <w:r w:rsidR="009E0AC3">
        <w:t>implification of procedures</w:t>
      </w:r>
      <w:r>
        <w:t xml:space="preserve"> at the UUPC level. </w:t>
      </w:r>
    </w:p>
    <w:p w14:paraId="17F24D63" w14:textId="77777777" w:rsidR="00011F4A" w:rsidRDefault="001466B6" w:rsidP="001466B6">
      <w:pPr>
        <w:pStyle w:val="ListParagraph"/>
        <w:spacing w:after="0" w:line="240" w:lineRule="auto"/>
      </w:pPr>
      <w:r>
        <w:t>For example,</w:t>
      </w:r>
      <w:r w:rsidR="00E617E6">
        <w:t xml:space="preserve"> guidelines are often binding when they should not be</w:t>
      </w:r>
      <w:r>
        <w:t>; c</w:t>
      </w:r>
      <w:r w:rsidR="00E617E6">
        <w:t xml:space="preserve">ourse forms are complicated and cause confusion. </w:t>
      </w:r>
    </w:p>
    <w:p w14:paraId="1726F9CE" w14:textId="01A67D28" w:rsidR="009E0AC3" w:rsidRDefault="00011F4A" w:rsidP="001466B6">
      <w:pPr>
        <w:pStyle w:val="ListParagraph"/>
        <w:spacing w:after="0" w:line="240" w:lineRule="auto"/>
      </w:pPr>
      <w:r>
        <w:t>T</w:t>
      </w:r>
      <w:r w:rsidR="00E617E6">
        <w:t xml:space="preserve">here should be a discussion over </w:t>
      </w:r>
      <w:r w:rsidR="001466B6">
        <w:t>the security of testing in e-learning courses (Lenz).</w:t>
      </w:r>
    </w:p>
    <w:p w14:paraId="4D4A1A1E" w14:textId="1CC64451" w:rsidR="00196274" w:rsidRDefault="00196274" w:rsidP="001466B6">
      <w:pPr>
        <w:pStyle w:val="ListParagraph"/>
        <w:spacing w:after="0" w:line="240" w:lineRule="auto"/>
        <w:ind w:left="1080"/>
      </w:pPr>
    </w:p>
    <w:p w14:paraId="1BBEDF12" w14:textId="77777777" w:rsidR="001466B6" w:rsidRDefault="001466B6" w:rsidP="001466B6">
      <w:pPr>
        <w:spacing w:after="0" w:line="240" w:lineRule="auto"/>
      </w:pPr>
    </w:p>
    <w:p w14:paraId="6A821E03" w14:textId="304FD587" w:rsidR="001466B6" w:rsidRDefault="001466B6" w:rsidP="001466B6">
      <w:pPr>
        <w:spacing w:after="0" w:line="240" w:lineRule="auto"/>
      </w:pPr>
      <w:r>
        <w:t>Submitted by: Ilaria Serra</w:t>
      </w:r>
    </w:p>
    <w:sectPr w:rsidR="001466B6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94D"/>
    <w:multiLevelType w:val="hybridMultilevel"/>
    <w:tmpl w:val="3522D7B4"/>
    <w:lvl w:ilvl="0" w:tplc="04EC5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11F4A"/>
    <w:rsid w:val="00047068"/>
    <w:rsid w:val="00093C6C"/>
    <w:rsid w:val="000A5090"/>
    <w:rsid w:val="000C788F"/>
    <w:rsid w:val="00126B87"/>
    <w:rsid w:val="001466B6"/>
    <w:rsid w:val="00196274"/>
    <w:rsid w:val="001B3A8B"/>
    <w:rsid w:val="001D2F28"/>
    <w:rsid w:val="001F6336"/>
    <w:rsid w:val="00212B36"/>
    <w:rsid w:val="0025055D"/>
    <w:rsid w:val="002B32A2"/>
    <w:rsid w:val="002D516B"/>
    <w:rsid w:val="002F55C9"/>
    <w:rsid w:val="00370539"/>
    <w:rsid w:val="003A1FD8"/>
    <w:rsid w:val="004A0C4E"/>
    <w:rsid w:val="005223CF"/>
    <w:rsid w:val="0058268F"/>
    <w:rsid w:val="005B32D6"/>
    <w:rsid w:val="007763CD"/>
    <w:rsid w:val="00811C3E"/>
    <w:rsid w:val="00862FB5"/>
    <w:rsid w:val="00866A59"/>
    <w:rsid w:val="0093131B"/>
    <w:rsid w:val="009D2C34"/>
    <w:rsid w:val="009E0AC3"/>
    <w:rsid w:val="009E1CD7"/>
    <w:rsid w:val="00A37718"/>
    <w:rsid w:val="00A37BE1"/>
    <w:rsid w:val="00AB034A"/>
    <w:rsid w:val="00B826DA"/>
    <w:rsid w:val="00C31DDB"/>
    <w:rsid w:val="00C60FEB"/>
    <w:rsid w:val="00D02397"/>
    <w:rsid w:val="00D247E9"/>
    <w:rsid w:val="00D8462A"/>
    <w:rsid w:val="00D90619"/>
    <w:rsid w:val="00DA29CE"/>
    <w:rsid w:val="00DC4129"/>
    <w:rsid w:val="00E617E6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2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2014-01-31T18:09:00Z</dcterms:created>
  <dcterms:modified xsi:type="dcterms:W3CDTF">2014-01-31T18:09:00Z</dcterms:modified>
</cp:coreProperties>
</file>