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EB" w:rsidRPr="00A77410" w:rsidRDefault="00E067ED" w:rsidP="00A77410">
      <w:pPr>
        <w:jc w:val="center"/>
        <w:rPr>
          <w:rFonts w:ascii="Arial" w:hAnsi="Arial" w:cs="Arial"/>
          <w:sz w:val="24"/>
          <w:szCs w:val="24"/>
        </w:rPr>
      </w:pPr>
      <w:r w:rsidRPr="00A77410">
        <w:rPr>
          <w:rFonts w:ascii="Arial" w:hAnsi="Arial" w:cs="Arial"/>
          <w:sz w:val="24"/>
          <w:szCs w:val="24"/>
        </w:rPr>
        <w:t xml:space="preserve">EHS Course Matrix by </w:t>
      </w:r>
      <w:r w:rsidR="00F07607">
        <w:rPr>
          <w:rFonts w:ascii="Arial" w:hAnsi="Arial" w:cs="Arial"/>
          <w:sz w:val="24"/>
          <w:szCs w:val="24"/>
        </w:rPr>
        <w:t>Work</w:t>
      </w:r>
      <w:r w:rsidRPr="00A77410">
        <w:rPr>
          <w:rFonts w:ascii="Arial" w:hAnsi="Arial" w:cs="Arial"/>
          <w:sz w:val="24"/>
          <w:szCs w:val="24"/>
        </w:rPr>
        <w:t xml:space="preserve"> Type</w:t>
      </w:r>
    </w:p>
    <w:p w:rsidR="00E067ED" w:rsidRDefault="00E067ED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5715"/>
      </w:tblGrid>
      <w:tr w:rsidR="00E067ED" w:rsidTr="003B047F">
        <w:tc>
          <w:tcPr>
            <w:tcW w:w="3555" w:type="dxa"/>
          </w:tcPr>
          <w:p w:rsidR="00E067ED" w:rsidRPr="00A77410" w:rsidRDefault="003B04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 w:rsidR="00E067ED" w:rsidRPr="00A77410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5715" w:type="dxa"/>
          </w:tcPr>
          <w:p w:rsidR="00E067ED" w:rsidRPr="00A77410" w:rsidRDefault="00E067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7410">
              <w:rPr>
                <w:rFonts w:ascii="Arial" w:hAnsi="Arial" w:cs="Arial"/>
                <w:b/>
                <w:sz w:val="24"/>
                <w:szCs w:val="24"/>
              </w:rPr>
              <w:t>Required Training</w:t>
            </w:r>
          </w:p>
        </w:tc>
      </w:tr>
      <w:tr w:rsidR="00E067ED" w:rsidTr="003B047F">
        <w:tc>
          <w:tcPr>
            <w:tcW w:w="355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Laboratory Workers</w:t>
            </w:r>
          </w:p>
        </w:tc>
        <w:tc>
          <w:tcPr>
            <w:tcW w:w="571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 xml:space="preserve">Laboratory Safety </w:t>
            </w:r>
          </w:p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Bloodborne Pathogens Training</w:t>
            </w:r>
          </w:p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Fire Safety and Prevention</w:t>
            </w:r>
          </w:p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Portable Fire Extinguisher Training</w:t>
            </w:r>
          </w:p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Hazard Communication</w:t>
            </w:r>
          </w:p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Hazardous Waste Generator</w:t>
            </w:r>
          </w:p>
        </w:tc>
      </w:tr>
      <w:tr w:rsidR="00627F47" w:rsidTr="003B047F">
        <w:tc>
          <w:tcPr>
            <w:tcW w:w="3555" w:type="dxa"/>
          </w:tcPr>
          <w:p w:rsidR="00627F47" w:rsidRPr="00A77410" w:rsidRDefault="0062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Biohazard Laboratory Worker</w:t>
            </w:r>
          </w:p>
        </w:tc>
        <w:tc>
          <w:tcPr>
            <w:tcW w:w="5715" w:type="dxa"/>
          </w:tcPr>
          <w:p w:rsidR="00627F47" w:rsidRPr="00A77410" w:rsidRDefault="00627F47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Biosafety Hazardous Waste Handling and Disposal</w:t>
            </w:r>
          </w:p>
        </w:tc>
      </w:tr>
      <w:tr w:rsidR="00E067ED" w:rsidTr="003B047F">
        <w:tc>
          <w:tcPr>
            <w:tcW w:w="355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All Work with Animals</w:t>
            </w:r>
          </w:p>
        </w:tc>
        <w:tc>
          <w:tcPr>
            <w:tcW w:w="571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Working Safely with Animals</w:t>
            </w:r>
          </w:p>
        </w:tc>
      </w:tr>
      <w:tr w:rsidR="00E067ED" w:rsidTr="003B047F">
        <w:tc>
          <w:tcPr>
            <w:tcW w:w="355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Field Work with Animals</w:t>
            </w:r>
          </w:p>
        </w:tc>
        <w:tc>
          <w:tcPr>
            <w:tcW w:w="5715" w:type="dxa"/>
          </w:tcPr>
          <w:p w:rsidR="00E067ED" w:rsidRPr="00A77410" w:rsidRDefault="00E067ED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Animal Field Research Safety Overview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Indirect Contact with Animals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Animal Facility and Laboratory Safety Awareness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Radiation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Radiation Safety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Lasers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 Safety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New Hires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Workplace Safety Orientation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Hazard Communication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Fire Safety and Prevention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Office Workers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Office Safety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Maintenance Workers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Asbestos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Bloodborne Pathogens Awareness</w:t>
            </w:r>
          </w:p>
          <w:p w:rsidR="003B047F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Hazard Communication</w:t>
            </w:r>
          </w:p>
          <w:p w:rsidR="00627F47" w:rsidRDefault="00627F47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Hazardous Material Handling and Storage</w:t>
            </w:r>
          </w:p>
          <w:p w:rsidR="00627F47" w:rsidRPr="00A77410" w:rsidRDefault="00627F47" w:rsidP="003B0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Hazardous Waste Generator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Fire Safety and Prevention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Portable Fire Extinguishers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Medical and Dental Clinic Workers, Child Care Workers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Bloodborne Pathogens Awareness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Biosafety Hazardous Waste Handling and Disposal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Fire Safety and Prevention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Portable Fire Extinguishers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Hazard Communication</w:t>
            </w:r>
          </w:p>
        </w:tc>
      </w:tr>
      <w:tr w:rsidR="003B047F" w:rsidTr="003B047F">
        <w:tc>
          <w:tcPr>
            <w:tcW w:w="355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Situational</w:t>
            </w:r>
          </w:p>
        </w:tc>
        <w:tc>
          <w:tcPr>
            <w:tcW w:w="5715" w:type="dxa"/>
          </w:tcPr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Food Safety and Handling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Respiratory Protection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Powered Industrial Trucks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Lockout/Tagout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IATA Shipping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DOT Shipping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Hearing Conservation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Confined Spaces</w:t>
            </w:r>
          </w:p>
          <w:p w:rsidR="003B047F" w:rsidRPr="00A77410" w:rsidRDefault="003B047F" w:rsidP="003B047F">
            <w:pPr>
              <w:rPr>
                <w:rFonts w:ascii="Arial" w:hAnsi="Arial" w:cs="Arial"/>
                <w:sz w:val="24"/>
                <w:szCs w:val="24"/>
              </w:rPr>
            </w:pPr>
            <w:r w:rsidRPr="00A77410">
              <w:rPr>
                <w:rFonts w:ascii="Arial" w:hAnsi="Arial" w:cs="Arial"/>
                <w:sz w:val="24"/>
                <w:szCs w:val="24"/>
              </w:rPr>
              <w:t>Spill Prevention, Control and Countermeasure Plan</w:t>
            </w:r>
          </w:p>
        </w:tc>
      </w:tr>
    </w:tbl>
    <w:p w:rsidR="00A77410" w:rsidRDefault="00627F47">
      <w:r>
        <w:t>11/4/2019</w:t>
      </w:r>
      <w:bookmarkStart w:id="0" w:name="_GoBack"/>
      <w:bookmarkEnd w:id="0"/>
    </w:p>
    <w:sectPr w:rsidR="00A7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ED"/>
    <w:rsid w:val="00364AEB"/>
    <w:rsid w:val="003B047F"/>
    <w:rsid w:val="00627F47"/>
    <w:rsid w:val="00A77410"/>
    <w:rsid w:val="00B6652F"/>
    <w:rsid w:val="00E067ED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6DEA"/>
  <w15:chartTrackingRefBased/>
  <w15:docId w15:val="{12F5F2D9-8593-4A9C-8948-6C530A9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Ash Graves</dc:creator>
  <cp:keywords/>
  <dc:description/>
  <cp:lastModifiedBy>Wendy Ash Graves</cp:lastModifiedBy>
  <cp:revision>4</cp:revision>
  <cp:lastPrinted>2019-10-02T18:59:00Z</cp:lastPrinted>
  <dcterms:created xsi:type="dcterms:W3CDTF">2019-10-02T18:30:00Z</dcterms:created>
  <dcterms:modified xsi:type="dcterms:W3CDTF">2019-11-04T18:34:00Z</dcterms:modified>
</cp:coreProperties>
</file>